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4" w:rsidRDefault="00547944" w:rsidP="00547944">
      <w:pPr>
        <w:jc w:val="center"/>
        <w:rPr>
          <w:rFonts w:hint="eastAsia"/>
          <w:sz w:val="32"/>
          <w:szCs w:val="32"/>
        </w:rPr>
      </w:pPr>
      <w:r w:rsidRPr="00547944">
        <w:rPr>
          <w:rFonts w:hint="eastAsia"/>
          <w:sz w:val="32"/>
          <w:szCs w:val="32"/>
        </w:rPr>
        <w:t>关于“第十九届中国国际高新技术成果交易会”</w:t>
      </w:r>
    </w:p>
    <w:p w:rsidR="00000000" w:rsidRDefault="00547944" w:rsidP="00547944">
      <w:pPr>
        <w:jc w:val="center"/>
        <w:rPr>
          <w:rFonts w:hint="eastAsia"/>
          <w:sz w:val="32"/>
          <w:szCs w:val="32"/>
        </w:rPr>
      </w:pPr>
      <w:r w:rsidRPr="00547944">
        <w:rPr>
          <w:rFonts w:hint="eastAsia"/>
          <w:sz w:val="32"/>
          <w:szCs w:val="32"/>
        </w:rPr>
        <w:t>大连展团组展工作的通知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各有关单位：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47944">
        <w:rPr>
          <w:rFonts w:ascii="仿宋_GB2312" w:eastAsia="仿宋_GB2312" w:hint="eastAsia"/>
          <w:sz w:val="28"/>
          <w:szCs w:val="28"/>
        </w:rPr>
        <w:t>第十九届中国国际高新技术成果交易会（简称高交会），将于2017年11月16日至21日在深圳举办，本届高交会以“聚焦创新驱动，提升供给质量”为主题，将重点在增强科技创新能力、提升供给质量和水平、加快科技成果转化、构建良好创新生态等方面做几种展示。2017年是党的十九大召开之年，是实施国家“十三五”规划的重要一年，是供给侧结构性改革的深化之年。我市已经连续参加了十八届高交会，今年我们将围绕国家创新驱动发展战略，在推进供给侧结构性改革、支持新兴产业发展、改造提升传统产业等方面组织相关企业和科研机构参展。为切实做好本市展团的组展工作，现将有关事宜通知如下：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一、 组展要求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47944">
        <w:rPr>
          <w:rFonts w:ascii="仿宋_GB2312" w:eastAsia="仿宋_GB2312" w:hint="eastAsia"/>
          <w:sz w:val="28"/>
          <w:szCs w:val="28"/>
        </w:rPr>
        <w:t>请各有关单位积极挑选项目，紧密结合大会主题，突出我市特色优势，使参展项目能够反映我市高新技术产业的发展水平。我市将重点展示信息技术、先进制造、节能环保、新能源、新材料等领域的优质项目。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二、 参展费用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47944">
        <w:rPr>
          <w:rFonts w:ascii="仿宋_GB2312" w:eastAsia="仿宋_GB2312" w:hint="eastAsia"/>
          <w:sz w:val="28"/>
          <w:szCs w:val="28"/>
        </w:rPr>
        <w:t>市政府将对场地费和统一布展费给予资金支持，其它费用自理。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三、报名及注意事项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47944">
        <w:rPr>
          <w:rFonts w:ascii="仿宋_GB2312" w:eastAsia="仿宋_GB2312" w:hint="eastAsia"/>
          <w:sz w:val="28"/>
          <w:szCs w:val="28"/>
        </w:rPr>
        <w:t>请登陆高交会网站http://www.chtf.com，下载《第十九届高交</w:t>
      </w:r>
      <w:r w:rsidRPr="00547944">
        <w:rPr>
          <w:rFonts w:ascii="仿宋_GB2312" w:eastAsia="仿宋_GB2312" w:hint="eastAsia"/>
          <w:sz w:val="28"/>
          <w:szCs w:val="28"/>
        </w:rPr>
        <w:lastRenderedPageBreak/>
        <w:t>会参展手册》，参照其中的相关要求和工作进度安排完成各项任务。请各参展单位于8月18日前将参展人员及项目情况报送至市外经贸局。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联系人：韩丽超、王晓姗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电话：0411-83780580；83698000转2444、2443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 xml:space="preserve">传真：83780580 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高交会QQ群号:477420878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 xml:space="preserve"> 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以上内容，特此通知。</w:t>
      </w:r>
    </w:p>
    <w:p w:rsidR="00547944" w:rsidRPr="00547944" w:rsidRDefault="00547944" w:rsidP="00547944">
      <w:pPr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 xml:space="preserve"> </w:t>
      </w:r>
    </w:p>
    <w:p w:rsidR="00547944" w:rsidRPr="00547944" w:rsidRDefault="00547944" w:rsidP="00547944">
      <w:pPr>
        <w:jc w:val="right"/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大连市对外贸易经济合作局</w:t>
      </w:r>
    </w:p>
    <w:p w:rsidR="00547944" w:rsidRPr="00547944" w:rsidRDefault="00547944" w:rsidP="00547944">
      <w:pPr>
        <w:ind w:right="420"/>
        <w:jc w:val="right"/>
        <w:rPr>
          <w:rFonts w:ascii="仿宋_GB2312" w:eastAsia="仿宋_GB2312" w:hint="eastAsia"/>
          <w:sz w:val="28"/>
          <w:szCs w:val="28"/>
        </w:rPr>
      </w:pPr>
      <w:r w:rsidRPr="00547944">
        <w:rPr>
          <w:rFonts w:ascii="仿宋_GB2312" w:eastAsia="仿宋_GB2312" w:hint="eastAsia"/>
          <w:sz w:val="28"/>
          <w:szCs w:val="28"/>
        </w:rPr>
        <w:t>2017年6月30日</w:t>
      </w:r>
    </w:p>
    <w:sectPr w:rsidR="00547944" w:rsidRPr="00547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86" w:rsidRDefault="004C2786" w:rsidP="00547944">
      <w:r>
        <w:separator/>
      </w:r>
    </w:p>
  </w:endnote>
  <w:endnote w:type="continuationSeparator" w:id="1">
    <w:p w:rsidR="004C2786" w:rsidRDefault="004C2786" w:rsidP="0054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86" w:rsidRDefault="004C2786" w:rsidP="00547944">
      <w:r>
        <w:separator/>
      </w:r>
    </w:p>
  </w:footnote>
  <w:footnote w:type="continuationSeparator" w:id="1">
    <w:p w:rsidR="004C2786" w:rsidRDefault="004C2786" w:rsidP="0054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 w:rsidP="0054794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4" w:rsidRDefault="00547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44"/>
    <w:rsid w:val="004C2786"/>
    <w:rsid w:val="0054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673">
          <w:marLeft w:val="1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773">
          <w:marLeft w:val="1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2017-07-13T07:55:00Z</dcterms:created>
  <dcterms:modified xsi:type="dcterms:W3CDTF">2017-07-13T07:57:00Z</dcterms:modified>
</cp:coreProperties>
</file>