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AE" w:rsidRPr="0044118B" w:rsidRDefault="00A33210" w:rsidP="00C206AE">
      <w:pPr>
        <w:jc w:val="center"/>
        <w:rPr>
          <w:b/>
          <w:sz w:val="30"/>
          <w:szCs w:val="30"/>
        </w:rPr>
      </w:pPr>
      <w:r w:rsidRPr="00E40998">
        <w:rPr>
          <w:rFonts w:hint="eastAsia"/>
          <w:b/>
          <w:sz w:val="30"/>
          <w:szCs w:val="30"/>
        </w:rPr>
        <w:t>大连高新技术产业园区</w:t>
      </w:r>
      <w:r w:rsidR="0044118B" w:rsidRPr="0044118B">
        <w:rPr>
          <w:rFonts w:hint="eastAsia"/>
          <w:b/>
          <w:sz w:val="30"/>
          <w:szCs w:val="30"/>
        </w:rPr>
        <w:t>专利权质押贷款</w:t>
      </w:r>
      <w:r w:rsidR="009105D6">
        <w:rPr>
          <w:rFonts w:hint="eastAsia"/>
          <w:b/>
          <w:sz w:val="30"/>
          <w:szCs w:val="30"/>
        </w:rPr>
        <w:t>申报</w:t>
      </w:r>
      <w:bookmarkStart w:id="0" w:name="_GoBack"/>
      <w:bookmarkEnd w:id="0"/>
      <w:r w:rsidR="0044118B" w:rsidRPr="0044118B">
        <w:rPr>
          <w:rFonts w:hint="eastAsia"/>
          <w:b/>
          <w:sz w:val="30"/>
          <w:szCs w:val="30"/>
        </w:rPr>
        <w:t>表</w:t>
      </w:r>
    </w:p>
    <w:p w:rsidR="00C206AE" w:rsidRPr="00C206AE" w:rsidRDefault="00C206AE" w:rsidP="00C206AE">
      <w:pPr>
        <w:jc w:val="center"/>
        <w:rPr>
          <w:b/>
          <w:sz w:val="10"/>
          <w:szCs w:val="10"/>
        </w:rPr>
      </w:pPr>
    </w:p>
    <w:tbl>
      <w:tblPr>
        <w:tblStyle w:val="a3"/>
        <w:tblW w:w="4750" w:type="pct"/>
        <w:tblInd w:w="534" w:type="dxa"/>
        <w:tblLook w:val="04A0" w:firstRow="1" w:lastRow="0" w:firstColumn="1" w:lastColumn="0" w:noHBand="0" w:noVBand="1"/>
      </w:tblPr>
      <w:tblGrid>
        <w:gridCol w:w="850"/>
        <w:gridCol w:w="284"/>
        <w:gridCol w:w="1100"/>
        <w:gridCol w:w="175"/>
        <w:gridCol w:w="777"/>
        <w:gridCol w:w="491"/>
        <w:gridCol w:w="867"/>
        <w:gridCol w:w="280"/>
        <w:gridCol w:w="467"/>
        <w:gridCol w:w="384"/>
        <w:gridCol w:w="1122"/>
        <w:gridCol w:w="108"/>
        <w:gridCol w:w="580"/>
        <w:gridCol w:w="560"/>
        <w:gridCol w:w="473"/>
        <w:gridCol w:w="1630"/>
      </w:tblGrid>
      <w:tr w:rsidR="00E40998" w:rsidRPr="00C206AE" w:rsidTr="00DE77A4">
        <w:trPr>
          <w:trHeight w:hRule="exact" w:val="567"/>
        </w:trPr>
        <w:tc>
          <w:tcPr>
            <w:tcW w:w="1101" w:type="pct"/>
            <w:gridSpan w:val="3"/>
            <w:vAlign w:val="center"/>
          </w:tcPr>
          <w:p w:rsidR="00E40998" w:rsidRPr="00C206AE" w:rsidRDefault="00DE77A4" w:rsidP="002F51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申报</w:t>
            </w:r>
            <w:r w:rsidR="00E40998" w:rsidRPr="00C206AE">
              <w:rPr>
                <w:rFonts w:ascii="仿宋_GB2312" w:eastAsia="仿宋_GB2312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3899" w:type="pct"/>
            <w:gridSpan w:val="13"/>
            <w:vAlign w:val="center"/>
          </w:tcPr>
          <w:p w:rsidR="00E40998" w:rsidRPr="004949DB" w:rsidRDefault="00E40998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949DB" w:rsidRPr="00C206AE" w:rsidTr="00DE77A4">
        <w:trPr>
          <w:trHeight w:hRule="exact" w:val="567"/>
        </w:trPr>
        <w:tc>
          <w:tcPr>
            <w:tcW w:w="559" w:type="pct"/>
            <w:gridSpan w:val="2"/>
            <w:vAlign w:val="center"/>
          </w:tcPr>
          <w:p w:rsidR="00D46A4E" w:rsidRPr="00C206AE" w:rsidRDefault="00D46A4E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地址</w:t>
            </w:r>
          </w:p>
        </w:tc>
        <w:tc>
          <w:tcPr>
            <w:tcW w:w="2790" w:type="pct"/>
            <w:gridSpan w:val="9"/>
            <w:vAlign w:val="center"/>
          </w:tcPr>
          <w:p w:rsidR="00D46A4E" w:rsidRPr="00C206AE" w:rsidRDefault="00D46A4E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15" w:type="pct"/>
            <w:gridSpan w:val="3"/>
            <w:vAlign w:val="center"/>
          </w:tcPr>
          <w:p w:rsidR="00D46A4E" w:rsidRPr="00C206AE" w:rsidRDefault="00D46A4E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邮编</w:t>
            </w:r>
          </w:p>
        </w:tc>
        <w:tc>
          <w:tcPr>
            <w:tcW w:w="1036" w:type="pct"/>
            <w:gridSpan w:val="2"/>
            <w:vAlign w:val="center"/>
          </w:tcPr>
          <w:p w:rsidR="00D46A4E" w:rsidRPr="00C206AE" w:rsidRDefault="00D46A4E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10374" w:rsidRPr="00C206AE" w:rsidTr="00DE77A4">
        <w:trPr>
          <w:trHeight w:hRule="exact" w:val="567"/>
        </w:trPr>
        <w:tc>
          <w:tcPr>
            <w:tcW w:w="559" w:type="pct"/>
            <w:gridSpan w:val="2"/>
            <w:vAlign w:val="center"/>
          </w:tcPr>
          <w:p w:rsidR="00D36E3D" w:rsidRPr="00C206AE" w:rsidRDefault="00D36E3D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联系人</w:t>
            </w:r>
          </w:p>
        </w:tc>
        <w:tc>
          <w:tcPr>
            <w:tcW w:w="1011" w:type="pct"/>
            <w:gridSpan w:val="3"/>
            <w:vAlign w:val="center"/>
          </w:tcPr>
          <w:p w:rsidR="00D36E3D" w:rsidRPr="00C206AE" w:rsidRDefault="00D36E3D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D36E3D" w:rsidRPr="00C206AE" w:rsidRDefault="00D36E3D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110" w:type="pct"/>
            <w:gridSpan w:val="4"/>
            <w:vAlign w:val="center"/>
          </w:tcPr>
          <w:p w:rsidR="00D36E3D" w:rsidRPr="00C206AE" w:rsidRDefault="00D36E3D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15" w:type="pct"/>
            <w:gridSpan w:val="3"/>
            <w:vAlign w:val="center"/>
          </w:tcPr>
          <w:p w:rsidR="00D36E3D" w:rsidRPr="00C206AE" w:rsidRDefault="00D36E3D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手机</w:t>
            </w:r>
          </w:p>
        </w:tc>
        <w:tc>
          <w:tcPr>
            <w:tcW w:w="1036" w:type="pct"/>
            <w:gridSpan w:val="2"/>
            <w:vAlign w:val="center"/>
          </w:tcPr>
          <w:p w:rsidR="00D36E3D" w:rsidRPr="00C206AE" w:rsidRDefault="00D36E3D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618DE" w:rsidRPr="00C206AE" w:rsidTr="00DE77A4">
        <w:trPr>
          <w:trHeight w:hRule="exact" w:val="567"/>
        </w:trPr>
        <w:tc>
          <w:tcPr>
            <w:tcW w:w="419" w:type="pct"/>
            <w:vMerge w:val="restart"/>
            <w:vAlign w:val="center"/>
          </w:tcPr>
          <w:p w:rsidR="003618DE" w:rsidRPr="003618DE" w:rsidRDefault="003618DE" w:rsidP="003618DE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618DE">
              <w:rPr>
                <w:rFonts w:ascii="仿宋_GB2312" w:eastAsia="仿宋_GB2312" w:hAnsi="仿宋" w:hint="eastAsia"/>
                <w:sz w:val="24"/>
                <w:szCs w:val="24"/>
              </w:rPr>
              <w:t>用于</w:t>
            </w:r>
          </w:p>
          <w:p w:rsidR="003618DE" w:rsidRDefault="003618DE" w:rsidP="003618DE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618DE">
              <w:rPr>
                <w:rFonts w:ascii="仿宋_GB2312" w:eastAsia="仿宋_GB2312" w:hAnsi="仿宋" w:hint="eastAsia"/>
                <w:sz w:val="24"/>
                <w:szCs w:val="24"/>
              </w:rPr>
              <w:t>质押</w:t>
            </w:r>
          </w:p>
          <w:p w:rsidR="003618DE" w:rsidRDefault="003618DE" w:rsidP="003618DE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618DE">
              <w:rPr>
                <w:rFonts w:ascii="仿宋_GB2312" w:eastAsia="仿宋_GB2312" w:hAnsi="仿宋" w:hint="eastAsia"/>
                <w:sz w:val="24"/>
                <w:szCs w:val="24"/>
              </w:rPr>
              <w:t>的专</w:t>
            </w:r>
          </w:p>
          <w:p w:rsidR="003618DE" w:rsidRPr="003618DE" w:rsidRDefault="003618DE" w:rsidP="003618DE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618DE">
              <w:rPr>
                <w:rFonts w:ascii="仿宋_GB2312" w:eastAsia="仿宋_GB2312" w:hAnsi="仿宋" w:hint="eastAsia"/>
                <w:sz w:val="24"/>
                <w:szCs w:val="24"/>
              </w:rPr>
              <w:t>利权</w:t>
            </w:r>
          </w:p>
          <w:p w:rsidR="003618DE" w:rsidRPr="00C206AE" w:rsidRDefault="003618DE" w:rsidP="003618D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618DE">
              <w:rPr>
                <w:rFonts w:ascii="仿宋_GB2312" w:eastAsia="仿宋_GB2312" w:hAnsi="仿宋" w:hint="eastAsia"/>
                <w:sz w:val="24"/>
                <w:szCs w:val="24"/>
              </w:rPr>
              <w:t>情况</w:t>
            </w:r>
          </w:p>
        </w:tc>
        <w:tc>
          <w:tcPr>
            <w:tcW w:w="1393" w:type="pct"/>
            <w:gridSpan w:val="5"/>
            <w:vAlign w:val="center"/>
          </w:tcPr>
          <w:p w:rsidR="003618DE" w:rsidRPr="003618DE" w:rsidRDefault="003618DE" w:rsidP="003618D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618DE">
              <w:rPr>
                <w:rFonts w:ascii="仿宋_GB2312" w:eastAsia="仿宋_GB2312" w:hAnsi="仿宋" w:hint="eastAsia"/>
                <w:sz w:val="24"/>
                <w:szCs w:val="24"/>
              </w:rPr>
              <w:t>专利名称</w:t>
            </w:r>
          </w:p>
        </w:tc>
        <w:tc>
          <w:tcPr>
            <w:tcW w:w="984" w:type="pct"/>
            <w:gridSpan w:val="4"/>
            <w:vAlign w:val="center"/>
          </w:tcPr>
          <w:p w:rsidR="003618DE" w:rsidRPr="003618DE" w:rsidRDefault="003618DE" w:rsidP="003618D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618DE">
              <w:rPr>
                <w:rFonts w:ascii="仿宋_GB2312" w:eastAsia="仿宋_GB2312" w:hAnsi="仿宋" w:hint="eastAsia"/>
                <w:sz w:val="24"/>
                <w:szCs w:val="24"/>
              </w:rPr>
              <w:t>专利号</w:t>
            </w:r>
          </w:p>
        </w:tc>
        <w:tc>
          <w:tcPr>
            <w:tcW w:w="1168" w:type="pct"/>
            <w:gridSpan w:val="4"/>
            <w:vAlign w:val="center"/>
          </w:tcPr>
          <w:p w:rsidR="003618DE" w:rsidRPr="003618DE" w:rsidRDefault="003618DE" w:rsidP="003618D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618DE">
              <w:rPr>
                <w:rFonts w:ascii="仿宋_GB2312" w:eastAsia="仿宋_GB2312" w:hAnsi="仿宋" w:hint="eastAsia"/>
                <w:sz w:val="24"/>
                <w:szCs w:val="24"/>
              </w:rPr>
              <w:t>专利权人</w:t>
            </w:r>
          </w:p>
        </w:tc>
        <w:tc>
          <w:tcPr>
            <w:tcW w:w="1036" w:type="pct"/>
            <w:gridSpan w:val="2"/>
            <w:vAlign w:val="center"/>
          </w:tcPr>
          <w:p w:rsidR="003618DE" w:rsidRPr="003618DE" w:rsidRDefault="003618DE" w:rsidP="003618D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618DE">
              <w:rPr>
                <w:rFonts w:ascii="仿宋_GB2312" w:eastAsia="仿宋_GB2312" w:hAnsi="仿宋" w:hint="eastAsia"/>
                <w:sz w:val="24"/>
                <w:szCs w:val="24"/>
              </w:rPr>
              <w:t>质押期限</w:t>
            </w:r>
          </w:p>
        </w:tc>
      </w:tr>
      <w:tr w:rsidR="003618DE" w:rsidRPr="00C206AE" w:rsidTr="00DE77A4">
        <w:trPr>
          <w:trHeight w:hRule="exact" w:val="567"/>
        </w:trPr>
        <w:tc>
          <w:tcPr>
            <w:tcW w:w="419" w:type="pct"/>
            <w:vMerge/>
            <w:vAlign w:val="center"/>
          </w:tcPr>
          <w:p w:rsidR="003618DE" w:rsidRDefault="003618DE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93" w:type="pct"/>
            <w:gridSpan w:val="5"/>
            <w:vAlign w:val="center"/>
          </w:tcPr>
          <w:p w:rsidR="003618DE" w:rsidRPr="00C206AE" w:rsidRDefault="003618DE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84" w:type="pct"/>
            <w:gridSpan w:val="4"/>
            <w:vAlign w:val="center"/>
          </w:tcPr>
          <w:p w:rsidR="003618DE" w:rsidRPr="00C206AE" w:rsidRDefault="003618DE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68" w:type="pct"/>
            <w:gridSpan w:val="4"/>
            <w:vAlign w:val="center"/>
          </w:tcPr>
          <w:p w:rsidR="003618DE" w:rsidRPr="00C206AE" w:rsidRDefault="003618DE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36" w:type="pct"/>
            <w:gridSpan w:val="2"/>
            <w:vAlign w:val="center"/>
          </w:tcPr>
          <w:p w:rsidR="003618DE" w:rsidRPr="00C206AE" w:rsidRDefault="003618DE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618DE" w:rsidRPr="00C206AE" w:rsidTr="00DE77A4">
        <w:trPr>
          <w:trHeight w:hRule="exact" w:val="567"/>
        </w:trPr>
        <w:tc>
          <w:tcPr>
            <w:tcW w:w="419" w:type="pct"/>
            <w:vMerge/>
            <w:vAlign w:val="center"/>
          </w:tcPr>
          <w:p w:rsidR="003618DE" w:rsidRDefault="003618DE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93" w:type="pct"/>
            <w:gridSpan w:val="5"/>
            <w:vAlign w:val="center"/>
          </w:tcPr>
          <w:p w:rsidR="003618DE" w:rsidRPr="00C206AE" w:rsidRDefault="003618DE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84" w:type="pct"/>
            <w:gridSpan w:val="4"/>
            <w:vAlign w:val="center"/>
          </w:tcPr>
          <w:p w:rsidR="003618DE" w:rsidRPr="00C206AE" w:rsidRDefault="003618DE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68" w:type="pct"/>
            <w:gridSpan w:val="4"/>
            <w:vAlign w:val="center"/>
          </w:tcPr>
          <w:p w:rsidR="003618DE" w:rsidRPr="00C206AE" w:rsidRDefault="003618DE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36" w:type="pct"/>
            <w:gridSpan w:val="2"/>
            <w:vAlign w:val="center"/>
          </w:tcPr>
          <w:p w:rsidR="003618DE" w:rsidRPr="00C206AE" w:rsidRDefault="003618DE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618DE" w:rsidRPr="00C206AE" w:rsidTr="00DE77A4">
        <w:trPr>
          <w:trHeight w:hRule="exact" w:val="567"/>
        </w:trPr>
        <w:tc>
          <w:tcPr>
            <w:tcW w:w="419" w:type="pct"/>
            <w:vMerge/>
            <w:vAlign w:val="center"/>
          </w:tcPr>
          <w:p w:rsidR="003618DE" w:rsidRDefault="003618DE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93" w:type="pct"/>
            <w:gridSpan w:val="5"/>
            <w:vAlign w:val="center"/>
          </w:tcPr>
          <w:p w:rsidR="003618DE" w:rsidRPr="00C206AE" w:rsidRDefault="003618DE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84" w:type="pct"/>
            <w:gridSpan w:val="4"/>
            <w:vAlign w:val="center"/>
          </w:tcPr>
          <w:p w:rsidR="003618DE" w:rsidRPr="00C206AE" w:rsidRDefault="003618DE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68" w:type="pct"/>
            <w:gridSpan w:val="4"/>
            <w:vAlign w:val="center"/>
          </w:tcPr>
          <w:p w:rsidR="003618DE" w:rsidRPr="00C206AE" w:rsidRDefault="003618DE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36" w:type="pct"/>
            <w:gridSpan w:val="2"/>
            <w:vAlign w:val="center"/>
          </w:tcPr>
          <w:p w:rsidR="003618DE" w:rsidRPr="00C206AE" w:rsidRDefault="003618DE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949DB" w:rsidRPr="00C206AE" w:rsidTr="00DE77A4">
        <w:trPr>
          <w:trHeight w:hRule="exact" w:val="567"/>
        </w:trPr>
        <w:tc>
          <w:tcPr>
            <w:tcW w:w="419" w:type="pct"/>
            <w:vMerge w:val="restart"/>
            <w:vAlign w:val="center"/>
          </w:tcPr>
          <w:p w:rsidR="004949DB" w:rsidRPr="003618DE" w:rsidRDefault="004949DB" w:rsidP="004949DB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618DE">
              <w:rPr>
                <w:rFonts w:ascii="仿宋_GB2312" w:eastAsia="仿宋_GB2312" w:hAnsi="仿宋" w:hint="eastAsia"/>
                <w:sz w:val="24"/>
                <w:szCs w:val="24"/>
              </w:rPr>
              <w:t>质押</w:t>
            </w:r>
          </w:p>
          <w:p w:rsidR="004949DB" w:rsidRDefault="004949DB" w:rsidP="004949D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618DE">
              <w:rPr>
                <w:rFonts w:ascii="仿宋_GB2312" w:eastAsia="仿宋_GB2312" w:hAnsi="仿宋" w:hint="eastAsia"/>
                <w:sz w:val="24"/>
                <w:szCs w:val="24"/>
              </w:rPr>
              <w:t>合同</w:t>
            </w:r>
          </w:p>
        </w:tc>
        <w:tc>
          <w:tcPr>
            <w:tcW w:w="1393" w:type="pct"/>
            <w:gridSpan w:val="5"/>
            <w:vAlign w:val="center"/>
          </w:tcPr>
          <w:p w:rsidR="004949DB" w:rsidRPr="00C206AE" w:rsidRDefault="004949DB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618DE">
              <w:rPr>
                <w:rFonts w:ascii="仿宋_GB2312" w:eastAsia="仿宋_GB2312" w:hAnsi="仿宋" w:hint="eastAsia"/>
                <w:sz w:val="24"/>
                <w:szCs w:val="24"/>
              </w:rPr>
              <w:t>贷款合同期限</w:t>
            </w:r>
          </w:p>
        </w:tc>
        <w:tc>
          <w:tcPr>
            <w:tcW w:w="3188" w:type="pct"/>
            <w:gridSpan w:val="10"/>
            <w:vAlign w:val="center"/>
          </w:tcPr>
          <w:p w:rsidR="004949DB" w:rsidRPr="00C206AE" w:rsidRDefault="004949DB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618DE">
              <w:rPr>
                <w:rFonts w:ascii="仿宋_GB2312" w:eastAsia="仿宋_GB2312" w:hAnsi="仿宋" w:hint="eastAsia"/>
                <w:sz w:val="24"/>
                <w:szCs w:val="24"/>
              </w:rPr>
              <w:t>年   月   日   至    年   月   日</w:t>
            </w:r>
          </w:p>
        </w:tc>
      </w:tr>
      <w:tr w:rsidR="00DE77A4" w:rsidRPr="00C206AE" w:rsidTr="00DE77A4">
        <w:trPr>
          <w:trHeight w:hRule="exact" w:val="680"/>
        </w:trPr>
        <w:tc>
          <w:tcPr>
            <w:tcW w:w="419" w:type="pct"/>
            <w:vMerge/>
            <w:vAlign w:val="center"/>
          </w:tcPr>
          <w:p w:rsidR="004949DB" w:rsidRDefault="004949DB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68" w:type="pct"/>
            <w:gridSpan w:val="3"/>
            <w:vAlign w:val="center"/>
          </w:tcPr>
          <w:p w:rsidR="004949DB" w:rsidRPr="00C206AE" w:rsidRDefault="004949DB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618DE">
              <w:rPr>
                <w:rFonts w:ascii="仿宋_GB2312" w:eastAsia="仿宋_GB2312" w:hAnsi="仿宋" w:hint="eastAsia"/>
                <w:sz w:val="24"/>
                <w:szCs w:val="24"/>
              </w:rPr>
              <w:t>出质的专利权评估值</w:t>
            </w:r>
          </w:p>
        </w:tc>
        <w:tc>
          <w:tcPr>
            <w:tcW w:w="625" w:type="pct"/>
            <w:gridSpan w:val="2"/>
            <w:vAlign w:val="center"/>
          </w:tcPr>
          <w:p w:rsidR="004949DB" w:rsidRPr="00C206AE" w:rsidRDefault="004949DB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95" w:type="pct"/>
            <w:gridSpan w:val="3"/>
            <w:vAlign w:val="center"/>
          </w:tcPr>
          <w:p w:rsidR="004949DB" w:rsidRPr="00C206AE" w:rsidRDefault="004949DB" w:rsidP="004949DB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618DE">
              <w:rPr>
                <w:rFonts w:ascii="仿宋_GB2312" w:eastAsia="仿宋_GB2312" w:hAnsi="仿宋" w:hint="eastAsia"/>
                <w:sz w:val="24"/>
                <w:szCs w:val="24"/>
              </w:rPr>
              <w:t>贷款金额</w:t>
            </w:r>
          </w:p>
        </w:tc>
        <w:tc>
          <w:tcPr>
            <w:tcW w:w="795" w:type="pct"/>
            <w:gridSpan w:val="3"/>
            <w:vAlign w:val="center"/>
          </w:tcPr>
          <w:p w:rsidR="004949DB" w:rsidRPr="00C206AE" w:rsidRDefault="004949DB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95" w:type="pct"/>
            <w:gridSpan w:val="3"/>
            <w:vAlign w:val="center"/>
          </w:tcPr>
          <w:p w:rsidR="004949DB" w:rsidRPr="00C206AE" w:rsidRDefault="004949DB" w:rsidP="004949DB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618DE">
              <w:rPr>
                <w:rFonts w:ascii="仿宋_GB2312" w:eastAsia="仿宋_GB2312" w:hAnsi="仿宋" w:hint="eastAsia"/>
                <w:sz w:val="24"/>
                <w:szCs w:val="24"/>
              </w:rPr>
              <w:t>贷款利率</w:t>
            </w:r>
          </w:p>
        </w:tc>
        <w:tc>
          <w:tcPr>
            <w:tcW w:w="803" w:type="pct"/>
            <w:vAlign w:val="center"/>
          </w:tcPr>
          <w:p w:rsidR="004949DB" w:rsidRPr="00C206AE" w:rsidRDefault="004949DB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949DB" w:rsidRPr="00C206AE" w:rsidTr="00DE77A4">
        <w:trPr>
          <w:trHeight w:hRule="exact" w:val="567"/>
        </w:trPr>
        <w:tc>
          <w:tcPr>
            <w:tcW w:w="1187" w:type="pct"/>
            <w:gridSpan w:val="4"/>
            <w:vAlign w:val="center"/>
          </w:tcPr>
          <w:p w:rsidR="004949DB" w:rsidRPr="00C206AE" w:rsidRDefault="004949DB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评估机构名称</w:t>
            </w:r>
          </w:p>
        </w:tc>
        <w:tc>
          <w:tcPr>
            <w:tcW w:w="3813" w:type="pct"/>
            <w:gridSpan w:val="12"/>
            <w:vAlign w:val="center"/>
          </w:tcPr>
          <w:p w:rsidR="004949DB" w:rsidRPr="00C206AE" w:rsidRDefault="004949DB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949DB" w:rsidRPr="00C206AE" w:rsidTr="00DE77A4">
        <w:trPr>
          <w:trHeight w:hRule="exact" w:val="680"/>
        </w:trPr>
        <w:tc>
          <w:tcPr>
            <w:tcW w:w="1187" w:type="pct"/>
            <w:gridSpan w:val="4"/>
            <w:vAlign w:val="center"/>
          </w:tcPr>
          <w:p w:rsidR="004949DB" w:rsidRPr="003618DE" w:rsidRDefault="004949DB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10374">
              <w:rPr>
                <w:rFonts w:ascii="仿宋_GB2312" w:eastAsia="仿宋_GB2312" w:hAnsi="仿宋" w:hint="eastAsia"/>
                <w:sz w:val="24"/>
                <w:szCs w:val="24"/>
              </w:rPr>
              <w:t>贷款合同履行情况</w:t>
            </w:r>
          </w:p>
        </w:tc>
        <w:tc>
          <w:tcPr>
            <w:tcW w:w="3813" w:type="pct"/>
            <w:gridSpan w:val="12"/>
            <w:vAlign w:val="center"/>
          </w:tcPr>
          <w:p w:rsidR="004949DB" w:rsidRPr="00810374" w:rsidRDefault="004949DB" w:rsidP="00810374">
            <w:pPr>
              <w:widowControl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810374">
              <w:rPr>
                <w:rFonts w:ascii="仿宋_GB2312" w:eastAsia="仿宋_GB2312" w:hAnsi="仿宋" w:hint="eastAsia"/>
                <w:sz w:val="24"/>
                <w:szCs w:val="24"/>
              </w:rPr>
              <w:t>□  履行完毕、到期终止     □  履行完毕、提前终止</w:t>
            </w:r>
          </w:p>
          <w:p w:rsidR="004949DB" w:rsidRPr="00C206AE" w:rsidRDefault="004949DB" w:rsidP="004949DB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810374">
              <w:rPr>
                <w:rFonts w:ascii="仿宋_GB2312" w:eastAsia="仿宋_GB2312" w:hAnsi="仿宋" w:hint="eastAsia"/>
                <w:sz w:val="24"/>
                <w:szCs w:val="24"/>
              </w:rPr>
              <w:t>□  违约终止               □  正在履行中</w:t>
            </w:r>
          </w:p>
        </w:tc>
      </w:tr>
      <w:tr w:rsidR="004949DB" w:rsidRPr="00C206AE" w:rsidTr="00DE77A4">
        <w:trPr>
          <w:trHeight w:hRule="exact" w:val="567"/>
        </w:trPr>
        <w:tc>
          <w:tcPr>
            <w:tcW w:w="1187" w:type="pct"/>
            <w:gridSpan w:val="4"/>
          </w:tcPr>
          <w:p w:rsidR="004949DB" w:rsidRPr="00810374" w:rsidRDefault="004949DB" w:rsidP="00170E74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10374">
              <w:rPr>
                <w:rFonts w:ascii="仿宋_GB2312" w:eastAsia="仿宋_GB2312" w:hAnsi="仿宋" w:hint="eastAsia"/>
                <w:sz w:val="24"/>
                <w:szCs w:val="24"/>
              </w:rPr>
              <w:t>已还贷金额</w:t>
            </w:r>
          </w:p>
        </w:tc>
        <w:tc>
          <w:tcPr>
            <w:tcW w:w="1190" w:type="pct"/>
            <w:gridSpan w:val="4"/>
          </w:tcPr>
          <w:p w:rsidR="004949DB" w:rsidRPr="00810374" w:rsidRDefault="004949DB" w:rsidP="00170E7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10374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万元</w:t>
            </w:r>
          </w:p>
        </w:tc>
        <w:tc>
          <w:tcPr>
            <w:tcW w:w="1311" w:type="pct"/>
            <w:gridSpan w:val="5"/>
          </w:tcPr>
          <w:p w:rsidR="004949DB" w:rsidRPr="00810374" w:rsidRDefault="004949DB" w:rsidP="00170E7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10374">
              <w:rPr>
                <w:rFonts w:ascii="仿宋_GB2312" w:eastAsia="仿宋_GB2312" w:hAnsi="仿宋" w:hint="eastAsia"/>
                <w:sz w:val="24"/>
                <w:szCs w:val="24"/>
              </w:rPr>
              <w:t>实际支付利息</w:t>
            </w:r>
          </w:p>
        </w:tc>
        <w:tc>
          <w:tcPr>
            <w:tcW w:w="1312" w:type="pct"/>
            <w:gridSpan w:val="3"/>
          </w:tcPr>
          <w:p w:rsidR="004949DB" w:rsidRPr="00810374" w:rsidRDefault="004949DB" w:rsidP="00170E7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10374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万元</w:t>
            </w:r>
          </w:p>
        </w:tc>
      </w:tr>
      <w:tr w:rsidR="004949DB" w:rsidRPr="00C206AE" w:rsidTr="00DE77A4">
        <w:trPr>
          <w:trHeight w:val="2113"/>
        </w:trPr>
        <w:tc>
          <w:tcPr>
            <w:tcW w:w="1187" w:type="pct"/>
            <w:gridSpan w:val="4"/>
            <w:vAlign w:val="center"/>
          </w:tcPr>
          <w:p w:rsidR="004949DB" w:rsidRPr="00C206AE" w:rsidRDefault="00DE77A4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申报</w:t>
            </w:r>
            <w:r w:rsidR="004949DB" w:rsidRPr="00C206AE">
              <w:rPr>
                <w:rFonts w:ascii="仿宋_GB2312" w:eastAsia="仿宋_GB2312" w:hAnsi="仿宋" w:hint="eastAsia"/>
                <w:sz w:val="24"/>
                <w:szCs w:val="24"/>
              </w:rPr>
              <w:t>单位意见</w:t>
            </w:r>
          </w:p>
        </w:tc>
        <w:tc>
          <w:tcPr>
            <w:tcW w:w="3813" w:type="pct"/>
            <w:gridSpan w:val="12"/>
            <w:vAlign w:val="center"/>
          </w:tcPr>
          <w:p w:rsidR="004949DB" w:rsidRPr="00C206AE" w:rsidRDefault="004949D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949DB" w:rsidRPr="00C206AE" w:rsidRDefault="004949D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949DB" w:rsidRPr="00C206AE" w:rsidRDefault="004949D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949DB" w:rsidRDefault="004949D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949DB" w:rsidRPr="00C206AE" w:rsidRDefault="004949D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949DB" w:rsidRPr="00C206AE" w:rsidRDefault="004949DB" w:rsidP="00C206AE">
            <w:pPr>
              <w:ind w:firstLineChars="700" w:firstLine="1680"/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法人代表签字：</w:t>
            </w:r>
          </w:p>
          <w:p w:rsidR="004949DB" w:rsidRPr="00C206AE" w:rsidRDefault="004949DB" w:rsidP="0085418C">
            <w:pPr>
              <w:tabs>
                <w:tab w:val="left" w:pos="6019"/>
              </w:tabs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</w:t>
            </w: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年    月    日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</w:t>
            </w: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（公章）</w:t>
            </w:r>
          </w:p>
        </w:tc>
      </w:tr>
      <w:tr w:rsidR="004949DB" w:rsidRPr="00C206AE" w:rsidTr="00DE77A4">
        <w:trPr>
          <w:trHeight w:val="2115"/>
        </w:trPr>
        <w:tc>
          <w:tcPr>
            <w:tcW w:w="1187" w:type="pct"/>
            <w:gridSpan w:val="4"/>
            <w:vAlign w:val="center"/>
          </w:tcPr>
          <w:p w:rsidR="00952158" w:rsidRDefault="004949DB" w:rsidP="00632741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高新区科技创新局</w:t>
            </w:r>
          </w:p>
          <w:p w:rsidR="004949DB" w:rsidRPr="00C206AE" w:rsidRDefault="004949DB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意见</w:t>
            </w:r>
          </w:p>
        </w:tc>
        <w:tc>
          <w:tcPr>
            <w:tcW w:w="3813" w:type="pct"/>
            <w:gridSpan w:val="12"/>
            <w:vAlign w:val="center"/>
          </w:tcPr>
          <w:p w:rsidR="004949DB" w:rsidRPr="00C206AE" w:rsidRDefault="004949D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949DB" w:rsidRDefault="004949D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949DB" w:rsidRPr="00C206AE" w:rsidRDefault="004949D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949DB" w:rsidRDefault="004949D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949DB" w:rsidRPr="00C206AE" w:rsidRDefault="004949D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949DB" w:rsidRPr="00C206AE" w:rsidRDefault="004949DB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</w:t>
            </w: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经办人签字：</w:t>
            </w:r>
          </w:p>
          <w:p w:rsidR="004949DB" w:rsidRPr="00C206AE" w:rsidRDefault="004949DB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</w:t>
            </w: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年    月    日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</w:t>
            </w: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（公章）</w:t>
            </w:r>
          </w:p>
        </w:tc>
      </w:tr>
      <w:tr w:rsidR="004949DB" w:rsidRPr="00C206AE" w:rsidTr="00DE77A4">
        <w:trPr>
          <w:trHeight w:val="1951"/>
        </w:trPr>
        <w:tc>
          <w:tcPr>
            <w:tcW w:w="1187" w:type="pct"/>
            <w:gridSpan w:val="4"/>
            <w:vAlign w:val="center"/>
          </w:tcPr>
          <w:p w:rsidR="004949DB" w:rsidRPr="00C206AE" w:rsidRDefault="004949DB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高新区财政局意见</w:t>
            </w:r>
          </w:p>
        </w:tc>
        <w:tc>
          <w:tcPr>
            <w:tcW w:w="3813" w:type="pct"/>
            <w:gridSpan w:val="12"/>
            <w:vAlign w:val="center"/>
          </w:tcPr>
          <w:p w:rsidR="004949DB" w:rsidRPr="00C206AE" w:rsidRDefault="004949D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949DB" w:rsidRPr="00C206AE" w:rsidRDefault="004949D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949DB" w:rsidRPr="00C206AE" w:rsidRDefault="004949D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949DB" w:rsidRPr="00C206AE" w:rsidRDefault="004949DB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949DB" w:rsidRPr="00C206AE" w:rsidRDefault="004949DB" w:rsidP="00C206AE">
            <w:pPr>
              <w:ind w:firstLineChars="700" w:firstLine="1680"/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经办人签字：</w:t>
            </w:r>
          </w:p>
          <w:p w:rsidR="004949DB" w:rsidRPr="00C206AE" w:rsidRDefault="004949DB" w:rsidP="00C26192">
            <w:pPr>
              <w:tabs>
                <w:tab w:val="left" w:pos="5899"/>
                <w:tab w:val="left" w:pos="6334"/>
              </w:tabs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</w:t>
            </w: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 xml:space="preserve"> 年    月    日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</w:t>
            </w: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（公章）</w:t>
            </w:r>
          </w:p>
        </w:tc>
      </w:tr>
    </w:tbl>
    <w:p w:rsidR="00A33210" w:rsidRPr="00A33210" w:rsidRDefault="00A33210">
      <w:pPr>
        <w:rPr>
          <w:sz w:val="28"/>
          <w:szCs w:val="28"/>
        </w:rPr>
      </w:pPr>
    </w:p>
    <w:sectPr w:rsidR="00A33210" w:rsidRPr="00A33210" w:rsidSect="00C56B5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AA"/>
    <w:rsid w:val="00074B5F"/>
    <w:rsid w:val="000B3D17"/>
    <w:rsid w:val="001E3DAA"/>
    <w:rsid w:val="001F7225"/>
    <w:rsid w:val="00234148"/>
    <w:rsid w:val="002614F4"/>
    <w:rsid w:val="002E4E4A"/>
    <w:rsid w:val="002F513F"/>
    <w:rsid w:val="00307DD4"/>
    <w:rsid w:val="003618DE"/>
    <w:rsid w:val="003F6767"/>
    <w:rsid w:val="0044118B"/>
    <w:rsid w:val="004949DB"/>
    <w:rsid w:val="0060393A"/>
    <w:rsid w:val="00632741"/>
    <w:rsid w:val="006F68CF"/>
    <w:rsid w:val="007339D5"/>
    <w:rsid w:val="00810374"/>
    <w:rsid w:val="0085418C"/>
    <w:rsid w:val="0088527F"/>
    <w:rsid w:val="008A3BE1"/>
    <w:rsid w:val="008C336F"/>
    <w:rsid w:val="008C42EE"/>
    <w:rsid w:val="009105D6"/>
    <w:rsid w:val="00952158"/>
    <w:rsid w:val="009758A6"/>
    <w:rsid w:val="00A007BB"/>
    <w:rsid w:val="00A33210"/>
    <w:rsid w:val="00B41CDA"/>
    <w:rsid w:val="00B55D1D"/>
    <w:rsid w:val="00BE445F"/>
    <w:rsid w:val="00C206AE"/>
    <w:rsid w:val="00C2387F"/>
    <w:rsid w:val="00C26192"/>
    <w:rsid w:val="00C56B55"/>
    <w:rsid w:val="00C617F2"/>
    <w:rsid w:val="00D36E3D"/>
    <w:rsid w:val="00D46A4E"/>
    <w:rsid w:val="00D62EE7"/>
    <w:rsid w:val="00D832DC"/>
    <w:rsid w:val="00DE77A4"/>
    <w:rsid w:val="00E4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32</cp:revision>
  <dcterms:created xsi:type="dcterms:W3CDTF">2017-10-23T02:15:00Z</dcterms:created>
  <dcterms:modified xsi:type="dcterms:W3CDTF">2017-10-24T01:29:00Z</dcterms:modified>
</cp:coreProperties>
</file>