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E" w:rsidRDefault="000D1EB0" w:rsidP="00C206AE">
      <w:pPr>
        <w:jc w:val="center"/>
        <w:rPr>
          <w:b/>
          <w:sz w:val="10"/>
          <w:szCs w:val="10"/>
        </w:rPr>
      </w:pPr>
      <w:bookmarkStart w:id="0" w:name="_GoBack"/>
      <w:r w:rsidRPr="000D1EB0">
        <w:rPr>
          <w:rFonts w:hint="eastAsia"/>
          <w:b/>
          <w:sz w:val="30"/>
          <w:szCs w:val="30"/>
        </w:rPr>
        <w:t>大连高新技术产业园区知识产权</w:t>
      </w:r>
      <w:r w:rsidR="005051F5">
        <w:rPr>
          <w:rFonts w:hint="eastAsia"/>
          <w:b/>
          <w:sz w:val="30"/>
          <w:szCs w:val="30"/>
        </w:rPr>
        <w:t>贯标</w:t>
      </w:r>
      <w:r w:rsidR="006A6F1A">
        <w:rPr>
          <w:rFonts w:hint="eastAsia"/>
          <w:b/>
          <w:sz w:val="30"/>
          <w:szCs w:val="30"/>
        </w:rPr>
        <w:t>申报表</w:t>
      </w:r>
    </w:p>
    <w:bookmarkEnd w:id="0"/>
    <w:p w:rsidR="00C206AE" w:rsidRPr="00C206AE" w:rsidRDefault="00C206AE" w:rsidP="00C206AE">
      <w:pPr>
        <w:jc w:val="center"/>
        <w:rPr>
          <w:b/>
          <w:sz w:val="10"/>
          <w:szCs w:val="10"/>
        </w:rPr>
      </w:pPr>
    </w:p>
    <w:tbl>
      <w:tblPr>
        <w:tblStyle w:val="a3"/>
        <w:tblW w:w="4750" w:type="pct"/>
        <w:tblInd w:w="534" w:type="dxa"/>
        <w:tblLook w:val="04A0" w:firstRow="1" w:lastRow="0" w:firstColumn="1" w:lastColumn="0" w:noHBand="0" w:noVBand="1"/>
      </w:tblPr>
      <w:tblGrid>
        <w:gridCol w:w="1274"/>
        <w:gridCol w:w="948"/>
        <w:gridCol w:w="954"/>
        <w:gridCol w:w="1360"/>
        <w:gridCol w:w="1137"/>
        <w:gridCol w:w="1114"/>
        <w:gridCol w:w="1250"/>
        <w:gridCol w:w="2111"/>
      </w:tblGrid>
      <w:tr w:rsidR="00E40998" w:rsidRPr="00C206AE" w:rsidTr="006A6F1A">
        <w:trPr>
          <w:trHeight w:hRule="exact" w:val="680"/>
        </w:trPr>
        <w:tc>
          <w:tcPr>
            <w:tcW w:w="1095" w:type="pct"/>
            <w:gridSpan w:val="2"/>
            <w:vAlign w:val="center"/>
          </w:tcPr>
          <w:p w:rsidR="00E40998" w:rsidRPr="00C206AE" w:rsidRDefault="006A6F1A" w:rsidP="00BA3D4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E40998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905" w:type="pct"/>
            <w:gridSpan w:val="6"/>
            <w:vAlign w:val="center"/>
          </w:tcPr>
          <w:p w:rsidR="00E40998" w:rsidRPr="00C206AE" w:rsidRDefault="00E4099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6A4E" w:rsidRPr="00C206AE" w:rsidTr="006A6F1A">
        <w:trPr>
          <w:trHeight w:hRule="exact" w:val="680"/>
        </w:trPr>
        <w:tc>
          <w:tcPr>
            <w:tcW w:w="628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2716" w:type="pct"/>
            <w:gridSpan w:val="5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040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6E3D" w:rsidRPr="00C206AE" w:rsidTr="006A6F1A">
        <w:trPr>
          <w:trHeight w:hRule="exact" w:val="680"/>
        </w:trPr>
        <w:tc>
          <w:tcPr>
            <w:tcW w:w="628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937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0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040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7DD4" w:rsidRPr="00C206AE" w:rsidTr="006A6F1A">
        <w:trPr>
          <w:trHeight w:hRule="exact" w:val="680"/>
        </w:trPr>
        <w:tc>
          <w:tcPr>
            <w:tcW w:w="1095" w:type="pct"/>
            <w:gridSpan w:val="2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委托代理机构名称</w:t>
            </w:r>
          </w:p>
        </w:tc>
        <w:tc>
          <w:tcPr>
            <w:tcW w:w="3905" w:type="pct"/>
            <w:gridSpan w:val="6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3D41" w:rsidRPr="00C206AE" w:rsidTr="006A6F1A">
        <w:trPr>
          <w:trHeight w:hRule="exact" w:val="680"/>
        </w:trPr>
        <w:tc>
          <w:tcPr>
            <w:tcW w:w="628" w:type="pct"/>
            <w:vMerge w:val="restart"/>
            <w:vAlign w:val="center"/>
          </w:tcPr>
          <w:p w:rsidR="00C13D41" w:rsidRPr="00C206AE" w:rsidRDefault="00C13D41" w:rsidP="00C13D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知识产权“贯标”</w:t>
            </w:r>
          </w:p>
        </w:tc>
        <w:tc>
          <w:tcPr>
            <w:tcW w:w="2167" w:type="pct"/>
            <w:gridSpan w:val="4"/>
            <w:vMerge w:val="restart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国家知识产权“贯标” □</w:t>
            </w:r>
          </w:p>
        </w:tc>
        <w:tc>
          <w:tcPr>
            <w:tcW w:w="1165" w:type="pct"/>
            <w:gridSpan w:val="2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批准文号</w:t>
            </w:r>
          </w:p>
        </w:tc>
        <w:tc>
          <w:tcPr>
            <w:tcW w:w="1040" w:type="pct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批准时间</w:t>
            </w:r>
          </w:p>
        </w:tc>
      </w:tr>
      <w:tr w:rsidR="00C13D41" w:rsidRPr="00C206AE" w:rsidTr="006A6F1A">
        <w:trPr>
          <w:trHeight w:hRule="exact" w:val="680"/>
        </w:trPr>
        <w:tc>
          <w:tcPr>
            <w:tcW w:w="628" w:type="pct"/>
            <w:vMerge/>
            <w:vAlign w:val="center"/>
          </w:tcPr>
          <w:p w:rsid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7" w:type="pct"/>
            <w:gridSpan w:val="4"/>
            <w:vMerge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3D41" w:rsidRPr="00C206AE" w:rsidTr="006A6F1A">
        <w:trPr>
          <w:trHeight w:hRule="exact" w:val="680"/>
        </w:trPr>
        <w:tc>
          <w:tcPr>
            <w:tcW w:w="628" w:type="pct"/>
            <w:vMerge/>
            <w:vAlign w:val="center"/>
          </w:tcPr>
          <w:p w:rsid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7" w:type="pct"/>
            <w:gridSpan w:val="4"/>
            <w:vMerge w:val="restart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辽宁省知识产权“贯标” □</w:t>
            </w:r>
          </w:p>
        </w:tc>
        <w:tc>
          <w:tcPr>
            <w:tcW w:w="1165" w:type="pct"/>
            <w:gridSpan w:val="2"/>
            <w:vAlign w:val="center"/>
          </w:tcPr>
          <w:p w:rsidR="00C13D41" w:rsidRPr="00C13D41" w:rsidRDefault="00C13D41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批准文号</w:t>
            </w:r>
          </w:p>
        </w:tc>
        <w:tc>
          <w:tcPr>
            <w:tcW w:w="1040" w:type="pct"/>
            <w:vAlign w:val="center"/>
          </w:tcPr>
          <w:p w:rsidR="00C13D41" w:rsidRPr="00C13D41" w:rsidRDefault="00C13D41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批准时间</w:t>
            </w:r>
          </w:p>
        </w:tc>
      </w:tr>
      <w:tr w:rsidR="00C13D41" w:rsidRPr="00C206AE" w:rsidTr="006A6F1A">
        <w:trPr>
          <w:trHeight w:hRule="exact" w:val="680"/>
        </w:trPr>
        <w:tc>
          <w:tcPr>
            <w:tcW w:w="628" w:type="pct"/>
            <w:vMerge/>
            <w:vAlign w:val="center"/>
          </w:tcPr>
          <w:p w:rsid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7" w:type="pct"/>
            <w:gridSpan w:val="4"/>
            <w:vMerge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C13D41" w:rsidRPr="00C13D41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3D41" w:rsidRPr="00C206AE" w:rsidTr="006A6F1A">
        <w:trPr>
          <w:trHeight w:val="2479"/>
        </w:trPr>
        <w:tc>
          <w:tcPr>
            <w:tcW w:w="1095" w:type="pct"/>
            <w:gridSpan w:val="2"/>
            <w:vAlign w:val="center"/>
          </w:tcPr>
          <w:p w:rsidR="00C13D41" w:rsidRPr="00C206AE" w:rsidRDefault="000B224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C13D41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3905" w:type="pct"/>
            <w:gridSpan w:val="6"/>
            <w:vAlign w:val="center"/>
          </w:tcPr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法人代表签字：</w:t>
            </w:r>
          </w:p>
          <w:p w:rsidR="00C13D41" w:rsidRPr="00C206AE" w:rsidRDefault="00C13D41" w:rsidP="0085418C">
            <w:pPr>
              <w:tabs>
                <w:tab w:val="left" w:pos="6019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C13D41" w:rsidRPr="00C206AE" w:rsidTr="006A6F1A">
        <w:trPr>
          <w:trHeight w:val="2401"/>
        </w:trPr>
        <w:tc>
          <w:tcPr>
            <w:tcW w:w="1095" w:type="pct"/>
            <w:gridSpan w:val="2"/>
            <w:vAlign w:val="center"/>
          </w:tcPr>
          <w:p w:rsidR="00C13D41" w:rsidRPr="00C206AE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高新区科技</w:t>
            </w:r>
            <w:proofErr w:type="gramStart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创新局</w:t>
            </w:r>
            <w:proofErr w:type="gramEnd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905" w:type="pct"/>
            <w:gridSpan w:val="6"/>
            <w:vAlign w:val="center"/>
          </w:tcPr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C13D41" w:rsidRPr="00C206AE" w:rsidTr="006A6F1A">
        <w:trPr>
          <w:trHeight w:val="2392"/>
        </w:trPr>
        <w:tc>
          <w:tcPr>
            <w:tcW w:w="1095" w:type="pct"/>
            <w:gridSpan w:val="2"/>
            <w:vAlign w:val="center"/>
          </w:tcPr>
          <w:p w:rsidR="00C13D41" w:rsidRPr="00C206AE" w:rsidRDefault="00C13D41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高新区财政局意见</w:t>
            </w:r>
          </w:p>
        </w:tc>
        <w:tc>
          <w:tcPr>
            <w:tcW w:w="3905" w:type="pct"/>
            <w:gridSpan w:val="6"/>
            <w:vAlign w:val="center"/>
          </w:tcPr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13D41" w:rsidRPr="00C206AE" w:rsidRDefault="00C13D41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C13D41" w:rsidRPr="00C206AE" w:rsidRDefault="00C13D41" w:rsidP="00C26192">
            <w:pPr>
              <w:tabs>
                <w:tab w:val="left" w:pos="5899"/>
                <w:tab w:val="left" w:pos="6334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</w:tbl>
    <w:p w:rsidR="00A33210" w:rsidRPr="00A33210" w:rsidRDefault="00A33210">
      <w:pPr>
        <w:rPr>
          <w:sz w:val="28"/>
          <w:szCs w:val="28"/>
        </w:rPr>
      </w:pPr>
    </w:p>
    <w:sectPr w:rsidR="00A33210" w:rsidRPr="00A33210" w:rsidSect="00C56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A"/>
    <w:rsid w:val="00074B5F"/>
    <w:rsid w:val="000B2244"/>
    <w:rsid w:val="000B3D17"/>
    <w:rsid w:val="000D1EB0"/>
    <w:rsid w:val="001232ED"/>
    <w:rsid w:val="001E3DAA"/>
    <w:rsid w:val="001F7225"/>
    <w:rsid w:val="00234148"/>
    <w:rsid w:val="002614F4"/>
    <w:rsid w:val="002E4E4A"/>
    <w:rsid w:val="00307DD4"/>
    <w:rsid w:val="003E0B20"/>
    <w:rsid w:val="003F6767"/>
    <w:rsid w:val="005051F5"/>
    <w:rsid w:val="0060393A"/>
    <w:rsid w:val="00632741"/>
    <w:rsid w:val="006A6F1A"/>
    <w:rsid w:val="006F68CF"/>
    <w:rsid w:val="007339D5"/>
    <w:rsid w:val="0085418C"/>
    <w:rsid w:val="0088527F"/>
    <w:rsid w:val="008A3BE1"/>
    <w:rsid w:val="008C336F"/>
    <w:rsid w:val="009758A6"/>
    <w:rsid w:val="00A33210"/>
    <w:rsid w:val="00B41CDA"/>
    <w:rsid w:val="00B55D1D"/>
    <w:rsid w:val="00BA3D4D"/>
    <w:rsid w:val="00BE445F"/>
    <w:rsid w:val="00C13D41"/>
    <w:rsid w:val="00C206AE"/>
    <w:rsid w:val="00C2387F"/>
    <w:rsid w:val="00C26192"/>
    <w:rsid w:val="00C56B55"/>
    <w:rsid w:val="00C617F2"/>
    <w:rsid w:val="00D36E3D"/>
    <w:rsid w:val="00D46A4E"/>
    <w:rsid w:val="00D62EE7"/>
    <w:rsid w:val="00D832DC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2017-10-23T01:48:00Z</dcterms:created>
  <dcterms:modified xsi:type="dcterms:W3CDTF">2017-10-24T01:30:00Z</dcterms:modified>
</cp:coreProperties>
</file>