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E" w:rsidRDefault="000D1EB0" w:rsidP="00C206AE">
      <w:pPr>
        <w:jc w:val="center"/>
        <w:rPr>
          <w:b/>
          <w:sz w:val="10"/>
          <w:szCs w:val="10"/>
        </w:rPr>
      </w:pPr>
      <w:r w:rsidRPr="000D1EB0">
        <w:rPr>
          <w:rFonts w:hint="eastAsia"/>
          <w:b/>
          <w:sz w:val="30"/>
          <w:szCs w:val="30"/>
        </w:rPr>
        <w:t>大连高新技术产业园区</w:t>
      </w:r>
      <w:r w:rsidR="004C4259" w:rsidRPr="004C4259">
        <w:rPr>
          <w:rFonts w:hint="eastAsia"/>
          <w:b/>
          <w:sz w:val="30"/>
          <w:szCs w:val="30"/>
        </w:rPr>
        <w:t>知识产权优势、示范企业</w:t>
      </w:r>
      <w:r w:rsidR="00DE4024">
        <w:rPr>
          <w:rFonts w:hint="eastAsia"/>
          <w:b/>
          <w:sz w:val="30"/>
          <w:szCs w:val="30"/>
        </w:rPr>
        <w:t>申报表</w:t>
      </w:r>
    </w:p>
    <w:p w:rsidR="00C206AE" w:rsidRPr="00C206AE" w:rsidRDefault="00C206AE" w:rsidP="00C206AE">
      <w:pPr>
        <w:jc w:val="center"/>
        <w:rPr>
          <w:b/>
          <w:sz w:val="10"/>
          <w:szCs w:val="10"/>
        </w:rPr>
      </w:pPr>
    </w:p>
    <w:tbl>
      <w:tblPr>
        <w:tblStyle w:val="a3"/>
        <w:tblW w:w="4750" w:type="pct"/>
        <w:tblInd w:w="534" w:type="dxa"/>
        <w:tblLook w:val="04A0" w:firstRow="1" w:lastRow="0" w:firstColumn="1" w:lastColumn="0" w:noHBand="0" w:noVBand="1"/>
      </w:tblPr>
      <w:tblGrid>
        <w:gridCol w:w="992"/>
        <w:gridCol w:w="1230"/>
        <w:gridCol w:w="954"/>
        <w:gridCol w:w="1360"/>
        <w:gridCol w:w="317"/>
        <w:gridCol w:w="1932"/>
        <w:gridCol w:w="700"/>
        <w:gridCol w:w="550"/>
        <w:gridCol w:w="2113"/>
      </w:tblGrid>
      <w:tr w:rsidR="00E40998" w:rsidRPr="00C206AE" w:rsidTr="00DE4024">
        <w:trPr>
          <w:trHeight w:hRule="exact" w:val="680"/>
        </w:trPr>
        <w:tc>
          <w:tcPr>
            <w:tcW w:w="1095" w:type="pct"/>
            <w:gridSpan w:val="2"/>
            <w:vAlign w:val="center"/>
          </w:tcPr>
          <w:p w:rsidR="00E40998" w:rsidRPr="00C206AE" w:rsidRDefault="00DE4024" w:rsidP="00D20CC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D20CC1">
              <w:rPr>
                <w:rFonts w:ascii="仿宋_GB2312" w:eastAsia="仿宋_GB2312" w:hAnsi="仿宋" w:hint="eastAsia"/>
                <w:sz w:val="24"/>
                <w:szCs w:val="24"/>
              </w:rPr>
              <w:t>单位</w:t>
            </w:r>
            <w:r w:rsidR="00E40998" w:rsidRPr="00C206AE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3905" w:type="pct"/>
            <w:gridSpan w:val="7"/>
            <w:vAlign w:val="center"/>
          </w:tcPr>
          <w:p w:rsidR="00E40998" w:rsidRPr="00C206AE" w:rsidRDefault="00E4099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6A4E" w:rsidRPr="00C206AE" w:rsidTr="00DE4024">
        <w:trPr>
          <w:trHeight w:hRule="exact" w:val="680"/>
        </w:trPr>
        <w:tc>
          <w:tcPr>
            <w:tcW w:w="489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2854" w:type="pct"/>
            <w:gridSpan w:val="5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041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6E3D" w:rsidRPr="00C206AE" w:rsidTr="00DE4024">
        <w:trPr>
          <w:trHeight w:hRule="exact" w:val="680"/>
        </w:trPr>
        <w:tc>
          <w:tcPr>
            <w:tcW w:w="489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76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108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041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07DD4" w:rsidRPr="00C206AE" w:rsidTr="00DE4024">
        <w:trPr>
          <w:trHeight w:hRule="exact" w:val="680"/>
        </w:trPr>
        <w:tc>
          <w:tcPr>
            <w:tcW w:w="1095" w:type="pct"/>
            <w:gridSpan w:val="2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委托代理机构名称</w:t>
            </w:r>
          </w:p>
        </w:tc>
        <w:tc>
          <w:tcPr>
            <w:tcW w:w="3905" w:type="pct"/>
            <w:gridSpan w:val="7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4259" w:rsidRPr="00C206AE" w:rsidTr="00DE4024">
        <w:trPr>
          <w:trHeight w:hRule="exact" w:val="680"/>
        </w:trPr>
        <w:tc>
          <w:tcPr>
            <w:tcW w:w="2391" w:type="pct"/>
            <w:gridSpan w:val="5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知识产权优势、示范企业</w:t>
            </w:r>
          </w:p>
        </w:tc>
        <w:tc>
          <w:tcPr>
            <w:tcW w:w="1297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批准文号</w:t>
            </w:r>
          </w:p>
        </w:tc>
        <w:tc>
          <w:tcPr>
            <w:tcW w:w="1312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13D41">
              <w:rPr>
                <w:rFonts w:ascii="仿宋_GB2312" w:eastAsia="仿宋_GB2312" w:hAnsi="仿宋" w:hint="eastAsia"/>
                <w:sz w:val="24"/>
                <w:szCs w:val="24"/>
              </w:rPr>
              <w:t>批准时间</w:t>
            </w:r>
          </w:p>
        </w:tc>
      </w:tr>
      <w:tr w:rsidR="004C4259" w:rsidRPr="00C206AE" w:rsidTr="00DE4024">
        <w:trPr>
          <w:trHeight w:hRule="exact" w:val="680"/>
        </w:trPr>
        <w:tc>
          <w:tcPr>
            <w:tcW w:w="1095" w:type="pct"/>
            <w:gridSpan w:val="2"/>
            <w:vMerge w:val="restart"/>
            <w:vAlign w:val="center"/>
          </w:tcPr>
          <w:p w:rsidR="004C4259" w:rsidRPr="00C13D41" w:rsidRDefault="004C4259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296" w:type="pct"/>
            <w:gridSpan w:val="3"/>
            <w:vAlign w:val="center"/>
          </w:tcPr>
          <w:p w:rsidR="004C4259" w:rsidRPr="00C13D41" w:rsidRDefault="004C4259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优势企业</w:t>
            </w:r>
          </w:p>
        </w:tc>
        <w:tc>
          <w:tcPr>
            <w:tcW w:w="1297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4259" w:rsidRPr="00C206AE" w:rsidTr="00DE4024">
        <w:trPr>
          <w:trHeight w:hRule="exact" w:val="680"/>
        </w:trPr>
        <w:tc>
          <w:tcPr>
            <w:tcW w:w="1095" w:type="pct"/>
            <w:gridSpan w:val="2"/>
            <w:vMerge/>
            <w:vAlign w:val="center"/>
          </w:tcPr>
          <w:p w:rsidR="004C4259" w:rsidRPr="00C13D41" w:rsidRDefault="004C4259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pct"/>
            <w:gridSpan w:val="3"/>
            <w:vAlign w:val="center"/>
          </w:tcPr>
          <w:p w:rsidR="004C4259" w:rsidRPr="00C13D41" w:rsidRDefault="004C4259" w:rsidP="004C425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示范企业</w:t>
            </w:r>
          </w:p>
        </w:tc>
        <w:tc>
          <w:tcPr>
            <w:tcW w:w="1297" w:type="pct"/>
            <w:gridSpan w:val="2"/>
            <w:vAlign w:val="center"/>
          </w:tcPr>
          <w:p w:rsidR="004C4259" w:rsidRPr="00C13D41" w:rsidRDefault="004C4259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vAlign w:val="center"/>
          </w:tcPr>
          <w:p w:rsidR="004C4259" w:rsidRPr="00C13D41" w:rsidRDefault="004C4259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4259" w:rsidRPr="00C206AE" w:rsidTr="00DE4024">
        <w:trPr>
          <w:trHeight w:hRule="exact" w:val="680"/>
        </w:trPr>
        <w:tc>
          <w:tcPr>
            <w:tcW w:w="1095" w:type="pct"/>
            <w:gridSpan w:val="2"/>
            <w:vMerge w:val="restart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省级</w:t>
            </w:r>
          </w:p>
        </w:tc>
        <w:tc>
          <w:tcPr>
            <w:tcW w:w="1296" w:type="pct"/>
            <w:gridSpan w:val="3"/>
            <w:vAlign w:val="center"/>
          </w:tcPr>
          <w:p w:rsidR="004C4259" w:rsidRPr="00C13D41" w:rsidRDefault="004C4259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优势企业</w:t>
            </w:r>
          </w:p>
        </w:tc>
        <w:tc>
          <w:tcPr>
            <w:tcW w:w="1297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4259" w:rsidRPr="00C206AE" w:rsidTr="00DE4024">
        <w:trPr>
          <w:trHeight w:hRule="exact" w:val="680"/>
        </w:trPr>
        <w:tc>
          <w:tcPr>
            <w:tcW w:w="1095" w:type="pct"/>
            <w:gridSpan w:val="2"/>
            <w:vMerge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pct"/>
            <w:gridSpan w:val="3"/>
            <w:vAlign w:val="center"/>
          </w:tcPr>
          <w:p w:rsidR="004C4259" w:rsidRPr="00C13D41" w:rsidRDefault="004C4259" w:rsidP="00170E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示范企业</w:t>
            </w:r>
          </w:p>
        </w:tc>
        <w:tc>
          <w:tcPr>
            <w:tcW w:w="1297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vAlign w:val="center"/>
          </w:tcPr>
          <w:p w:rsidR="004C4259" w:rsidRPr="00C13D41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4259" w:rsidRPr="00C206AE" w:rsidTr="00DE4024">
        <w:trPr>
          <w:trHeight w:val="2195"/>
        </w:trPr>
        <w:tc>
          <w:tcPr>
            <w:tcW w:w="1095" w:type="pct"/>
            <w:gridSpan w:val="2"/>
            <w:vAlign w:val="center"/>
          </w:tcPr>
          <w:p w:rsidR="004C4259" w:rsidRPr="00C206AE" w:rsidRDefault="00DE402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bookmarkStart w:id="0" w:name="_GoBack"/>
            <w:bookmarkEnd w:id="0"/>
            <w:r w:rsidR="004C4259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3905" w:type="pct"/>
            <w:gridSpan w:val="7"/>
            <w:vAlign w:val="center"/>
          </w:tcPr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法人代表签字：</w:t>
            </w:r>
          </w:p>
          <w:p w:rsidR="004C4259" w:rsidRPr="00C206AE" w:rsidRDefault="004C4259" w:rsidP="0085418C">
            <w:pPr>
              <w:tabs>
                <w:tab w:val="left" w:pos="6019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4C4259" w:rsidRPr="00C206AE" w:rsidTr="00DE4024">
        <w:trPr>
          <w:trHeight w:val="2127"/>
        </w:trPr>
        <w:tc>
          <w:tcPr>
            <w:tcW w:w="1095" w:type="pct"/>
            <w:gridSpan w:val="2"/>
            <w:vAlign w:val="center"/>
          </w:tcPr>
          <w:p w:rsidR="004C4259" w:rsidRPr="00C206AE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高新区科技</w:t>
            </w:r>
            <w:proofErr w:type="gramStart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创新局</w:t>
            </w:r>
            <w:proofErr w:type="gramEnd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905" w:type="pct"/>
            <w:gridSpan w:val="7"/>
            <w:vAlign w:val="center"/>
          </w:tcPr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4C4259" w:rsidRPr="00C206AE" w:rsidTr="00DE4024">
        <w:trPr>
          <w:trHeight w:val="1917"/>
        </w:trPr>
        <w:tc>
          <w:tcPr>
            <w:tcW w:w="1095" w:type="pct"/>
            <w:gridSpan w:val="2"/>
            <w:vAlign w:val="center"/>
          </w:tcPr>
          <w:p w:rsidR="004C4259" w:rsidRPr="00C206AE" w:rsidRDefault="004C4259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高新区财政局意见</w:t>
            </w:r>
          </w:p>
        </w:tc>
        <w:tc>
          <w:tcPr>
            <w:tcW w:w="3905" w:type="pct"/>
            <w:gridSpan w:val="7"/>
            <w:vAlign w:val="center"/>
          </w:tcPr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C4259" w:rsidRPr="00C206AE" w:rsidRDefault="004C4259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4C4259" w:rsidRPr="00C206AE" w:rsidRDefault="004C4259" w:rsidP="00C26192">
            <w:pPr>
              <w:tabs>
                <w:tab w:val="left" w:pos="5899"/>
                <w:tab w:val="left" w:pos="6334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</w:tbl>
    <w:p w:rsidR="00A33210" w:rsidRPr="00A33210" w:rsidRDefault="00A33210">
      <w:pPr>
        <w:rPr>
          <w:sz w:val="28"/>
          <w:szCs w:val="28"/>
        </w:rPr>
      </w:pPr>
    </w:p>
    <w:sectPr w:rsidR="00A33210" w:rsidRPr="00A33210" w:rsidSect="00C56B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A"/>
    <w:rsid w:val="00074B5F"/>
    <w:rsid w:val="000B3D17"/>
    <w:rsid w:val="000D1EB0"/>
    <w:rsid w:val="001E3DAA"/>
    <w:rsid w:val="001F7225"/>
    <w:rsid w:val="00234148"/>
    <w:rsid w:val="002614F4"/>
    <w:rsid w:val="002E4E4A"/>
    <w:rsid w:val="00307DD4"/>
    <w:rsid w:val="003E0B20"/>
    <w:rsid w:val="003F6767"/>
    <w:rsid w:val="004C4259"/>
    <w:rsid w:val="0060393A"/>
    <w:rsid w:val="00632741"/>
    <w:rsid w:val="006F68CF"/>
    <w:rsid w:val="007339D5"/>
    <w:rsid w:val="0085418C"/>
    <w:rsid w:val="0088527F"/>
    <w:rsid w:val="008A3BE1"/>
    <w:rsid w:val="008C336F"/>
    <w:rsid w:val="009758A6"/>
    <w:rsid w:val="00A33210"/>
    <w:rsid w:val="00B41CDA"/>
    <w:rsid w:val="00B55D1D"/>
    <w:rsid w:val="00BA3300"/>
    <w:rsid w:val="00BE445F"/>
    <w:rsid w:val="00C13D41"/>
    <w:rsid w:val="00C206AE"/>
    <w:rsid w:val="00C2387F"/>
    <w:rsid w:val="00C26192"/>
    <w:rsid w:val="00C56B55"/>
    <w:rsid w:val="00C617F2"/>
    <w:rsid w:val="00D20CC1"/>
    <w:rsid w:val="00D36E3D"/>
    <w:rsid w:val="00D46A4E"/>
    <w:rsid w:val="00D62EE7"/>
    <w:rsid w:val="00D832DC"/>
    <w:rsid w:val="00DE4024"/>
    <w:rsid w:val="00E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2017-10-23T05:37:00Z</dcterms:created>
  <dcterms:modified xsi:type="dcterms:W3CDTF">2017-10-24T01:31:00Z</dcterms:modified>
</cp:coreProperties>
</file>