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大连高新技术产业园区人民法院</w: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雇员招聘</w:t>
      </w:r>
      <w:r>
        <w:rPr>
          <w:rFonts w:hint="eastAsia"/>
          <w:b/>
          <w:sz w:val="44"/>
          <w:szCs w:val="44"/>
          <w:lang w:eastAsia="zh-CN"/>
        </w:rPr>
        <w:t>面试</w:t>
      </w:r>
      <w:r>
        <w:rPr>
          <w:rFonts w:hint="eastAsia"/>
          <w:b/>
          <w:sz w:val="44"/>
          <w:szCs w:val="44"/>
          <w:lang w:val="en-US" w:eastAsia="zh-CN"/>
        </w:rPr>
        <w:t>公告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大连高新技术产业园区人民法院雇员招聘笔试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及速录考试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已经结束。在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成绩合格人员中，根据面试人数与岗位招聘计划数2：1的比例，由高分到低分排名，确定参加笔试人员中，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法官助理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岗位成绩前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名、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司法警察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岗位成绩前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名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速录考试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人员中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书记员岗位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成绩前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名的人员将参加面试。现将参加面试的人员名单公布如下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tbl>
      <w:tblPr>
        <w:tblStyle w:val="6"/>
        <w:tblpPr w:leftFromText="180" w:rightFromText="180" w:vertAnchor="text" w:horzAnchor="page" w:tblpX="1540" w:tblpY="609"/>
        <w:tblOverlap w:val="never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05"/>
        <w:gridCol w:w="1620"/>
        <w:gridCol w:w="1290"/>
        <w:gridCol w:w="1035"/>
        <w:gridCol w:w="2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2"/>
                <w:tab w:val="center" w:pos="702"/>
              </w:tabs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加权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法官助理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0122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赵晓蕾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77.00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法官助理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邵  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74.00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法官助理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张肖旸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71.00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法官助理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0137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唐  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71.00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司法警察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司法警察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0165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吕正丹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司法警察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0163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周华坤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司法警察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0162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崔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亮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书记员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刘婉余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98.64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书记员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0208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胡婉莹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94.20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书记员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0201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吕梦妮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90.64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书记员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0204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常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85.81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请上述参加面试的人员，于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日(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周五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上午9:10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持准考证、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身份证原件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，准时到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大连高新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技术产业园区人民法院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大连高新区爱贤街28号龙海大厦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304办公室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侯考。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20" w:firstLineChars="11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大连高新技术产业园区人民法院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20" w:firstLineChars="11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2018年3月13日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6F"/>
    <w:rsid w:val="00416FF7"/>
    <w:rsid w:val="005D116F"/>
    <w:rsid w:val="00844D13"/>
    <w:rsid w:val="00B11159"/>
    <w:rsid w:val="20DB7839"/>
    <w:rsid w:val="2FDD4D40"/>
    <w:rsid w:val="302023E7"/>
    <w:rsid w:val="30463FB8"/>
    <w:rsid w:val="32EA59C1"/>
    <w:rsid w:val="39EF5FB8"/>
    <w:rsid w:val="44792C8B"/>
    <w:rsid w:val="464E5621"/>
    <w:rsid w:val="5858764F"/>
    <w:rsid w:val="59941710"/>
    <w:rsid w:val="5C3D2B4C"/>
    <w:rsid w:val="5CF52394"/>
    <w:rsid w:val="61365373"/>
    <w:rsid w:val="629521E2"/>
    <w:rsid w:val="6B2033A3"/>
    <w:rsid w:val="6E02313B"/>
    <w:rsid w:val="72740B7F"/>
    <w:rsid w:val="75E716D6"/>
    <w:rsid w:val="7D4B7ACE"/>
    <w:rsid w:val="7D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2018-03-12T09:03:00Z</dcterms:created>
  <dc:creator>HP</dc:creator>
  <cp:lastModifiedBy>dell</cp:lastModifiedBy>
  <dcterms:modified xsi:type="dcterms:W3CDTF">2018-03-13T01:10:20Z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