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4F" w:rsidRPr="00EE524F" w:rsidRDefault="00EE524F" w:rsidP="00EE524F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EE524F">
        <w:rPr>
          <w:rFonts w:asciiTheme="majorEastAsia" w:eastAsiaTheme="majorEastAsia" w:hAnsiTheme="majorEastAsia" w:cs="Times New Roman"/>
          <w:b/>
          <w:sz w:val="28"/>
          <w:szCs w:val="28"/>
        </w:rPr>
        <w:t>附件</w:t>
      </w:r>
      <w:r w:rsidRPr="00EE524F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：</w:t>
      </w:r>
    </w:p>
    <w:p w:rsidR="00A45DB6" w:rsidRDefault="00AC0100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高新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技术企业</w:t>
      </w:r>
      <w:r w:rsidR="006A282C">
        <w:rPr>
          <w:rFonts w:ascii="Times New Roman" w:eastAsia="华文中宋" w:hAnsi="Times New Roman" w:cs="Times New Roman"/>
          <w:b/>
          <w:sz w:val="44"/>
          <w:szCs w:val="44"/>
        </w:rPr>
        <w:t>创新产品和</w:t>
      </w:r>
      <w:r>
        <w:rPr>
          <w:rFonts w:ascii="Times New Roman" w:eastAsia="华文中宋" w:hAnsi="Times New Roman" w:cs="Times New Roman"/>
          <w:b/>
          <w:sz w:val="44"/>
          <w:szCs w:val="44"/>
        </w:rPr>
        <w:t>服务征集表</w:t>
      </w:r>
    </w:p>
    <w:tbl>
      <w:tblPr>
        <w:tblStyle w:val="a6"/>
        <w:tblW w:w="9962" w:type="dxa"/>
        <w:jc w:val="center"/>
        <w:shd w:val="clear" w:color="auto" w:fill="FFFFFF" w:themeFill="background1"/>
        <w:tblLayout w:type="fixed"/>
        <w:tblLook w:val="04A0"/>
      </w:tblPr>
      <w:tblGrid>
        <w:gridCol w:w="755"/>
        <w:gridCol w:w="763"/>
        <w:gridCol w:w="683"/>
        <w:gridCol w:w="590"/>
        <w:gridCol w:w="265"/>
        <w:gridCol w:w="432"/>
        <w:gridCol w:w="1759"/>
        <w:gridCol w:w="110"/>
        <w:gridCol w:w="1337"/>
        <w:gridCol w:w="964"/>
        <w:gridCol w:w="483"/>
        <w:gridCol w:w="1821"/>
      </w:tblGrid>
      <w:tr w:rsidR="00A45DB6">
        <w:trPr>
          <w:trHeight w:val="653"/>
          <w:jc w:val="center"/>
        </w:trPr>
        <w:tc>
          <w:tcPr>
            <w:tcW w:w="996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tabs>
                <w:tab w:val="left" w:pos="330"/>
              </w:tabs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产品或服务</w:t>
            </w:r>
            <w:r>
              <w:rPr>
                <w:rFonts w:asciiTheme="minorEastAsia" w:hAnsiTheme="minorEastAsia"/>
                <w:b/>
                <w:sz w:val="24"/>
              </w:rPr>
              <w:t>名称：</w:t>
            </w:r>
            <w:r>
              <w:rPr>
                <w:rFonts w:asciiTheme="minorEastAsia" w:hAnsiTheme="minorEastAsia"/>
                <w:b/>
                <w:sz w:val="24"/>
                <w:u w:val="single"/>
              </w:rPr>
              <w:t xml:space="preserve">                                     </w:t>
            </w: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 xml:space="preserve">                </w:t>
            </w:r>
            <w:r>
              <w:rPr>
                <w:rFonts w:asciiTheme="minorEastAsia" w:hAnsiTheme="minorEastAsia"/>
                <w:b/>
                <w:sz w:val="24"/>
                <w:u w:val="single"/>
              </w:rPr>
              <w:t xml:space="preserve">         </w:t>
            </w:r>
          </w:p>
        </w:tc>
      </w:tr>
      <w:tr w:rsidR="00A45DB6">
        <w:trPr>
          <w:trHeight w:val="653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企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业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基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本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情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776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45DB6">
        <w:trPr>
          <w:trHeight w:val="653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DB6" w:rsidRDefault="00A45DB6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注册时间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注册资本</w:t>
            </w:r>
          </w:p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（万元）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法人姓名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45DB6">
        <w:trPr>
          <w:trHeight w:val="653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DB6" w:rsidRDefault="00A45DB6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联系人姓名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联系人手机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45DB6">
        <w:trPr>
          <w:trHeight w:val="653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DB6" w:rsidRDefault="00A45DB6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szCs w:val="21"/>
              </w:rPr>
              <w:t>（请具体到楼宇及楼层）</w:t>
            </w:r>
          </w:p>
        </w:tc>
      </w:tr>
      <w:tr w:rsidR="00A45DB6">
        <w:trPr>
          <w:trHeight w:val="653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DB6" w:rsidRDefault="00A45DB6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2017年企业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营业收入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经认定的高新技术企业</w:t>
            </w:r>
          </w:p>
        </w:tc>
      </w:tr>
      <w:tr w:rsidR="00A45DB6">
        <w:trPr>
          <w:trHeight w:val="653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是    /    否</w:t>
            </w:r>
          </w:p>
        </w:tc>
      </w:tr>
      <w:tr w:rsidR="00A45DB6">
        <w:trPr>
          <w:trHeight w:val="653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品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或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服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务</w:t>
            </w:r>
            <w:proofErr w:type="gramEnd"/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基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本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情</w:t>
            </w:r>
          </w:p>
          <w:p w:rsidR="00A45DB6" w:rsidRDefault="00AC0100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产品型号或</w:t>
            </w:r>
          </w:p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服务类型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A45DB6">
        <w:trPr>
          <w:trHeight w:val="752"/>
          <w:jc w:val="center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产品获得</w:t>
            </w:r>
          </w:p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知识产权情况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共计</w:t>
            </w:r>
            <w:r>
              <w:rPr>
                <w:rFonts w:asciiTheme="minorEastAsia" w:hAnsiTheme="minorEastAsia" w:cs="Times New Roman" w:hint="eastAsia"/>
                <w:u w:val="single"/>
              </w:rPr>
              <w:t xml:space="preserve">           </w:t>
            </w:r>
            <w:r>
              <w:rPr>
                <w:rFonts w:asciiTheme="minorEastAsia" w:hAnsiTheme="minorEastAsia" w:cs="Times New Roman" w:hint="eastAsia"/>
              </w:rPr>
              <w:t>件，其中发明专利</w:t>
            </w:r>
            <w:r>
              <w:rPr>
                <w:rFonts w:asciiTheme="minorEastAsia" w:hAnsiTheme="minorEastAsia" w:cs="Times New Roman" w:hint="eastAsia"/>
                <w:u w:val="single"/>
              </w:rPr>
              <w:t xml:space="preserve">           </w:t>
            </w:r>
            <w:r>
              <w:rPr>
                <w:rFonts w:asciiTheme="minorEastAsia" w:hAnsiTheme="minorEastAsia" w:cs="Times New Roman" w:hint="eastAsia"/>
              </w:rPr>
              <w:t>件。</w:t>
            </w:r>
          </w:p>
        </w:tc>
      </w:tr>
      <w:tr w:rsidR="00A45DB6">
        <w:trPr>
          <w:trHeight w:val="752"/>
          <w:jc w:val="center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DB6" w:rsidRDefault="00A45DB6">
            <w:pPr>
              <w:jc w:val="center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服务获得</w:t>
            </w:r>
          </w:p>
          <w:p w:rsidR="00A45DB6" w:rsidRDefault="00AC0100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相关认证情况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5DB6" w:rsidRDefault="00A45DB6">
            <w:pPr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A45DB6">
        <w:trPr>
          <w:trHeight w:val="1833"/>
          <w:jc w:val="center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DB6" w:rsidRDefault="00A45DB6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创</w:t>
            </w:r>
          </w:p>
          <w:p w:rsidR="00A45DB6" w:rsidRDefault="00AC01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新</w:t>
            </w:r>
          </w:p>
          <w:p w:rsidR="00A45DB6" w:rsidRDefault="00AC010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性</w:t>
            </w:r>
          </w:p>
        </w:tc>
        <w:tc>
          <w:tcPr>
            <w:tcW w:w="8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5DB6" w:rsidRDefault="00A45DB6">
            <w:pPr>
              <w:rPr>
                <w:rFonts w:asciiTheme="minorEastAsia" w:hAnsiTheme="minorEastAsia" w:cs="Times New Roman"/>
              </w:rPr>
            </w:pPr>
          </w:p>
        </w:tc>
      </w:tr>
      <w:tr w:rsidR="00A45DB6" w:rsidTr="00EE524F">
        <w:trPr>
          <w:trHeight w:val="1807"/>
          <w:jc w:val="center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DB6" w:rsidRDefault="00A45DB6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应</w:t>
            </w:r>
          </w:p>
          <w:p w:rsidR="00A45DB6" w:rsidRDefault="00AC01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用</w:t>
            </w:r>
          </w:p>
          <w:p w:rsidR="00A45DB6" w:rsidRDefault="00AC01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领</w:t>
            </w:r>
          </w:p>
          <w:p w:rsidR="00A45DB6" w:rsidRDefault="00AC01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域</w:t>
            </w:r>
          </w:p>
        </w:tc>
        <w:tc>
          <w:tcPr>
            <w:tcW w:w="8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45DB6" w:rsidRDefault="00A45DB6">
            <w:pPr>
              <w:rPr>
                <w:rFonts w:asciiTheme="minorEastAsia" w:hAnsiTheme="minorEastAsia" w:cs="Times New Roman"/>
              </w:rPr>
            </w:pPr>
          </w:p>
        </w:tc>
      </w:tr>
      <w:tr w:rsidR="00A45DB6">
        <w:trPr>
          <w:trHeight w:val="2128"/>
          <w:jc w:val="center"/>
        </w:trPr>
        <w:tc>
          <w:tcPr>
            <w:tcW w:w="7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DB6" w:rsidRDefault="00A45DB6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其</w:t>
            </w:r>
          </w:p>
          <w:p w:rsidR="00A45DB6" w:rsidRDefault="00AC01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他</w:t>
            </w:r>
          </w:p>
          <w:p w:rsidR="00A45DB6" w:rsidRDefault="00AC01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说</w:t>
            </w:r>
          </w:p>
          <w:p w:rsidR="00A45DB6" w:rsidRDefault="00AC0100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明</w:t>
            </w:r>
          </w:p>
        </w:tc>
        <w:tc>
          <w:tcPr>
            <w:tcW w:w="8444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5DB6" w:rsidRDefault="00AC0100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（图片或其他情况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</w:rPr>
              <w:t>说明）</w:t>
            </w:r>
          </w:p>
        </w:tc>
      </w:tr>
    </w:tbl>
    <w:p w:rsidR="00A45DB6" w:rsidRDefault="00A45DB6">
      <w:pPr>
        <w:rPr>
          <w:rFonts w:ascii="Times New Roman" w:hAnsi="Times New Roman" w:cs="Times New Roman"/>
        </w:rPr>
      </w:pPr>
    </w:p>
    <w:sectPr w:rsidR="00A45DB6" w:rsidSect="00A45DB6">
      <w:pgSz w:w="11906" w:h="16838"/>
      <w:pgMar w:top="1134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BF" w:rsidRDefault="00F01BBF" w:rsidP="00EE524F">
      <w:r>
        <w:separator/>
      </w:r>
    </w:p>
  </w:endnote>
  <w:endnote w:type="continuationSeparator" w:id="0">
    <w:p w:rsidR="00F01BBF" w:rsidRDefault="00F01BBF" w:rsidP="00EE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BF" w:rsidRDefault="00F01BBF" w:rsidP="00EE524F">
      <w:r>
        <w:separator/>
      </w:r>
    </w:p>
  </w:footnote>
  <w:footnote w:type="continuationSeparator" w:id="0">
    <w:p w:rsidR="00F01BBF" w:rsidRDefault="00F01BBF" w:rsidP="00EE5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F36"/>
    <w:rsid w:val="00011917"/>
    <w:rsid w:val="00054AFB"/>
    <w:rsid w:val="00084327"/>
    <w:rsid w:val="00096F88"/>
    <w:rsid w:val="000B4A18"/>
    <w:rsid w:val="000B4ED1"/>
    <w:rsid w:val="001030AA"/>
    <w:rsid w:val="00114393"/>
    <w:rsid w:val="00115BBB"/>
    <w:rsid w:val="00125017"/>
    <w:rsid w:val="001306DB"/>
    <w:rsid w:val="00132B35"/>
    <w:rsid w:val="001336A3"/>
    <w:rsid w:val="001418BC"/>
    <w:rsid w:val="00190383"/>
    <w:rsid w:val="001D03DB"/>
    <w:rsid w:val="001E7352"/>
    <w:rsid w:val="001F162C"/>
    <w:rsid w:val="001F4A36"/>
    <w:rsid w:val="00260D43"/>
    <w:rsid w:val="0027274A"/>
    <w:rsid w:val="002728B1"/>
    <w:rsid w:val="002B317E"/>
    <w:rsid w:val="002C1B74"/>
    <w:rsid w:val="002E1676"/>
    <w:rsid w:val="002E5DD8"/>
    <w:rsid w:val="002E7004"/>
    <w:rsid w:val="002F7C25"/>
    <w:rsid w:val="0033343B"/>
    <w:rsid w:val="0035432F"/>
    <w:rsid w:val="003620F3"/>
    <w:rsid w:val="0037669C"/>
    <w:rsid w:val="003E208D"/>
    <w:rsid w:val="00476F36"/>
    <w:rsid w:val="004D3D67"/>
    <w:rsid w:val="004E3AAE"/>
    <w:rsid w:val="00506D8C"/>
    <w:rsid w:val="00507AC5"/>
    <w:rsid w:val="0053381E"/>
    <w:rsid w:val="00537E32"/>
    <w:rsid w:val="005703C1"/>
    <w:rsid w:val="00576837"/>
    <w:rsid w:val="00576FAD"/>
    <w:rsid w:val="00584BAA"/>
    <w:rsid w:val="00595DBB"/>
    <w:rsid w:val="005B1EE1"/>
    <w:rsid w:val="005B5778"/>
    <w:rsid w:val="005C61D1"/>
    <w:rsid w:val="005E02A7"/>
    <w:rsid w:val="005E0870"/>
    <w:rsid w:val="005E5D8F"/>
    <w:rsid w:val="006145E0"/>
    <w:rsid w:val="006273A8"/>
    <w:rsid w:val="006769CE"/>
    <w:rsid w:val="00682AD2"/>
    <w:rsid w:val="00684701"/>
    <w:rsid w:val="00685739"/>
    <w:rsid w:val="00696F9C"/>
    <w:rsid w:val="006A282C"/>
    <w:rsid w:val="006A30F6"/>
    <w:rsid w:val="007512CE"/>
    <w:rsid w:val="00764DCA"/>
    <w:rsid w:val="00784F8D"/>
    <w:rsid w:val="007959CD"/>
    <w:rsid w:val="007C3824"/>
    <w:rsid w:val="007C4951"/>
    <w:rsid w:val="00846013"/>
    <w:rsid w:val="008462A3"/>
    <w:rsid w:val="00863F75"/>
    <w:rsid w:val="00865E97"/>
    <w:rsid w:val="00887774"/>
    <w:rsid w:val="008B1000"/>
    <w:rsid w:val="008D73D7"/>
    <w:rsid w:val="008F5D55"/>
    <w:rsid w:val="0092244A"/>
    <w:rsid w:val="00925932"/>
    <w:rsid w:val="009323B0"/>
    <w:rsid w:val="00941396"/>
    <w:rsid w:val="00970A37"/>
    <w:rsid w:val="00997C53"/>
    <w:rsid w:val="009C3243"/>
    <w:rsid w:val="009C5BFC"/>
    <w:rsid w:val="009D48D6"/>
    <w:rsid w:val="009D75C7"/>
    <w:rsid w:val="00A17568"/>
    <w:rsid w:val="00A253C7"/>
    <w:rsid w:val="00A37FA1"/>
    <w:rsid w:val="00A4125F"/>
    <w:rsid w:val="00A45DB6"/>
    <w:rsid w:val="00A523FF"/>
    <w:rsid w:val="00A753B4"/>
    <w:rsid w:val="00A812B3"/>
    <w:rsid w:val="00A86413"/>
    <w:rsid w:val="00AB1A8D"/>
    <w:rsid w:val="00AC0100"/>
    <w:rsid w:val="00AC22F8"/>
    <w:rsid w:val="00AE54CA"/>
    <w:rsid w:val="00AF5990"/>
    <w:rsid w:val="00B60173"/>
    <w:rsid w:val="00BD07A8"/>
    <w:rsid w:val="00C374D0"/>
    <w:rsid w:val="00C47507"/>
    <w:rsid w:val="00C5293A"/>
    <w:rsid w:val="00C56BEA"/>
    <w:rsid w:val="00C7791B"/>
    <w:rsid w:val="00C92542"/>
    <w:rsid w:val="00CA6020"/>
    <w:rsid w:val="00CF754A"/>
    <w:rsid w:val="00D2142F"/>
    <w:rsid w:val="00D21EB3"/>
    <w:rsid w:val="00D24AED"/>
    <w:rsid w:val="00D47631"/>
    <w:rsid w:val="00D856B6"/>
    <w:rsid w:val="00DB4BCA"/>
    <w:rsid w:val="00DE077B"/>
    <w:rsid w:val="00E0110D"/>
    <w:rsid w:val="00E316C1"/>
    <w:rsid w:val="00E33FD8"/>
    <w:rsid w:val="00E506A0"/>
    <w:rsid w:val="00E65534"/>
    <w:rsid w:val="00EE524F"/>
    <w:rsid w:val="00EF5435"/>
    <w:rsid w:val="00F01BBF"/>
    <w:rsid w:val="00F04B8C"/>
    <w:rsid w:val="00F405E2"/>
    <w:rsid w:val="00F83D25"/>
    <w:rsid w:val="00FA2E27"/>
    <w:rsid w:val="00FC78B0"/>
    <w:rsid w:val="00FD23ED"/>
    <w:rsid w:val="00FE1466"/>
    <w:rsid w:val="0E320F53"/>
    <w:rsid w:val="3E3F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45D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45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5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A45DB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45D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D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wujian</dc:creator>
  <cp:lastModifiedBy>Hewlett-Packard Company</cp:lastModifiedBy>
  <cp:revision>7</cp:revision>
  <dcterms:created xsi:type="dcterms:W3CDTF">2018-07-03T02:18:00Z</dcterms:created>
  <dcterms:modified xsi:type="dcterms:W3CDTF">2018-07-05T07:23:00Z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