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附件3</w:t>
      </w:r>
    </w:p>
    <w:p>
      <w:pPr>
        <w:spacing w:line="592" w:lineRule="exact"/>
        <w:jc w:val="left"/>
        <w:rPr>
          <w:rFonts w:ascii="Calibri" w:hAnsi="Calibri" w:eastAsia="黑体"/>
          <w:kern w:val="0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承诺书</w:t>
      </w:r>
      <w:bookmarkStart w:id="0" w:name="_GoBack"/>
      <w:bookmarkEnd w:id="0"/>
    </w:p>
    <w:p>
      <w:pPr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本单位本着诚实信用的原则郑重承诺：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一、本单位近三年信用状况良好，无严重失信行为。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二、申报政策项目资金所报送的所有信息及材料均真实、准确、合规。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三、如申报成功，保证资金使用合法合规。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四、如违背以上承诺，愿意承担相关责任，接受有关主管部门依据失信联合惩戒制度等相关规定作出的处理。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特此承诺。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单位名称（公章）     </w:t>
      </w: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法人代表签字：    </w:t>
      </w:r>
    </w:p>
    <w:p>
      <w:pPr>
        <w:spacing w:line="560" w:lineRule="exact"/>
        <w:ind w:firstLine="6080" w:firstLineChars="19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spacing w:line="560" w:lineRule="exact"/>
        <w:ind w:firstLine="420" w:firstLineChars="200"/>
        <w:rPr>
          <w:rFonts w:ascii="仿宋_GB2312" w:eastAsia="仿宋_GB231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474" w:gutter="0"/>
      <w:pgNumType w:fmt="numberInDash" w:start="25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宋体"/>
    <w:panose1 w:val="00000000000000000000"/>
    <w:charset w:val="86"/>
    <w:family w:val="swiss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rFonts w:ascii="仿宋_GB2312"/>
        <w:sz w:val="28"/>
        <w:szCs w:val="28"/>
      </w:rPr>
    </w:pPr>
    <w:sdt>
      <w:sdtPr>
        <w:id w:val="-1019700991"/>
        <w:showingPlcHdr/>
      </w:sdtPr>
      <w:sdtEndPr>
        <w:rPr>
          <w:rFonts w:hint="eastAsia" w:ascii="仿宋_GB2312"/>
          <w:sz w:val="28"/>
          <w:szCs w:val="28"/>
        </w:rPr>
      </w:sdtEndPr>
      <w:sdtContent/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NWQ2YTQ3NzM5ZTM5YjU3NTc2NzAzODkzMzMzNWQifQ=="/>
  </w:docVars>
  <w:rsids>
    <w:rsidRoot w:val="00657712"/>
    <w:rsid w:val="00006E1A"/>
    <w:rsid w:val="0000705E"/>
    <w:rsid w:val="00021540"/>
    <w:rsid w:val="000254F3"/>
    <w:rsid w:val="000324E4"/>
    <w:rsid w:val="00033D71"/>
    <w:rsid w:val="000368DF"/>
    <w:rsid w:val="000457BE"/>
    <w:rsid w:val="00047A15"/>
    <w:rsid w:val="00050429"/>
    <w:rsid w:val="000512A5"/>
    <w:rsid w:val="00064C7B"/>
    <w:rsid w:val="000658F2"/>
    <w:rsid w:val="0006640E"/>
    <w:rsid w:val="000751E8"/>
    <w:rsid w:val="00075F51"/>
    <w:rsid w:val="00077527"/>
    <w:rsid w:val="00086ECD"/>
    <w:rsid w:val="00093B67"/>
    <w:rsid w:val="000946CC"/>
    <w:rsid w:val="00096909"/>
    <w:rsid w:val="000B2981"/>
    <w:rsid w:val="000C5E4B"/>
    <w:rsid w:val="000C7923"/>
    <w:rsid w:val="000D2828"/>
    <w:rsid w:val="000D3D80"/>
    <w:rsid w:val="000D4162"/>
    <w:rsid w:val="00101661"/>
    <w:rsid w:val="00101846"/>
    <w:rsid w:val="00103F1C"/>
    <w:rsid w:val="001050DB"/>
    <w:rsid w:val="00105249"/>
    <w:rsid w:val="001053D2"/>
    <w:rsid w:val="001066AA"/>
    <w:rsid w:val="00111640"/>
    <w:rsid w:val="00114188"/>
    <w:rsid w:val="00121A12"/>
    <w:rsid w:val="00130C87"/>
    <w:rsid w:val="0013502C"/>
    <w:rsid w:val="00156064"/>
    <w:rsid w:val="00170618"/>
    <w:rsid w:val="0017662F"/>
    <w:rsid w:val="0018745A"/>
    <w:rsid w:val="00192925"/>
    <w:rsid w:val="00192ADD"/>
    <w:rsid w:val="00196152"/>
    <w:rsid w:val="001A7CC6"/>
    <w:rsid w:val="001B16D5"/>
    <w:rsid w:val="001B37C3"/>
    <w:rsid w:val="001C5F9A"/>
    <w:rsid w:val="001D5CBD"/>
    <w:rsid w:val="001D74F2"/>
    <w:rsid w:val="001F103F"/>
    <w:rsid w:val="00211164"/>
    <w:rsid w:val="00212F39"/>
    <w:rsid w:val="00217FBF"/>
    <w:rsid w:val="00222FD0"/>
    <w:rsid w:val="00225636"/>
    <w:rsid w:val="002258EC"/>
    <w:rsid w:val="00227ABF"/>
    <w:rsid w:val="00234BFA"/>
    <w:rsid w:val="002506BA"/>
    <w:rsid w:val="00256B2F"/>
    <w:rsid w:val="00263852"/>
    <w:rsid w:val="00276C65"/>
    <w:rsid w:val="00280D3C"/>
    <w:rsid w:val="002859BC"/>
    <w:rsid w:val="00285A68"/>
    <w:rsid w:val="002A4A29"/>
    <w:rsid w:val="002B3F20"/>
    <w:rsid w:val="002B59C3"/>
    <w:rsid w:val="002B6B94"/>
    <w:rsid w:val="002B75B8"/>
    <w:rsid w:val="002C38E3"/>
    <w:rsid w:val="002D6CD1"/>
    <w:rsid w:val="002E1CF3"/>
    <w:rsid w:val="002E5451"/>
    <w:rsid w:val="002E60CE"/>
    <w:rsid w:val="002E6764"/>
    <w:rsid w:val="002F65B4"/>
    <w:rsid w:val="00300C51"/>
    <w:rsid w:val="00301E08"/>
    <w:rsid w:val="00315099"/>
    <w:rsid w:val="00326796"/>
    <w:rsid w:val="00342EC0"/>
    <w:rsid w:val="00355A62"/>
    <w:rsid w:val="0035682C"/>
    <w:rsid w:val="00357001"/>
    <w:rsid w:val="00361D36"/>
    <w:rsid w:val="003723F9"/>
    <w:rsid w:val="003A777D"/>
    <w:rsid w:val="003C41A2"/>
    <w:rsid w:val="003D7F34"/>
    <w:rsid w:val="003E51DA"/>
    <w:rsid w:val="003E64B6"/>
    <w:rsid w:val="003F10C6"/>
    <w:rsid w:val="003F1D85"/>
    <w:rsid w:val="00400F12"/>
    <w:rsid w:val="00403975"/>
    <w:rsid w:val="004062F4"/>
    <w:rsid w:val="004114C3"/>
    <w:rsid w:val="00411D21"/>
    <w:rsid w:val="00412475"/>
    <w:rsid w:val="00414DDE"/>
    <w:rsid w:val="0041643A"/>
    <w:rsid w:val="00424660"/>
    <w:rsid w:val="00432C71"/>
    <w:rsid w:val="00434F98"/>
    <w:rsid w:val="00442A03"/>
    <w:rsid w:val="004445BF"/>
    <w:rsid w:val="0046781C"/>
    <w:rsid w:val="0047375B"/>
    <w:rsid w:val="00497D58"/>
    <w:rsid w:val="004A4E28"/>
    <w:rsid w:val="004B0913"/>
    <w:rsid w:val="004B58B9"/>
    <w:rsid w:val="004C264A"/>
    <w:rsid w:val="004F28A4"/>
    <w:rsid w:val="004F2FFC"/>
    <w:rsid w:val="004F4FC8"/>
    <w:rsid w:val="0051378B"/>
    <w:rsid w:val="00513ABA"/>
    <w:rsid w:val="00516486"/>
    <w:rsid w:val="00517D3C"/>
    <w:rsid w:val="0054225E"/>
    <w:rsid w:val="00543B12"/>
    <w:rsid w:val="00566BAE"/>
    <w:rsid w:val="0057098F"/>
    <w:rsid w:val="00571F95"/>
    <w:rsid w:val="00581B96"/>
    <w:rsid w:val="005A080A"/>
    <w:rsid w:val="005B08CD"/>
    <w:rsid w:val="005B0DD1"/>
    <w:rsid w:val="005B6137"/>
    <w:rsid w:val="005C0E1C"/>
    <w:rsid w:val="005C5937"/>
    <w:rsid w:val="005E645F"/>
    <w:rsid w:val="005F7369"/>
    <w:rsid w:val="0061633E"/>
    <w:rsid w:val="00640C67"/>
    <w:rsid w:val="00641569"/>
    <w:rsid w:val="00643DCE"/>
    <w:rsid w:val="00650C40"/>
    <w:rsid w:val="00652C17"/>
    <w:rsid w:val="00652FD3"/>
    <w:rsid w:val="00657712"/>
    <w:rsid w:val="00670A81"/>
    <w:rsid w:val="0067405A"/>
    <w:rsid w:val="006818D3"/>
    <w:rsid w:val="00686B64"/>
    <w:rsid w:val="006A6D64"/>
    <w:rsid w:val="006B1DE3"/>
    <w:rsid w:val="006D7362"/>
    <w:rsid w:val="006E442E"/>
    <w:rsid w:val="006E69C0"/>
    <w:rsid w:val="006F36A0"/>
    <w:rsid w:val="006F6DD5"/>
    <w:rsid w:val="0070090A"/>
    <w:rsid w:val="007149A3"/>
    <w:rsid w:val="00716CE7"/>
    <w:rsid w:val="007245C4"/>
    <w:rsid w:val="00727706"/>
    <w:rsid w:val="00741638"/>
    <w:rsid w:val="007462E7"/>
    <w:rsid w:val="00754D87"/>
    <w:rsid w:val="007602FC"/>
    <w:rsid w:val="007615F5"/>
    <w:rsid w:val="00767549"/>
    <w:rsid w:val="00771A9F"/>
    <w:rsid w:val="007752BF"/>
    <w:rsid w:val="00791D64"/>
    <w:rsid w:val="007A316B"/>
    <w:rsid w:val="007C03F9"/>
    <w:rsid w:val="007E4127"/>
    <w:rsid w:val="007E449E"/>
    <w:rsid w:val="007E6D21"/>
    <w:rsid w:val="0080289F"/>
    <w:rsid w:val="00826B87"/>
    <w:rsid w:val="00830E85"/>
    <w:rsid w:val="00832792"/>
    <w:rsid w:val="00834399"/>
    <w:rsid w:val="00836C0C"/>
    <w:rsid w:val="00844735"/>
    <w:rsid w:val="0085515A"/>
    <w:rsid w:val="00866BBF"/>
    <w:rsid w:val="008701D6"/>
    <w:rsid w:val="0089258D"/>
    <w:rsid w:val="00895749"/>
    <w:rsid w:val="00895B4E"/>
    <w:rsid w:val="008A48FA"/>
    <w:rsid w:val="008A50DF"/>
    <w:rsid w:val="008B29F2"/>
    <w:rsid w:val="008B62D2"/>
    <w:rsid w:val="008C1E87"/>
    <w:rsid w:val="008C3EB8"/>
    <w:rsid w:val="008D32A7"/>
    <w:rsid w:val="008E6E15"/>
    <w:rsid w:val="0091336F"/>
    <w:rsid w:val="00913652"/>
    <w:rsid w:val="00915D17"/>
    <w:rsid w:val="00923615"/>
    <w:rsid w:val="009312BA"/>
    <w:rsid w:val="0093677B"/>
    <w:rsid w:val="00943BDC"/>
    <w:rsid w:val="00955B8D"/>
    <w:rsid w:val="00964573"/>
    <w:rsid w:val="00966E48"/>
    <w:rsid w:val="0097230A"/>
    <w:rsid w:val="00985A33"/>
    <w:rsid w:val="00987F55"/>
    <w:rsid w:val="009A51A2"/>
    <w:rsid w:val="009B3377"/>
    <w:rsid w:val="009B6E78"/>
    <w:rsid w:val="009C7DF7"/>
    <w:rsid w:val="009D12E0"/>
    <w:rsid w:val="00A0532B"/>
    <w:rsid w:val="00A13FC0"/>
    <w:rsid w:val="00A14149"/>
    <w:rsid w:val="00A24684"/>
    <w:rsid w:val="00A324B1"/>
    <w:rsid w:val="00A3520F"/>
    <w:rsid w:val="00A35EC1"/>
    <w:rsid w:val="00A47BA6"/>
    <w:rsid w:val="00A503FD"/>
    <w:rsid w:val="00A511DF"/>
    <w:rsid w:val="00A56B96"/>
    <w:rsid w:val="00A74A7C"/>
    <w:rsid w:val="00A840C2"/>
    <w:rsid w:val="00A972E8"/>
    <w:rsid w:val="00A976FE"/>
    <w:rsid w:val="00AB2CE1"/>
    <w:rsid w:val="00AB6140"/>
    <w:rsid w:val="00AC5540"/>
    <w:rsid w:val="00AD2674"/>
    <w:rsid w:val="00AD6089"/>
    <w:rsid w:val="00AD787E"/>
    <w:rsid w:val="00AE40EA"/>
    <w:rsid w:val="00AF3D25"/>
    <w:rsid w:val="00B15578"/>
    <w:rsid w:val="00B232C1"/>
    <w:rsid w:val="00B25158"/>
    <w:rsid w:val="00B3324F"/>
    <w:rsid w:val="00B37F06"/>
    <w:rsid w:val="00B43080"/>
    <w:rsid w:val="00B515BF"/>
    <w:rsid w:val="00B71AAD"/>
    <w:rsid w:val="00B8790E"/>
    <w:rsid w:val="00B9071B"/>
    <w:rsid w:val="00B93AE8"/>
    <w:rsid w:val="00BB443C"/>
    <w:rsid w:val="00BB567F"/>
    <w:rsid w:val="00BC272D"/>
    <w:rsid w:val="00BC7585"/>
    <w:rsid w:val="00BD0D8B"/>
    <w:rsid w:val="00BF3FCB"/>
    <w:rsid w:val="00BF50C0"/>
    <w:rsid w:val="00C0553C"/>
    <w:rsid w:val="00C2412D"/>
    <w:rsid w:val="00C2446E"/>
    <w:rsid w:val="00C25B4F"/>
    <w:rsid w:val="00C33D76"/>
    <w:rsid w:val="00C4016C"/>
    <w:rsid w:val="00C43674"/>
    <w:rsid w:val="00C46A11"/>
    <w:rsid w:val="00C50E9D"/>
    <w:rsid w:val="00C51D71"/>
    <w:rsid w:val="00C522B4"/>
    <w:rsid w:val="00C712A6"/>
    <w:rsid w:val="00C72713"/>
    <w:rsid w:val="00C77817"/>
    <w:rsid w:val="00C83E36"/>
    <w:rsid w:val="00C929A6"/>
    <w:rsid w:val="00C97064"/>
    <w:rsid w:val="00C974FE"/>
    <w:rsid w:val="00C97F6B"/>
    <w:rsid w:val="00CA1B35"/>
    <w:rsid w:val="00CA795D"/>
    <w:rsid w:val="00CB0117"/>
    <w:rsid w:val="00CB6AEB"/>
    <w:rsid w:val="00CC7E64"/>
    <w:rsid w:val="00CD168B"/>
    <w:rsid w:val="00CD286F"/>
    <w:rsid w:val="00CD67AF"/>
    <w:rsid w:val="00CD714D"/>
    <w:rsid w:val="00CF0AA1"/>
    <w:rsid w:val="00CF439A"/>
    <w:rsid w:val="00CF4842"/>
    <w:rsid w:val="00CF7B9D"/>
    <w:rsid w:val="00D0016A"/>
    <w:rsid w:val="00D01B82"/>
    <w:rsid w:val="00D075BA"/>
    <w:rsid w:val="00D11876"/>
    <w:rsid w:val="00D17370"/>
    <w:rsid w:val="00D35B6C"/>
    <w:rsid w:val="00D45826"/>
    <w:rsid w:val="00D65B03"/>
    <w:rsid w:val="00D712FD"/>
    <w:rsid w:val="00D940CD"/>
    <w:rsid w:val="00D95FF3"/>
    <w:rsid w:val="00DA12C8"/>
    <w:rsid w:val="00DA41AA"/>
    <w:rsid w:val="00DC0E2D"/>
    <w:rsid w:val="00DD0FB8"/>
    <w:rsid w:val="00DE6E7D"/>
    <w:rsid w:val="00E05386"/>
    <w:rsid w:val="00E2485E"/>
    <w:rsid w:val="00E31128"/>
    <w:rsid w:val="00E44127"/>
    <w:rsid w:val="00E54979"/>
    <w:rsid w:val="00E5621E"/>
    <w:rsid w:val="00E61BEA"/>
    <w:rsid w:val="00E65A72"/>
    <w:rsid w:val="00E65C3A"/>
    <w:rsid w:val="00E70552"/>
    <w:rsid w:val="00E7389E"/>
    <w:rsid w:val="00E7591F"/>
    <w:rsid w:val="00E87090"/>
    <w:rsid w:val="00E900AD"/>
    <w:rsid w:val="00E923FB"/>
    <w:rsid w:val="00EA4B4F"/>
    <w:rsid w:val="00EB022C"/>
    <w:rsid w:val="00EB2A57"/>
    <w:rsid w:val="00EB3C4B"/>
    <w:rsid w:val="00EC59F1"/>
    <w:rsid w:val="00ED3603"/>
    <w:rsid w:val="00ED4A85"/>
    <w:rsid w:val="00EE6EAF"/>
    <w:rsid w:val="00EE7A14"/>
    <w:rsid w:val="00EF6E1E"/>
    <w:rsid w:val="00EF799B"/>
    <w:rsid w:val="00EF7E91"/>
    <w:rsid w:val="00F02BF7"/>
    <w:rsid w:val="00F07E6A"/>
    <w:rsid w:val="00F121A4"/>
    <w:rsid w:val="00F25ECC"/>
    <w:rsid w:val="00F262B1"/>
    <w:rsid w:val="00F30933"/>
    <w:rsid w:val="00F5342D"/>
    <w:rsid w:val="00F63D9D"/>
    <w:rsid w:val="00F72AF8"/>
    <w:rsid w:val="00F73637"/>
    <w:rsid w:val="00F81149"/>
    <w:rsid w:val="00F85B85"/>
    <w:rsid w:val="00F85E28"/>
    <w:rsid w:val="00FA2261"/>
    <w:rsid w:val="00FB36C4"/>
    <w:rsid w:val="00FC7F0A"/>
    <w:rsid w:val="00FD22FC"/>
    <w:rsid w:val="00FE4DA8"/>
    <w:rsid w:val="00FF376B"/>
    <w:rsid w:val="011F101E"/>
    <w:rsid w:val="05E4076C"/>
    <w:rsid w:val="0F7D5271"/>
    <w:rsid w:val="15187250"/>
    <w:rsid w:val="15E1772F"/>
    <w:rsid w:val="1604336A"/>
    <w:rsid w:val="20763B99"/>
    <w:rsid w:val="21326ADF"/>
    <w:rsid w:val="25422EA3"/>
    <w:rsid w:val="283E03B3"/>
    <w:rsid w:val="30124A45"/>
    <w:rsid w:val="326B2302"/>
    <w:rsid w:val="3B5B4731"/>
    <w:rsid w:val="3C446CE0"/>
    <w:rsid w:val="3C936784"/>
    <w:rsid w:val="464F17A1"/>
    <w:rsid w:val="4834776A"/>
    <w:rsid w:val="48AC1740"/>
    <w:rsid w:val="48FF5ACD"/>
    <w:rsid w:val="53EF7011"/>
    <w:rsid w:val="5BCC78D8"/>
    <w:rsid w:val="61386146"/>
    <w:rsid w:val="67430B8D"/>
    <w:rsid w:val="676E08B7"/>
    <w:rsid w:val="6BB85A14"/>
    <w:rsid w:val="6ED0625B"/>
    <w:rsid w:val="72020BFE"/>
    <w:rsid w:val="75BF0773"/>
    <w:rsid w:val="7D4E03C9"/>
    <w:rsid w:val="7FFD2803"/>
    <w:rsid w:val="B3EC2F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unhideWhenUsed/>
    <w:qFormat/>
    <w:uiPriority w:val="99"/>
    <w:pPr>
      <w:ind w:left="108"/>
    </w:pPr>
    <w:rPr>
      <w:rFonts w:ascii="Noto Sans CJK JP Regular" w:hAnsi="Noto Sans CJK JP Regular" w:eastAsia="Noto Sans CJK JP Regular" w:cs="Noto Sans CJK JP Regular"/>
      <w:sz w:val="32"/>
      <w:szCs w:val="32"/>
      <w:lang w:val="zh-CN" w:bidi="zh-CN"/>
    </w:rPr>
  </w:style>
  <w:style w:type="paragraph" w:styleId="3">
    <w:name w:val="Balloon Text"/>
    <w:basedOn w:val="1"/>
    <w:link w:val="12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eastAsia="仿宋" w:cs="宋体"/>
      <w:kern w:val="0"/>
      <w:sz w:val="32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rFonts w:eastAsia="仿宋_GB2312"/>
      <w:sz w:val="18"/>
      <w:szCs w:val="18"/>
    </w:rPr>
  </w:style>
  <w:style w:type="character" w:customStyle="1" w:styleId="11">
    <w:name w:val="正文文本 Char"/>
    <w:basedOn w:val="8"/>
    <w:link w:val="2"/>
    <w:autoRedefine/>
    <w:qFormat/>
    <w:uiPriority w:val="99"/>
    <w:rPr>
      <w:rFonts w:ascii="Noto Sans CJK JP Regular" w:hAnsi="Noto Sans CJK JP Regular" w:eastAsia="Noto Sans CJK JP Regular" w:cs="Noto Sans CJK JP Regular"/>
      <w:sz w:val="32"/>
      <w:szCs w:val="32"/>
      <w:lang w:val="zh-CN" w:bidi="zh-CN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184</Characters>
  <Lines>1</Lines>
  <Paragraphs>1</Paragraphs>
  <TotalTime>1169</TotalTime>
  <ScaleCrop>false</ScaleCrop>
  <LinksUpToDate>false</LinksUpToDate>
  <CharactersWithSpaces>215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2021-05-13T15:04:00Z</dcterms:created>
  <dc:creator>ntko</dc:creator>
  <cp:lastModifiedBy>旖旎</cp:lastModifiedBy>
  <cp:lastPrinted>2021-07-30T09:01:00Z</cp:lastPrinted>
  <dcterms:modified xsi:type="dcterms:W3CDTF">2024-04-01T02:03:35Z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3A1C364CC93D45AD937B3B0B1B0E8749_13</vt:lpwstr>
  </property>
</Properties>
</file>