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E8" w:rsidRPr="00F31255" w:rsidRDefault="007546E8" w:rsidP="007546E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庙岭小学</w:t>
      </w:r>
      <w:r>
        <w:rPr>
          <w:rFonts w:hint="eastAsia"/>
          <w:sz w:val="32"/>
          <w:szCs w:val="32"/>
        </w:rPr>
        <w:t>2018~2019</w:t>
      </w:r>
      <w:r>
        <w:rPr>
          <w:rFonts w:hint="eastAsia"/>
          <w:sz w:val="32"/>
          <w:szCs w:val="32"/>
        </w:rPr>
        <w:t>学年第</w:t>
      </w:r>
      <w:r w:rsidR="006F68D2"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>学期地方课</w:t>
      </w:r>
      <w:r w:rsidRPr="00F31255">
        <w:rPr>
          <w:rFonts w:hint="eastAsia"/>
          <w:sz w:val="32"/>
          <w:szCs w:val="32"/>
        </w:rPr>
        <w:t>程表</w:t>
      </w:r>
    </w:p>
    <w:tbl>
      <w:tblPr>
        <w:tblStyle w:val="a3"/>
        <w:tblW w:w="16019" w:type="dxa"/>
        <w:tblInd w:w="-176" w:type="dxa"/>
        <w:tblLook w:val="04A0"/>
      </w:tblPr>
      <w:tblGrid>
        <w:gridCol w:w="568"/>
        <w:gridCol w:w="1417"/>
        <w:gridCol w:w="1418"/>
        <w:gridCol w:w="1559"/>
        <w:gridCol w:w="1559"/>
        <w:gridCol w:w="1560"/>
        <w:gridCol w:w="1553"/>
        <w:gridCol w:w="1565"/>
        <w:gridCol w:w="1559"/>
        <w:gridCol w:w="1560"/>
        <w:gridCol w:w="1701"/>
      </w:tblGrid>
      <w:tr w:rsidR="007546E8" w:rsidTr="00D909CB">
        <w:tc>
          <w:tcPr>
            <w:tcW w:w="568" w:type="dxa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周次</w:t>
            </w:r>
          </w:p>
        </w:tc>
        <w:tc>
          <w:tcPr>
            <w:tcW w:w="1417" w:type="dxa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一年级（周一课时）</w:t>
            </w:r>
          </w:p>
        </w:tc>
        <w:tc>
          <w:tcPr>
            <w:tcW w:w="1418" w:type="dxa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二年级（周一课时）</w:t>
            </w:r>
          </w:p>
        </w:tc>
        <w:tc>
          <w:tcPr>
            <w:tcW w:w="3118" w:type="dxa"/>
            <w:gridSpan w:val="2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三年级（周二课时）</w:t>
            </w:r>
          </w:p>
        </w:tc>
        <w:tc>
          <w:tcPr>
            <w:tcW w:w="3113" w:type="dxa"/>
            <w:gridSpan w:val="2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四年级（周二课时）</w:t>
            </w:r>
          </w:p>
        </w:tc>
        <w:tc>
          <w:tcPr>
            <w:tcW w:w="3124" w:type="dxa"/>
            <w:gridSpan w:val="2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五年级（周二课时）</w:t>
            </w:r>
          </w:p>
        </w:tc>
        <w:tc>
          <w:tcPr>
            <w:tcW w:w="3261" w:type="dxa"/>
            <w:gridSpan w:val="2"/>
          </w:tcPr>
          <w:p w:rsidR="007546E8" w:rsidRPr="00CB0930" w:rsidRDefault="007546E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六年级（周二课时）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1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Pr="00F94D5F" w:rsidRDefault="006F45B8" w:rsidP="00F94D5F">
            <w:pPr>
              <w:rPr>
                <w:color w:val="660066"/>
                <w:sz w:val="15"/>
                <w:szCs w:val="15"/>
              </w:rPr>
            </w:pPr>
            <w:r w:rsidRPr="00F94D5F">
              <w:rPr>
                <w:rFonts w:hint="eastAsia"/>
                <w:color w:val="660066"/>
                <w:sz w:val="15"/>
                <w:szCs w:val="15"/>
              </w:rPr>
              <w:t>2</w:t>
            </w:r>
            <w:r w:rsidRPr="00F94D5F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Pr="00CB0930" w:rsidRDefault="006F45B8" w:rsidP="00320548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1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660066"/>
                <w:sz w:val="15"/>
                <w:szCs w:val="15"/>
              </w:rPr>
            </w:pPr>
            <w:r w:rsidRPr="00F94D5F">
              <w:rPr>
                <w:rFonts w:hint="eastAsia"/>
                <w:color w:val="660066"/>
                <w:sz w:val="15"/>
                <w:szCs w:val="15"/>
              </w:rPr>
              <w:t>2</w:t>
            </w:r>
            <w:r w:rsidRPr="00F94D5F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滨城大连（王丽）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Default="006F45B8" w:rsidP="00320548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Default="006F45B8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Default="006F45B8" w:rsidP="00320548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Default="006F45B8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Default="006F45B8" w:rsidP="00320548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Default="006F45B8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Default="006F45B8" w:rsidP="00320548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Default="006F45B8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3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59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60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701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1417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Pr="00F94D5F" w:rsidRDefault="005C041B" w:rsidP="00D909CB">
            <w:pPr>
              <w:rPr>
                <w:color w:val="660066"/>
                <w:sz w:val="15"/>
                <w:szCs w:val="15"/>
              </w:rPr>
            </w:pPr>
            <w:r w:rsidRPr="00F94D5F">
              <w:rPr>
                <w:rFonts w:hint="eastAsia"/>
                <w:color w:val="660066"/>
                <w:sz w:val="15"/>
                <w:szCs w:val="15"/>
              </w:rPr>
              <w:t>2</w:t>
            </w:r>
            <w:r w:rsidRPr="00F94D5F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5C041B" w:rsidRPr="00F94D5F" w:rsidRDefault="005C041B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2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0" w:type="dxa"/>
          </w:tcPr>
          <w:p w:rsidR="005C041B" w:rsidRPr="00F94D5F" w:rsidRDefault="005C041B" w:rsidP="00D909CB">
            <w:pPr>
              <w:rPr>
                <w:color w:val="660066"/>
                <w:sz w:val="15"/>
                <w:szCs w:val="15"/>
              </w:rPr>
            </w:pPr>
            <w:r w:rsidRPr="00F94D5F">
              <w:rPr>
                <w:rFonts w:hint="eastAsia"/>
                <w:color w:val="660066"/>
                <w:sz w:val="15"/>
                <w:szCs w:val="15"/>
              </w:rPr>
              <w:t>2</w:t>
            </w:r>
            <w:r w:rsidRPr="00F94D5F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1417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5C041B" w:rsidRPr="00F94D5F" w:rsidRDefault="005C041B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Default="005C041B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1417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5C041B" w:rsidRPr="00F94D5F" w:rsidRDefault="005C041B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1417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5C041B" w:rsidRPr="00F94D5F" w:rsidRDefault="005C041B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Default="005C041B" w:rsidP="00D909CB">
            <w:r w:rsidRPr="008A321D">
              <w:rPr>
                <w:rFonts w:hint="eastAsia"/>
                <w:sz w:val="15"/>
                <w:szCs w:val="15"/>
              </w:rPr>
              <w:t>2</w:t>
            </w:r>
            <w:r w:rsidRPr="008A321D"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1417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5C041B" w:rsidRPr="00F94D5F" w:rsidRDefault="005C041B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5C041B" w:rsidRPr="00F94D5F" w:rsidRDefault="005C041B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滨城大连（王丽）</w:t>
            </w:r>
          </w:p>
        </w:tc>
        <w:tc>
          <w:tcPr>
            <w:tcW w:w="1560" w:type="dxa"/>
          </w:tcPr>
          <w:p w:rsidR="005C041B" w:rsidRDefault="005C041B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5C041B" w:rsidRPr="00F94D5F" w:rsidRDefault="005C041B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(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孙克</w:t>
            </w:r>
            <w:r w:rsidRPr="00F94D5F">
              <w:rPr>
                <w:rFonts w:hint="eastAsia"/>
                <w:color w:val="FF0000"/>
                <w:sz w:val="15"/>
                <w:szCs w:val="15"/>
              </w:rPr>
              <w:t>)</w:t>
            </w:r>
          </w:p>
        </w:tc>
        <w:tc>
          <w:tcPr>
            <w:tcW w:w="1559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6F45B8" w:rsidRPr="00F94D5F" w:rsidRDefault="006F45B8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1417" w:type="dxa"/>
          </w:tcPr>
          <w:p w:rsidR="006F45B8" w:rsidRPr="00F94D5F" w:rsidRDefault="006F45B8" w:rsidP="00D909CB">
            <w:pPr>
              <w:rPr>
                <w:color w:val="008000"/>
                <w:sz w:val="15"/>
                <w:szCs w:val="15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8000"/>
                <w:sz w:val="15"/>
                <w:szCs w:val="15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6F45B8" w:rsidRPr="00F94D5F" w:rsidRDefault="006F45B8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6F45B8" w:rsidRPr="00CB0930" w:rsidTr="00D909CB">
        <w:tc>
          <w:tcPr>
            <w:tcW w:w="568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1417" w:type="dxa"/>
          </w:tcPr>
          <w:p w:rsidR="006F45B8" w:rsidRPr="00F94D5F" w:rsidRDefault="006F45B8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418" w:type="dxa"/>
          </w:tcPr>
          <w:p w:rsidR="006F45B8" w:rsidRPr="00F94D5F" w:rsidRDefault="006F45B8" w:rsidP="00D909CB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553" w:type="dxa"/>
          </w:tcPr>
          <w:p w:rsidR="006F45B8" w:rsidRPr="00F94D5F" w:rsidRDefault="006F45B8" w:rsidP="00EB2349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  <w:tc>
          <w:tcPr>
            <w:tcW w:w="1565" w:type="dxa"/>
          </w:tcPr>
          <w:p w:rsidR="006F45B8" w:rsidRPr="00F94D5F" w:rsidRDefault="006F45B8" w:rsidP="00D909CB">
            <w:pPr>
              <w:rPr>
                <w:color w:val="0000FF"/>
                <w:sz w:val="15"/>
                <w:szCs w:val="15"/>
              </w:rPr>
            </w:pPr>
            <w:r w:rsidRPr="00F94D5F">
              <w:rPr>
                <w:rFonts w:hint="eastAsia"/>
                <w:color w:val="0000FF"/>
                <w:sz w:val="15"/>
                <w:szCs w:val="15"/>
              </w:rPr>
              <w:t>人与社会（闫国良）</w:t>
            </w:r>
          </w:p>
        </w:tc>
        <w:tc>
          <w:tcPr>
            <w:tcW w:w="1559" w:type="dxa"/>
          </w:tcPr>
          <w:p w:rsidR="006F45B8" w:rsidRPr="00CB0930" w:rsidRDefault="006F45B8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6F45B8" w:rsidRDefault="006F45B8" w:rsidP="00D909CB">
            <w:r w:rsidRPr="00921DC5">
              <w:rPr>
                <w:rFonts w:hint="eastAsia"/>
                <w:color w:val="660066"/>
                <w:sz w:val="15"/>
                <w:szCs w:val="15"/>
              </w:rPr>
              <w:t>人与自然（刘新颖）</w:t>
            </w:r>
          </w:p>
        </w:tc>
        <w:tc>
          <w:tcPr>
            <w:tcW w:w="1701" w:type="dxa"/>
          </w:tcPr>
          <w:p w:rsidR="006F45B8" w:rsidRPr="00F94D5F" w:rsidRDefault="006F45B8" w:rsidP="00D909CB">
            <w:pPr>
              <w:rPr>
                <w:color w:val="FF0000"/>
                <w:sz w:val="15"/>
                <w:szCs w:val="15"/>
              </w:rPr>
            </w:pPr>
            <w:r w:rsidRPr="00F94D5F">
              <w:rPr>
                <w:rFonts w:hint="eastAsia"/>
                <w:color w:val="FF0000"/>
                <w:sz w:val="15"/>
                <w:szCs w:val="15"/>
              </w:rPr>
              <w:t>人与自我（姜东红）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1417" w:type="dxa"/>
          </w:tcPr>
          <w:p w:rsidR="005C041B" w:rsidRPr="00F94D5F" w:rsidRDefault="005C041B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60" w:type="dxa"/>
          </w:tcPr>
          <w:p w:rsidR="005C041B" w:rsidRPr="00CB0930" w:rsidRDefault="005C041B" w:rsidP="00333C07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省情通识（</w:t>
            </w:r>
            <w:r>
              <w:rPr>
                <w:rFonts w:hint="eastAsia"/>
                <w:sz w:val="15"/>
                <w:szCs w:val="15"/>
              </w:rPr>
              <w:t>闫国良</w:t>
            </w:r>
            <w:r w:rsidRPr="00CB0930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553" w:type="dxa"/>
          </w:tcPr>
          <w:p w:rsidR="005C041B" w:rsidRDefault="005C041B" w:rsidP="006702C9"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701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假前</w:t>
            </w:r>
          </w:p>
        </w:tc>
        <w:tc>
          <w:tcPr>
            <w:tcW w:w="1417" w:type="dxa"/>
          </w:tcPr>
          <w:p w:rsidR="005C041B" w:rsidRPr="00F94D5F" w:rsidRDefault="005C041B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418" w:type="dxa"/>
          </w:tcPr>
          <w:p w:rsidR="005C041B" w:rsidRPr="00F94D5F" w:rsidRDefault="005C041B" w:rsidP="00D909CB">
            <w:pPr>
              <w:rPr>
                <w:color w:val="008000"/>
              </w:rPr>
            </w:pPr>
            <w:r w:rsidRPr="00F94D5F">
              <w:rPr>
                <w:rFonts w:hint="eastAsia"/>
                <w:color w:val="008000"/>
                <w:sz w:val="15"/>
                <w:szCs w:val="15"/>
              </w:rPr>
              <w:t>人与自然（王丽）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53" w:type="dxa"/>
          </w:tcPr>
          <w:p w:rsidR="005C041B" w:rsidRDefault="005C041B" w:rsidP="006702C9"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  <w:tc>
          <w:tcPr>
            <w:tcW w:w="1701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8C350D">
              <w:rPr>
                <w:rFonts w:hint="eastAsia"/>
                <w:sz w:val="15"/>
                <w:szCs w:val="15"/>
              </w:rPr>
              <w:t>省情通识（闫国良）</w:t>
            </w: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假前</w:t>
            </w:r>
          </w:p>
        </w:tc>
        <w:tc>
          <w:tcPr>
            <w:tcW w:w="1417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41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3" w:type="dxa"/>
          </w:tcPr>
          <w:p w:rsidR="005C041B" w:rsidRDefault="005C041B" w:rsidP="006702C9"/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9314EF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701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假前</w:t>
            </w:r>
          </w:p>
        </w:tc>
        <w:tc>
          <w:tcPr>
            <w:tcW w:w="1417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41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3" w:type="dxa"/>
          </w:tcPr>
          <w:p w:rsidR="005C041B" w:rsidRDefault="005C041B" w:rsidP="006702C9"/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9314EF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701" w:type="dxa"/>
          </w:tcPr>
          <w:p w:rsidR="005C041B" w:rsidRPr="00CB0930" w:rsidRDefault="005C041B" w:rsidP="001C5AFB">
            <w:pPr>
              <w:rPr>
                <w:sz w:val="15"/>
                <w:szCs w:val="15"/>
              </w:rPr>
            </w:pP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假前</w:t>
            </w:r>
          </w:p>
        </w:tc>
        <w:tc>
          <w:tcPr>
            <w:tcW w:w="1417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41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3" w:type="dxa"/>
          </w:tcPr>
          <w:p w:rsidR="005C041B" w:rsidRDefault="005C041B" w:rsidP="00796339"/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9314EF">
            <w:pPr>
              <w:rPr>
                <w:sz w:val="15"/>
                <w:szCs w:val="15"/>
              </w:rPr>
            </w:pPr>
            <w:r w:rsidRPr="00CB0930">
              <w:rPr>
                <w:rFonts w:hint="eastAsia"/>
                <w:sz w:val="15"/>
                <w:szCs w:val="15"/>
              </w:rPr>
              <w:t>中华传统美德</w:t>
            </w:r>
          </w:p>
        </w:tc>
        <w:tc>
          <w:tcPr>
            <w:tcW w:w="1701" w:type="dxa"/>
          </w:tcPr>
          <w:p w:rsidR="005C041B" w:rsidRPr="00CB0930" w:rsidRDefault="005C041B" w:rsidP="001C5AFB">
            <w:pPr>
              <w:rPr>
                <w:sz w:val="15"/>
                <w:szCs w:val="15"/>
              </w:rPr>
            </w:pP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417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41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3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5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59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5C041B" w:rsidRPr="00CB0930" w:rsidRDefault="005C041B" w:rsidP="001C5AFB">
            <w:pPr>
              <w:rPr>
                <w:sz w:val="15"/>
                <w:szCs w:val="15"/>
              </w:rPr>
            </w:pPr>
          </w:p>
        </w:tc>
      </w:tr>
      <w:tr w:rsidR="005C041B" w:rsidRPr="00CB0930" w:rsidTr="00D909CB">
        <w:tc>
          <w:tcPr>
            <w:tcW w:w="568" w:type="dxa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</w:p>
        </w:tc>
        <w:tc>
          <w:tcPr>
            <w:tcW w:w="15451" w:type="dxa"/>
            <w:gridSpan w:val="10"/>
          </w:tcPr>
          <w:p w:rsidR="005C041B" w:rsidRPr="00CB0930" w:rsidRDefault="005C041B" w:rsidP="00D909CB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中华传统美德由班主任授课</w:t>
            </w:r>
          </w:p>
        </w:tc>
      </w:tr>
    </w:tbl>
    <w:p w:rsidR="007546E8" w:rsidRPr="00CB0930" w:rsidRDefault="007546E8" w:rsidP="007546E8">
      <w:pPr>
        <w:rPr>
          <w:sz w:val="15"/>
          <w:szCs w:val="15"/>
        </w:rPr>
      </w:pPr>
    </w:p>
    <w:p w:rsidR="00862EE4" w:rsidRPr="007546E8" w:rsidRDefault="00862EE4"/>
    <w:sectPr w:rsidR="00862EE4" w:rsidRPr="007546E8" w:rsidSect="002953C0">
      <w:pgSz w:w="16839" w:h="11907" w:orient="landscape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BED" w:rsidRDefault="00571BED" w:rsidP="006F68D2">
      <w:r>
        <w:separator/>
      </w:r>
    </w:p>
  </w:endnote>
  <w:endnote w:type="continuationSeparator" w:id="1">
    <w:p w:rsidR="00571BED" w:rsidRDefault="00571BED" w:rsidP="006F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BED" w:rsidRDefault="00571BED" w:rsidP="006F68D2">
      <w:r>
        <w:separator/>
      </w:r>
    </w:p>
  </w:footnote>
  <w:footnote w:type="continuationSeparator" w:id="1">
    <w:p w:rsidR="00571BED" w:rsidRDefault="00571BED" w:rsidP="006F68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6E8"/>
    <w:rsid w:val="000833DB"/>
    <w:rsid w:val="00234011"/>
    <w:rsid w:val="00333C07"/>
    <w:rsid w:val="00431189"/>
    <w:rsid w:val="00571BED"/>
    <w:rsid w:val="005C041B"/>
    <w:rsid w:val="006F45B8"/>
    <w:rsid w:val="006F68D2"/>
    <w:rsid w:val="007105BC"/>
    <w:rsid w:val="007546E8"/>
    <w:rsid w:val="00862EE4"/>
    <w:rsid w:val="00984BE8"/>
    <w:rsid w:val="00BE0A98"/>
    <w:rsid w:val="00C139DC"/>
    <w:rsid w:val="00F94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6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F6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F68D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F6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F68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B909BC4-FABF-4EE1-A9FD-8DB7F234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2</cp:revision>
  <dcterms:created xsi:type="dcterms:W3CDTF">2019-03-26T02:55:00Z</dcterms:created>
  <dcterms:modified xsi:type="dcterms:W3CDTF">2019-03-26T02:55:00Z</dcterms:modified>
</cp:coreProperties>
</file>