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2B2" w:rsidRPr="00C352B2" w:rsidRDefault="00C352B2" w:rsidP="00C352B2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 w:rsidR="00502815">
        <w:rPr>
          <w:rFonts w:hint="eastAsia"/>
          <w:sz w:val="32"/>
          <w:szCs w:val="32"/>
        </w:rPr>
        <w:t>1</w:t>
      </w:r>
    </w:p>
    <w:p w:rsidR="00DC7466" w:rsidRDefault="00C352B2" w:rsidP="00C352B2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推荐</w:t>
      </w:r>
      <w:r w:rsidRPr="00C352B2">
        <w:rPr>
          <w:rFonts w:hint="eastAsia"/>
          <w:sz w:val="44"/>
          <w:szCs w:val="44"/>
        </w:rPr>
        <w:t>汇总表</w:t>
      </w:r>
    </w:p>
    <w:p w:rsidR="00C352B2" w:rsidRDefault="00C352B2" w:rsidP="00C352B2">
      <w:pPr>
        <w:rPr>
          <w:sz w:val="44"/>
          <w:szCs w:val="44"/>
        </w:rPr>
      </w:pPr>
    </w:p>
    <w:tbl>
      <w:tblPr>
        <w:tblStyle w:val="a5"/>
        <w:tblW w:w="0" w:type="auto"/>
        <w:tblLook w:val="04A0"/>
      </w:tblPr>
      <w:tblGrid>
        <w:gridCol w:w="1526"/>
        <w:gridCol w:w="3118"/>
        <w:gridCol w:w="2552"/>
        <w:gridCol w:w="1326"/>
      </w:tblGrid>
      <w:tr w:rsidR="00C352B2" w:rsidRPr="00C352B2" w:rsidTr="00853890">
        <w:tc>
          <w:tcPr>
            <w:tcW w:w="8522" w:type="dxa"/>
            <w:gridSpan w:val="4"/>
          </w:tcPr>
          <w:p w:rsidR="00C352B2" w:rsidRPr="00C352B2" w:rsidRDefault="00502815" w:rsidP="00C352B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绿色工厂</w:t>
            </w:r>
            <w:r w:rsidR="00C352B2" w:rsidRPr="00C352B2">
              <w:rPr>
                <w:rFonts w:ascii="仿宋_GB2312" w:eastAsia="仿宋_GB2312" w:hint="eastAsia"/>
                <w:sz w:val="32"/>
                <w:szCs w:val="32"/>
              </w:rPr>
              <w:t>推荐名单</w:t>
            </w:r>
          </w:p>
        </w:tc>
      </w:tr>
      <w:tr w:rsidR="0041601D" w:rsidRPr="00C352B2" w:rsidTr="002C6ACD">
        <w:tc>
          <w:tcPr>
            <w:tcW w:w="1526" w:type="dxa"/>
            <w:vAlign w:val="center"/>
          </w:tcPr>
          <w:p w:rsidR="0041601D" w:rsidRPr="00C352B2" w:rsidRDefault="0041601D" w:rsidP="00C352B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C352B2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41601D" w:rsidRPr="00C352B2" w:rsidRDefault="0041601D" w:rsidP="00C352B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工厂名称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41601D" w:rsidRPr="00C352B2" w:rsidRDefault="002C6ACD" w:rsidP="0041601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第三方机构名称</w:t>
            </w:r>
          </w:p>
        </w:tc>
        <w:tc>
          <w:tcPr>
            <w:tcW w:w="1326" w:type="dxa"/>
          </w:tcPr>
          <w:p w:rsidR="0041601D" w:rsidRPr="00C352B2" w:rsidRDefault="0041601D" w:rsidP="00C352B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行业</w:t>
            </w:r>
          </w:p>
        </w:tc>
      </w:tr>
      <w:tr w:rsidR="0041601D" w:rsidRPr="00C352B2" w:rsidTr="002C6ACD">
        <w:tc>
          <w:tcPr>
            <w:tcW w:w="1526" w:type="dxa"/>
            <w:vAlign w:val="center"/>
          </w:tcPr>
          <w:p w:rsidR="0041601D" w:rsidRPr="00C352B2" w:rsidRDefault="0041601D" w:rsidP="00C352B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41601D" w:rsidRPr="00C352B2" w:rsidRDefault="0041601D" w:rsidP="00C352B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41601D" w:rsidRPr="00C352B2" w:rsidRDefault="0041601D" w:rsidP="00C352B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26" w:type="dxa"/>
          </w:tcPr>
          <w:p w:rsidR="0041601D" w:rsidRPr="00C352B2" w:rsidRDefault="0041601D" w:rsidP="00C352B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1601D" w:rsidRPr="00C352B2" w:rsidTr="002C6ACD">
        <w:tc>
          <w:tcPr>
            <w:tcW w:w="1526" w:type="dxa"/>
            <w:vAlign w:val="center"/>
          </w:tcPr>
          <w:p w:rsidR="0041601D" w:rsidRPr="00C352B2" w:rsidRDefault="0041601D" w:rsidP="00C352B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41601D" w:rsidRPr="00C352B2" w:rsidRDefault="0041601D" w:rsidP="00C352B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41601D" w:rsidRPr="00C352B2" w:rsidRDefault="0041601D" w:rsidP="00C352B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26" w:type="dxa"/>
          </w:tcPr>
          <w:p w:rsidR="0041601D" w:rsidRPr="00C352B2" w:rsidRDefault="0041601D" w:rsidP="00C352B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1601D" w:rsidRPr="00C352B2" w:rsidTr="002C6ACD">
        <w:tc>
          <w:tcPr>
            <w:tcW w:w="1526" w:type="dxa"/>
            <w:vAlign w:val="center"/>
          </w:tcPr>
          <w:p w:rsidR="0041601D" w:rsidRPr="00C352B2" w:rsidRDefault="0041601D" w:rsidP="00C352B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…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41601D" w:rsidRPr="00C352B2" w:rsidRDefault="0041601D" w:rsidP="00C352B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41601D" w:rsidRPr="00C352B2" w:rsidRDefault="0041601D" w:rsidP="00C352B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26" w:type="dxa"/>
          </w:tcPr>
          <w:p w:rsidR="0041601D" w:rsidRPr="00C352B2" w:rsidRDefault="0041601D" w:rsidP="00C352B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C6ACD" w:rsidRPr="00C352B2" w:rsidTr="0002757D">
        <w:tc>
          <w:tcPr>
            <w:tcW w:w="8522" w:type="dxa"/>
            <w:gridSpan w:val="4"/>
          </w:tcPr>
          <w:p w:rsidR="002C6ACD" w:rsidRPr="00C352B2" w:rsidRDefault="002C6ACD" w:rsidP="002C6AC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绿色设计产品</w:t>
            </w:r>
            <w:r w:rsidRPr="00C352B2">
              <w:rPr>
                <w:rFonts w:ascii="仿宋_GB2312" w:eastAsia="仿宋_GB2312" w:hint="eastAsia"/>
                <w:sz w:val="32"/>
                <w:szCs w:val="32"/>
              </w:rPr>
              <w:t>推荐名单</w:t>
            </w:r>
          </w:p>
        </w:tc>
      </w:tr>
      <w:tr w:rsidR="002C6ACD" w:rsidRPr="00C352B2" w:rsidTr="002C6ACD">
        <w:tc>
          <w:tcPr>
            <w:tcW w:w="1526" w:type="dxa"/>
            <w:vAlign w:val="center"/>
          </w:tcPr>
          <w:p w:rsidR="002C6ACD" w:rsidRPr="00C352B2" w:rsidRDefault="002C6ACD" w:rsidP="0002757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C352B2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2C6ACD" w:rsidRPr="00C352B2" w:rsidRDefault="002C6ACD" w:rsidP="0002757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产品名称及型号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C6ACD" w:rsidRPr="00C352B2" w:rsidRDefault="002C6ACD" w:rsidP="0002757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企业名称</w:t>
            </w:r>
          </w:p>
        </w:tc>
        <w:tc>
          <w:tcPr>
            <w:tcW w:w="1326" w:type="dxa"/>
          </w:tcPr>
          <w:p w:rsidR="002C6ACD" w:rsidRPr="00C352B2" w:rsidRDefault="002C6ACD" w:rsidP="0002757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行业</w:t>
            </w:r>
          </w:p>
        </w:tc>
      </w:tr>
      <w:tr w:rsidR="002C6ACD" w:rsidRPr="00C352B2" w:rsidTr="002C6ACD">
        <w:tc>
          <w:tcPr>
            <w:tcW w:w="1526" w:type="dxa"/>
            <w:vAlign w:val="center"/>
          </w:tcPr>
          <w:p w:rsidR="002C6ACD" w:rsidRPr="00C352B2" w:rsidRDefault="002C6ACD" w:rsidP="0002757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2C6ACD" w:rsidRPr="00C352B2" w:rsidRDefault="002C6ACD" w:rsidP="0002757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C6ACD" w:rsidRPr="00C352B2" w:rsidRDefault="002C6ACD" w:rsidP="0002757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26" w:type="dxa"/>
          </w:tcPr>
          <w:p w:rsidR="002C6ACD" w:rsidRPr="00C352B2" w:rsidRDefault="002C6ACD" w:rsidP="0002757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C6ACD" w:rsidRPr="00C352B2" w:rsidTr="002C6ACD">
        <w:tc>
          <w:tcPr>
            <w:tcW w:w="1526" w:type="dxa"/>
            <w:vAlign w:val="center"/>
          </w:tcPr>
          <w:p w:rsidR="002C6ACD" w:rsidRPr="00C352B2" w:rsidRDefault="002C6ACD" w:rsidP="0002757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2C6ACD" w:rsidRPr="00C352B2" w:rsidRDefault="002C6ACD" w:rsidP="0002757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C6ACD" w:rsidRPr="00C352B2" w:rsidRDefault="002C6ACD" w:rsidP="0002757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26" w:type="dxa"/>
          </w:tcPr>
          <w:p w:rsidR="002C6ACD" w:rsidRPr="00C352B2" w:rsidRDefault="002C6ACD" w:rsidP="0002757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C6ACD" w:rsidRPr="00C352B2" w:rsidTr="002C6ACD">
        <w:tc>
          <w:tcPr>
            <w:tcW w:w="1526" w:type="dxa"/>
            <w:vAlign w:val="center"/>
          </w:tcPr>
          <w:p w:rsidR="002C6ACD" w:rsidRPr="00C352B2" w:rsidRDefault="002C6ACD" w:rsidP="0002757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…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2C6ACD" w:rsidRPr="00C352B2" w:rsidRDefault="002C6ACD" w:rsidP="0002757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C6ACD" w:rsidRPr="00C352B2" w:rsidRDefault="002C6ACD" w:rsidP="0002757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26" w:type="dxa"/>
          </w:tcPr>
          <w:p w:rsidR="002C6ACD" w:rsidRPr="00C352B2" w:rsidRDefault="002C6ACD" w:rsidP="0002757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C352B2" w:rsidRPr="00C352B2" w:rsidTr="00C352B2">
        <w:tc>
          <w:tcPr>
            <w:tcW w:w="8522" w:type="dxa"/>
            <w:gridSpan w:val="4"/>
            <w:vAlign w:val="center"/>
          </w:tcPr>
          <w:p w:rsidR="00C352B2" w:rsidRPr="00C352B2" w:rsidRDefault="00BB787B" w:rsidP="00C352B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绿色园区</w:t>
            </w:r>
            <w:r w:rsidRPr="00C352B2">
              <w:rPr>
                <w:rFonts w:ascii="仿宋_GB2312" w:eastAsia="仿宋_GB2312" w:hint="eastAsia"/>
                <w:sz w:val="32"/>
                <w:szCs w:val="32"/>
              </w:rPr>
              <w:t>推荐名单</w:t>
            </w:r>
          </w:p>
        </w:tc>
      </w:tr>
      <w:tr w:rsidR="0041601D" w:rsidRPr="00C352B2" w:rsidTr="002C6ACD">
        <w:tc>
          <w:tcPr>
            <w:tcW w:w="1526" w:type="dxa"/>
            <w:vAlign w:val="center"/>
          </w:tcPr>
          <w:p w:rsidR="0041601D" w:rsidRPr="00C352B2" w:rsidRDefault="0041601D" w:rsidP="00B438E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C352B2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41601D" w:rsidRPr="00C352B2" w:rsidRDefault="0041601D" w:rsidP="00C352B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园区名称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41601D" w:rsidRPr="00C352B2" w:rsidRDefault="002C6ACD" w:rsidP="0041601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第三方机构名称</w:t>
            </w:r>
          </w:p>
        </w:tc>
        <w:tc>
          <w:tcPr>
            <w:tcW w:w="1326" w:type="dxa"/>
          </w:tcPr>
          <w:p w:rsidR="0041601D" w:rsidRPr="00C352B2" w:rsidRDefault="0041601D" w:rsidP="00C352B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类型</w:t>
            </w:r>
          </w:p>
        </w:tc>
      </w:tr>
      <w:tr w:rsidR="0041601D" w:rsidRPr="00C352B2" w:rsidTr="002C6ACD">
        <w:tc>
          <w:tcPr>
            <w:tcW w:w="1526" w:type="dxa"/>
            <w:vAlign w:val="center"/>
          </w:tcPr>
          <w:p w:rsidR="0041601D" w:rsidRPr="00C352B2" w:rsidRDefault="0041601D" w:rsidP="00B438E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41601D" w:rsidRPr="00C352B2" w:rsidRDefault="0041601D" w:rsidP="00C352B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41601D" w:rsidRPr="00C352B2" w:rsidRDefault="0041601D" w:rsidP="00C352B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26" w:type="dxa"/>
          </w:tcPr>
          <w:p w:rsidR="0041601D" w:rsidRPr="00C352B2" w:rsidRDefault="0041601D" w:rsidP="00C352B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1601D" w:rsidRPr="00C352B2" w:rsidTr="002C6ACD">
        <w:tc>
          <w:tcPr>
            <w:tcW w:w="1526" w:type="dxa"/>
            <w:vAlign w:val="center"/>
          </w:tcPr>
          <w:p w:rsidR="0041601D" w:rsidRPr="00C352B2" w:rsidRDefault="0041601D" w:rsidP="00B438E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41601D" w:rsidRPr="00C352B2" w:rsidRDefault="0041601D" w:rsidP="00C352B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41601D" w:rsidRPr="00C352B2" w:rsidRDefault="0041601D" w:rsidP="00C352B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26" w:type="dxa"/>
          </w:tcPr>
          <w:p w:rsidR="0041601D" w:rsidRPr="00C352B2" w:rsidRDefault="0041601D" w:rsidP="00C352B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41601D" w:rsidRPr="00C352B2" w:rsidTr="002C6ACD">
        <w:tc>
          <w:tcPr>
            <w:tcW w:w="1526" w:type="dxa"/>
            <w:vAlign w:val="center"/>
          </w:tcPr>
          <w:p w:rsidR="0041601D" w:rsidRPr="00C352B2" w:rsidRDefault="0041601D" w:rsidP="00B438E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…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41601D" w:rsidRPr="00C352B2" w:rsidRDefault="0041601D" w:rsidP="00C352B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41601D" w:rsidRPr="00C352B2" w:rsidRDefault="0041601D" w:rsidP="00C352B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26" w:type="dxa"/>
          </w:tcPr>
          <w:p w:rsidR="0041601D" w:rsidRPr="00C352B2" w:rsidRDefault="0041601D" w:rsidP="00C352B2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C6ACD" w:rsidRPr="00C352B2" w:rsidTr="0002757D">
        <w:tc>
          <w:tcPr>
            <w:tcW w:w="8522" w:type="dxa"/>
            <w:gridSpan w:val="4"/>
          </w:tcPr>
          <w:p w:rsidR="002C6ACD" w:rsidRPr="00C352B2" w:rsidRDefault="002C6ACD" w:rsidP="002C6AC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绿色</w:t>
            </w:r>
            <w:r>
              <w:rPr>
                <w:rFonts w:ascii="仿宋_GB2312" w:eastAsia="仿宋_GB2312" w:hint="eastAsia"/>
                <w:sz w:val="32"/>
                <w:szCs w:val="32"/>
              </w:rPr>
              <w:t>供应链管理</w:t>
            </w:r>
            <w:r w:rsidRPr="00C352B2">
              <w:rPr>
                <w:rFonts w:ascii="仿宋_GB2312" w:eastAsia="仿宋_GB2312" w:hint="eastAsia"/>
                <w:sz w:val="32"/>
                <w:szCs w:val="32"/>
              </w:rPr>
              <w:t>推荐名单</w:t>
            </w:r>
          </w:p>
        </w:tc>
      </w:tr>
      <w:tr w:rsidR="002C6ACD" w:rsidRPr="00C352B2" w:rsidTr="002C6ACD">
        <w:tc>
          <w:tcPr>
            <w:tcW w:w="1526" w:type="dxa"/>
            <w:vAlign w:val="center"/>
          </w:tcPr>
          <w:p w:rsidR="002C6ACD" w:rsidRPr="00C352B2" w:rsidRDefault="002C6ACD" w:rsidP="0002757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C352B2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2C6ACD" w:rsidRPr="00C352B2" w:rsidRDefault="002C6ACD" w:rsidP="0002757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供应链管理核心企业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C6ACD" w:rsidRPr="00C352B2" w:rsidRDefault="002C6ACD" w:rsidP="0002757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第三方机构名称</w:t>
            </w:r>
          </w:p>
        </w:tc>
        <w:tc>
          <w:tcPr>
            <w:tcW w:w="1326" w:type="dxa"/>
          </w:tcPr>
          <w:p w:rsidR="002C6ACD" w:rsidRPr="00C352B2" w:rsidRDefault="002C6ACD" w:rsidP="0002757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行业</w:t>
            </w:r>
          </w:p>
        </w:tc>
      </w:tr>
      <w:tr w:rsidR="002C6ACD" w:rsidRPr="00C352B2" w:rsidTr="002C6ACD">
        <w:tc>
          <w:tcPr>
            <w:tcW w:w="1526" w:type="dxa"/>
            <w:vAlign w:val="center"/>
          </w:tcPr>
          <w:p w:rsidR="002C6ACD" w:rsidRPr="00C352B2" w:rsidRDefault="002C6ACD" w:rsidP="0002757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2C6ACD" w:rsidRPr="00C352B2" w:rsidRDefault="002C6ACD" w:rsidP="0002757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C6ACD" w:rsidRPr="00C352B2" w:rsidRDefault="002C6ACD" w:rsidP="0002757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26" w:type="dxa"/>
          </w:tcPr>
          <w:p w:rsidR="002C6ACD" w:rsidRPr="00C352B2" w:rsidRDefault="002C6ACD" w:rsidP="0002757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C6ACD" w:rsidRPr="00C352B2" w:rsidTr="002C6ACD">
        <w:tc>
          <w:tcPr>
            <w:tcW w:w="1526" w:type="dxa"/>
            <w:vAlign w:val="center"/>
          </w:tcPr>
          <w:p w:rsidR="002C6ACD" w:rsidRPr="00C352B2" w:rsidRDefault="002C6ACD" w:rsidP="0002757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2C6ACD" w:rsidRPr="00C352B2" w:rsidRDefault="002C6ACD" w:rsidP="0002757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C6ACD" w:rsidRPr="00C352B2" w:rsidRDefault="002C6ACD" w:rsidP="0002757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26" w:type="dxa"/>
          </w:tcPr>
          <w:p w:rsidR="002C6ACD" w:rsidRPr="00C352B2" w:rsidRDefault="002C6ACD" w:rsidP="0002757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2C6ACD" w:rsidRPr="00C352B2" w:rsidTr="002C6ACD">
        <w:tc>
          <w:tcPr>
            <w:tcW w:w="1526" w:type="dxa"/>
            <w:vAlign w:val="center"/>
          </w:tcPr>
          <w:p w:rsidR="002C6ACD" w:rsidRPr="00C352B2" w:rsidRDefault="002C6ACD" w:rsidP="0002757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lastRenderedPageBreak/>
              <w:t>…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2C6ACD" w:rsidRPr="00C352B2" w:rsidRDefault="002C6ACD" w:rsidP="0002757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2C6ACD" w:rsidRPr="00C352B2" w:rsidRDefault="002C6ACD" w:rsidP="0002757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326" w:type="dxa"/>
          </w:tcPr>
          <w:p w:rsidR="002C6ACD" w:rsidRPr="00C352B2" w:rsidRDefault="002C6ACD" w:rsidP="0002757D">
            <w:pPr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C352B2" w:rsidRPr="00C352B2" w:rsidRDefault="00C352B2" w:rsidP="00C352B2">
      <w:pPr>
        <w:rPr>
          <w:rFonts w:ascii="仿宋_GB2312" w:eastAsia="仿宋_GB2312"/>
          <w:sz w:val="32"/>
          <w:szCs w:val="32"/>
        </w:rPr>
      </w:pPr>
    </w:p>
    <w:p w:rsidR="002C6ACD" w:rsidRDefault="002C6ACD" w:rsidP="00ED677D">
      <w:pPr>
        <w:ind w:firstLineChars="1150" w:firstLine="3680"/>
        <w:rPr>
          <w:rFonts w:ascii="仿宋_GB2312" w:eastAsia="仿宋_GB2312" w:hint="eastAsia"/>
          <w:sz w:val="32"/>
          <w:szCs w:val="32"/>
        </w:rPr>
      </w:pPr>
    </w:p>
    <w:p w:rsidR="002C6ACD" w:rsidRDefault="002C6ACD" w:rsidP="00ED677D">
      <w:pPr>
        <w:ind w:firstLineChars="1150" w:firstLine="3680"/>
        <w:rPr>
          <w:rFonts w:ascii="仿宋_GB2312" w:eastAsia="仿宋_GB2312" w:hint="eastAsia"/>
          <w:sz w:val="32"/>
          <w:szCs w:val="32"/>
        </w:rPr>
      </w:pPr>
    </w:p>
    <w:p w:rsidR="002C6ACD" w:rsidRDefault="002C6ACD" w:rsidP="00ED677D">
      <w:pPr>
        <w:ind w:firstLineChars="1150" w:firstLine="3680"/>
        <w:rPr>
          <w:rFonts w:ascii="仿宋_GB2312" w:eastAsia="仿宋_GB2312" w:hint="eastAsia"/>
          <w:sz w:val="32"/>
          <w:szCs w:val="32"/>
        </w:rPr>
      </w:pPr>
    </w:p>
    <w:p w:rsidR="00C352B2" w:rsidRDefault="00ED677D" w:rsidP="00ED677D">
      <w:pPr>
        <w:ind w:firstLineChars="1150" w:firstLine="3680"/>
        <w:rPr>
          <w:rFonts w:ascii="仿宋_GB2312" w:eastAsia="仿宋_GB2312"/>
          <w:sz w:val="32"/>
          <w:szCs w:val="32"/>
        </w:rPr>
      </w:pPr>
      <w:r w:rsidRPr="00ED677D">
        <w:rPr>
          <w:rFonts w:ascii="仿宋_GB2312" w:eastAsia="仿宋_GB2312" w:hint="eastAsia"/>
          <w:sz w:val="32"/>
          <w:szCs w:val="32"/>
        </w:rPr>
        <w:t>推荐单位：</w:t>
      </w:r>
    </w:p>
    <w:p w:rsidR="00ED677D" w:rsidRDefault="00ED677D" w:rsidP="00ED677D">
      <w:pPr>
        <w:ind w:firstLineChars="1150" w:firstLine="3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（单位公章）</w:t>
      </w:r>
    </w:p>
    <w:p w:rsidR="00ED677D" w:rsidRDefault="00ED677D" w:rsidP="00ED677D">
      <w:pPr>
        <w:ind w:firstLineChars="1150" w:firstLine="3680"/>
        <w:rPr>
          <w:rFonts w:ascii="仿宋_GB2312" w:eastAsia="仿宋_GB2312"/>
          <w:sz w:val="32"/>
          <w:szCs w:val="32"/>
        </w:rPr>
      </w:pPr>
    </w:p>
    <w:p w:rsidR="00ED677D" w:rsidRPr="00ED677D" w:rsidRDefault="00ED677D" w:rsidP="00ED677D">
      <w:pPr>
        <w:ind w:firstLineChars="1350" w:firstLine="4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年     月     日</w:t>
      </w:r>
    </w:p>
    <w:sectPr w:rsidR="00ED677D" w:rsidRPr="00ED677D" w:rsidSect="00DC74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661" w:rsidRDefault="000F3661" w:rsidP="00C352B2">
      <w:r>
        <w:separator/>
      </w:r>
    </w:p>
  </w:endnote>
  <w:endnote w:type="continuationSeparator" w:id="0">
    <w:p w:rsidR="000F3661" w:rsidRDefault="000F3661" w:rsidP="00C352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661" w:rsidRDefault="000F3661" w:rsidP="00C352B2">
      <w:r>
        <w:separator/>
      </w:r>
    </w:p>
  </w:footnote>
  <w:footnote w:type="continuationSeparator" w:id="0">
    <w:p w:rsidR="000F3661" w:rsidRDefault="000F3661" w:rsidP="00C352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52B2"/>
    <w:rsid w:val="000F3661"/>
    <w:rsid w:val="001865D1"/>
    <w:rsid w:val="002C6ACD"/>
    <w:rsid w:val="0041601D"/>
    <w:rsid w:val="00502815"/>
    <w:rsid w:val="00542D03"/>
    <w:rsid w:val="00B1463A"/>
    <w:rsid w:val="00B53569"/>
    <w:rsid w:val="00BB787B"/>
    <w:rsid w:val="00C352B2"/>
    <w:rsid w:val="00D03F11"/>
    <w:rsid w:val="00D34D95"/>
    <w:rsid w:val="00DC7466"/>
    <w:rsid w:val="00ED677D"/>
    <w:rsid w:val="00EF6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4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35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352B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352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352B2"/>
    <w:rPr>
      <w:sz w:val="18"/>
      <w:szCs w:val="18"/>
    </w:rPr>
  </w:style>
  <w:style w:type="table" w:styleId="a5">
    <w:name w:val="Table Grid"/>
    <w:basedOn w:val="a1"/>
    <w:uiPriority w:val="59"/>
    <w:rsid w:val="00C352B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韩梅</dc:creator>
  <cp:lastModifiedBy>韩梅</cp:lastModifiedBy>
  <cp:revision>6</cp:revision>
  <dcterms:created xsi:type="dcterms:W3CDTF">2019-03-15T01:25:00Z</dcterms:created>
  <dcterms:modified xsi:type="dcterms:W3CDTF">2019-03-15T01:35:00Z</dcterms:modified>
</cp:coreProperties>
</file>