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3B6" w:rsidRPr="00DC1136" w:rsidRDefault="00D833B6" w:rsidP="007805EB">
      <w:pPr>
        <w:spacing w:line="600" w:lineRule="exact"/>
        <w:rPr>
          <w:rFonts w:ascii="仿宋_GB2312" w:eastAsia="仿宋_GB2312"/>
          <w:sz w:val="32"/>
          <w:szCs w:val="32"/>
        </w:rPr>
      </w:pPr>
    </w:p>
    <w:p w:rsidR="00D833B6" w:rsidRPr="00312E87" w:rsidRDefault="00D833B6"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招生与考试办公室</w:t>
      </w:r>
      <w:r w:rsidR="00A66376">
        <w:rPr>
          <w:rFonts w:ascii="仿宋" w:eastAsia="仿宋" w:hAnsi="仿宋" w:cs="仿宋"/>
          <w:b/>
          <w:bCs/>
          <w:color w:val="000000"/>
          <w:kern w:val="0"/>
          <w:sz w:val="30"/>
          <w:szCs w:val="30"/>
        </w:rPr>
        <w:t>201</w:t>
      </w:r>
      <w:r w:rsidR="00A66376">
        <w:rPr>
          <w:rFonts w:ascii="仿宋" w:eastAsia="仿宋" w:hAnsi="仿宋" w:cs="仿宋" w:hint="eastAsia"/>
          <w:b/>
          <w:bCs/>
          <w:color w:val="000000"/>
          <w:kern w:val="0"/>
          <w:sz w:val="30"/>
          <w:szCs w:val="30"/>
        </w:rPr>
        <w:t>9</w:t>
      </w:r>
      <w:r w:rsidRPr="00312E87">
        <w:rPr>
          <w:rFonts w:ascii="仿宋" w:eastAsia="仿宋" w:hAnsi="仿宋" w:cs="仿宋" w:hint="eastAsia"/>
          <w:b/>
          <w:bCs/>
          <w:color w:val="000000"/>
          <w:kern w:val="0"/>
          <w:sz w:val="30"/>
          <w:szCs w:val="30"/>
        </w:rPr>
        <w:t>年部门预算</w:t>
      </w:r>
    </w:p>
    <w:p w:rsidR="00D833B6" w:rsidRDefault="00D833B6" w:rsidP="004A2E15">
      <w:pPr>
        <w:widowControl/>
        <w:spacing w:line="330" w:lineRule="atLeast"/>
        <w:ind w:firstLineChars="200" w:firstLine="600"/>
        <w:jc w:val="left"/>
        <w:rPr>
          <w:rFonts w:ascii="Verdana" w:eastAsia="仿宋" w:hAnsi="Verdana"/>
          <w:color w:val="000000"/>
          <w:kern w:val="0"/>
          <w:sz w:val="30"/>
          <w:szCs w:val="30"/>
        </w:rPr>
      </w:pP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833B6" w:rsidRPr="00D17EA2" w:rsidRDefault="00D833B6" w:rsidP="004A2E15">
      <w:pPr>
        <w:spacing w:line="560" w:lineRule="exact"/>
        <w:ind w:firstLineChars="200" w:firstLine="600"/>
        <w:rPr>
          <w:rFonts w:ascii="仿宋" w:eastAsia="仿宋" w:hAnsi="仿宋" w:cs="仿宋"/>
          <w:color w:val="000000"/>
          <w:kern w:val="0"/>
          <w:sz w:val="30"/>
          <w:szCs w:val="30"/>
        </w:rPr>
      </w:pPr>
      <w:r w:rsidRPr="00D17EA2">
        <w:rPr>
          <w:rFonts w:ascii="仿宋" w:eastAsia="仿宋" w:hAnsi="仿宋" w:cs="仿宋"/>
          <w:color w:val="000000"/>
          <w:kern w:val="0"/>
          <w:sz w:val="30"/>
          <w:szCs w:val="30"/>
        </w:rPr>
        <w:t>1</w:t>
      </w:r>
      <w:r w:rsidRPr="00D17EA2">
        <w:rPr>
          <w:rFonts w:ascii="仿宋" w:eastAsia="仿宋" w:hAnsi="仿宋" w:cs="仿宋" w:hint="eastAsia"/>
          <w:color w:val="000000"/>
          <w:kern w:val="0"/>
          <w:sz w:val="30"/>
          <w:szCs w:val="30"/>
        </w:rPr>
        <w:t>、负责宣传、贯彻、落实普通高校招生全国统一考试的方针、政策、规定。做好全区普通高校、成人高校招生报名及组织考试工作，做好相关录取的辅助工作；</w:t>
      </w:r>
    </w:p>
    <w:p w:rsidR="00D833B6" w:rsidRPr="00D17EA2" w:rsidRDefault="00D833B6" w:rsidP="004A2E15">
      <w:pPr>
        <w:spacing w:line="560" w:lineRule="exact"/>
        <w:ind w:firstLineChars="200" w:firstLine="600"/>
        <w:rPr>
          <w:rFonts w:ascii="仿宋" w:eastAsia="仿宋" w:hAnsi="仿宋" w:cs="仿宋"/>
          <w:color w:val="000000"/>
          <w:kern w:val="0"/>
          <w:sz w:val="30"/>
          <w:szCs w:val="30"/>
        </w:rPr>
      </w:pPr>
      <w:r w:rsidRPr="00D17EA2">
        <w:rPr>
          <w:rFonts w:ascii="仿宋" w:eastAsia="仿宋" w:hAnsi="仿宋" w:cs="仿宋"/>
          <w:color w:val="000000"/>
          <w:kern w:val="0"/>
          <w:sz w:val="30"/>
          <w:szCs w:val="30"/>
        </w:rPr>
        <w:t>2</w:t>
      </w:r>
      <w:r w:rsidRPr="00D17EA2">
        <w:rPr>
          <w:rFonts w:ascii="仿宋" w:eastAsia="仿宋" w:hAnsi="仿宋" w:cs="仿宋" w:hint="eastAsia"/>
          <w:color w:val="000000"/>
          <w:kern w:val="0"/>
          <w:sz w:val="30"/>
          <w:szCs w:val="30"/>
        </w:rPr>
        <w:t>、负责全区高等教育自学考试本科、专科的报名、组织考试、资料发放、成绩发放、毕业初审工作和非学历等级证书考试（全国计算机等级考试、中小学信息技术等级考试）的报名、组织考试和合格证发放等工作；</w:t>
      </w:r>
    </w:p>
    <w:p w:rsidR="00D833B6" w:rsidRPr="00D17EA2" w:rsidRDefault="00D833B6" w:rsidP="004A2E15">
      <w:pPr>
        <w:spacing w:line="560" w:lineRule="exact"/>
        <w:ind w:firstLineChars="200" w:firstLine="600"/>
        <w:rPr>
          <w:rFonts w:ascii="仿宋" w:eastAsia="仿宋" w:hAnsi="仿宋" w:cs="仿宋"/>
          <w:color w:val="000000"/>
          <w:kern w:val="0"/>
          <w:sz w:val="30"/>
          <w:szCs w:val="30"/>
        </w:rPr>
      </w:pPr>
      <w:r w:rsidRPr="00D17EA2">
        <w:rPr>
          <w:rFonts w:ascii="仿宋" w:eastAsia="仿宋" w:hAnsi="仿宋" w:cs="仿宋"/>
          <w:color w:val="000000"/>
          <w:kern w:val="0"/>
          <w:sz w:val="30"/>
          <w:szCs w:val="30"/>
        </w:rPr>
        <w:t>3</w:t>
      </w:r>
      <w:r w:rsidRPr="00D17EA2">
        <w:rPr>
          <w:rFonts w:ascii="仿宋" w:eastAsia="仿宋" w:hAnsi="仿宋" w:cs="仿宋" w:hint="eastAsia"/>
          <w:color w:val="000000"/>
          <w:kern w:val="0"/>
          <w:sz w:val="30"/>
          <w:szCs w:val="30"/>
        </w:rPr>
        <w:t>、负责全区初中升学及毕业考试的组织与实施工作。做好报名、组织考试、资料及成绩、毕业证书的发放工作，严格按要求接送和保管试卷，全面做好招生档案管理工作。</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833B6" w:rsidRDefault="00A6637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D833B6">
        <w:rPr>
          <w:rFonts w:ascii="仿宋" w:eastAsia="仿宋" w:hAnsi="仿宋" w:cs="仿宋" w:hint="eastAsia"/>
          <w:color w:val="000000"/>
          <w:kern w:val="0"/>
          <w:sz w:val="30"/>
          <w:szCs w:val="30"/>
        </w:rPr>
        <w:t>年</w:t>
      </w:r>
      <w:r w:rsidR="004A2E15" w:rsidRPr="004A2E15">
        <w:rPr>
          <w:rFonts w:ascii="仿宋" w:eastAsia="仿宋" w:hAnsi="仿宋" w:cs="仿宋" w:hint="eastAsia"/>
          <w:bCs/>
          <w:sz w:val="30"/>
          <w:szCs w:val="30"/>
        </w:rPr>
        <w:t>招生与考试办公室</w:t>
      </w:r>
      <w:r w:rsidR="00D833B6">
        <w:rPr>
          <w:rFonts w:ascii="仿宋" w:eastAsia="仿宋" w:hAnsi="仿宋" w:cs="仿宋" w:hint="eastAsia"/>
          <w:color w:val="000000"/>
          <w:kern w:val="0"/>
          <w:sz w:val="30"/>
          <w:szCs w:val="30"/>
        </w:rPr>
        <w:t>部门预算为本部综合收支计划，无二级单位。</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p>
    <w:p w:rsidR="00D833B6" w:rsidRPr="00D17EA2"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774</w:t>
      </w:r>
      <w:r w:rsidR="00A66376">
        <w:rPr>
          <w:rFonts w:ascii="仿宋" w:eastAsia="仿宋" w:hAnsi="仿宋" w:cs="仿宋" w:hint="eastAsia"/>
          <w:color w:val="000000"/>
          <w:kern w:val="0"/>
          <w:sz w:val="30"/>
          <w:szCs w:val="30"/>
        </w:rPr>
        <w:t>.5</w:t>
      </w:r>
      <w:r w:rsidRPr="001E3E93">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lastRenderedPageBreak/>
        <w:t>支出包括：</w:t>
      </w:r>
      <w:r w:rsidRPr="001E3E93">
        <w:rPr>
          <w:rFonts w:ascii="仿宋" w:eastAsia="仿宋" w:hAnsi="仿宋" w:cs="仿宋" w:hint="eastAsia"/>
          <w:sz w:val="30"/>
          <w:szCs w:val="30"/>
        </w:rPr>
        <w:t>工资福利和对个人家庭补助支出</w:t>
      </w:r>
      <w:r w:rsidR="00A66376">
        <w:rPr>
          <w:rFonts w:ascii="仿宋" w:eastAsia="仿宋" w:hAnsi="仿宋" w:cs="仿宋" w:hint="eastAsia"/>
          <w:sz w:val="30"/>
          <w:szCs w:val="30"/>
        </w:rPr>
        <w:t>701.9</w:t>
      </w:r>
      <w:r w:rsidRPr="001E3E93">
        <w:rPr>
          <w:rFonts w:ascii="仿宋" w:eastAsia="仿宋" w:hAnsi="仿宋" w:cs="仿宋" w:hint="eastAsia"/>
          <w:sz w:val="30"/>
          <w:szCs w:val="30"/>
        </w:rPr>
        <w:t>万元，商品和服务支出</w:t>
      </w:r>
      <w:r w:rsidR="00A66376">
        <w:rPr>
          <w:rFonts w:ascii="仿宋" w:eastAsia="仿宋" w:hAnsi="仿宋" w:cs="仿宋" w:hint="eastAsia"/>
          <w:sz w:val="30"/>
          <w:szCs w:val="30"/>
        </w:rPr>
        <w:t>72.6</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A66376">
        <w:rPr>
          <w:rFonts w:ascii="仿宋" w:eastAsia="仿宋" w:hAnsi="仿宋" w:cs="仿宋"/>
          <w:color w:val="000000"/>
          <w:kern w:val="0"/>
          <w:sz w:val="30"/>
          <w:szCs w:val="30"/>
        </w:rPr>
        <w:t>201</w:t>
      </w:r>
      <w:r w:rsidR="00A66376">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A66376">
        <w:rPr>
          <w:rFonts w:ascii="仿宋" w:eastAsia="仿宋" w:hAnsi="仿宋" w:cs="仿宋" w:hint="eastAsia"/>
          <w:color w:val="000000"/>
          <w:kern w:val="0"/>
          <w:sz w:val="30"/>
          <w:szCs w:val="30"/>
        </w:rPr>
        <w:t>增加0.5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sidR="00A66376">
        <w:rPr>
          <w:rFonts w:ascii="仿宋" w:eastAsia="仿宋" w:hAnsi="仿宋" w:cs="仿宋" w:hint="eastAsia"/>
          <w:sz w:val="30"/>
          <w:szCs w:val="30"/>
        </w:rPr>
        <w:t>24.8</w:t>
      </w:r>
      <w:r>
        <w:rPr>
          <w:rFonts w:ascii="仿宋" w:eastAsia="仿宋" w:hAnsi="仿宋" w:cs="仿宋" w:hint="eastAsia"/>
          <w:sz w:val="30"/>
          <w:szCs w:val="30"/>
        </w:rPr>
        <w:t>万元，商品和服务支出</w:t>
      </w:r>
      <w:r w:rsidR="00A66376">
        <w:rPr>
          <w:rFonts w:ascii="仿宋" w:eastAsia="仿宋" w:hAnsi="仿宋" w:cs="仿宋" w:hint="eastAsia"/>
          <w:sz w:val="30"/>
          <w:szCs w:val="30"/>
        </w:rPr>
        <w:t>减少24.3</w:t>
      </w:r>
      <w:r>
        <w:rPr>
          <w:rFonts w:ascii="仿宋" w:eastAsia="仿宋" w:hAnsi="仿宋" w:cs="仿宋" w:hint="eastAsia"/>
          <w:sz w:val="30"/>
          <w:szCs w:val="30"/>
        </w:rPr>
        <w:t>万元。</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833B6" w:rsidRPr="001E3E93" w:rsidRDefault="00D833B6" w:rsidP="004A2E1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A66376">
        <w:rPr>
          <w:rFonts w:ascii="仿宋" w:eastAsia="仿宋" w:hAnsi="仿宋" w:cs="仿宋"/>
          <w:color w:val="000000"/>
          <w:kern w:val="0"/>
          <w:sz w:val="30"/>
          <w:szCs w:val="30"/>
        </w:rPr>
        <w:t>1</w:t>
      </w:r>
      <w:r w:rsidR="00A66376">
        <w:rPr>
          <w:rFonts w:ascii="仿宋" w:eastAsia="仿宋" w:hAnsi="仿宋" w:cs="仿宋" w:hint="eastAsia"/>
          <w:color w:val="000000"/>
          <w:kern w:val="0"/>
          <w:sz w:val="30"/>
          <w:szCs w:val="30"/>
        </w:rPr>
        <w:t>2.6</w:t>
      </w:r>
      <w:r w:rsidRPr="001E3E93">
        <w:rPr>
          <w:rFonts w:ascii="仿宋" w:eastAsia="仿宋" w:hAnsi="仿宋" w:cs="仿宋" w:hint="eastAsia"/>
          <w:color w:val="000000"/>
          <w:kern w:val="0"/>
          <w:sz w:val="30"/>
          <w:szCs w:val="30"/>
        </w:rPr>
        <w:t>万元。</w:t>
      </w: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833B6"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F84722" w:rsidRDefault="00F84722" w:rsidP="00F84722">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F84722" w:rsidRDefault="00F84722" w:rsidP="00F84722">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F84722" w:rsidRDefault="00F84722" w:rsidP="00F84722">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F84722" w:rsidRDefault="00F84722" w:rsidP="00F84722">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D833B6" w:rsidRPr="00F84722" w:rsidRDefault="00D833B6" w:rsidP="004A2E15">
      <w:pPr>
        <w:widowControl/>
        <w:spacing w:line="330" w:lineRule="atLeast"/>
        <w:ind w:firstLineChars="200" w:firstLine="600"/>
        <w:jc w:val="left"/>
        <w:rPr>
          <w:rFonts w:ascii="仿宋" w:eastAsia="仿宋" w:hAnsi="仿宋" w:cs="仿宋"/>
          <w:color w:val="000000"/>
          <w:kern w:val="0"/>
          <w:sz w:val="30"/>
          <w:szCs w:val="30"/>
        </w:rPr>
      </w:pPr>
    </w:p>
    <w:p w:rsidR="00D833B6" w:rsidRPr="001961A4" w:rsidRDefault="00D833B6" w:rsidP="004A2E1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833B6" w:rsidRPr="005A04CC" w:rsidRDefault="00D833B6" w:rsidP="004A2E15">
      <w:pPr>
        <w:widowControl/>
        <w:spacing w:line="330" w:lineRule="atLeast"/>
        <w:ind w:firstLineChars="200" w:firstLine="600"/>
        <w:jc w:val="left"/>
        <w:rPr>
          <w:rFonts w:ascii="仿宋" w:eastAsia="仿宋" w:hAnsi="仿宋" w:cs="仿宋"/>
          <w:color w:val="000000"/>
          <w:kern w:val="0"/>
          <w:sz w:val="30"/>
          <w:szCs w:val="30"/>
        </w:rPr>
      </w:pPr>
    </w:p>
    <w:p w:rsidR="00D833B6" w:rsidRPr="001E3E93" w:rsidRDefault="00D833B6" w:rsidP="004A2E15">
      <w:pPr>
        <w:widowControl/>
        <w:spacing w:line="330" w:lineRule="atLeast"/>
        <w:ind w:firstLineChars="200" w:firstLine="600"/>
        <w:jc w:val="left"/>
        <w:rPr>
          <w:rFonts w:ascii="仿宋" w:eastAsia="仿宋" w:hAnsi="仿宋"/>
          <w:color w:val="000000"/>
          <w:sz w:val="30"/>
          <w:szCs w:val="30"/>
        </w:rPr>
      </w:pPr>
    </w:p>
    <w:p w:rsidR="00D833B6" w:rsidRPr="001E3E93" w:rsidRDefault="00D833B6"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A66376">
        <w:rPr>
          <w:rFonts w:ascii="仿宋" w:eastAsia="仿宋" w:hAnsi="仿宋" w:cs="仿宋"/>
          <w:sz w:val="30"/>
          <w:szCs w:val="30"/>
        </w:rPr>
        <w:t xml:space="preserve">                            201</w:t>
      </w:r>
      <w:r w:rsidR="00A66376">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A66376">
        <w:rPr>
          <w:rFonts w:ascii="仿宋" w:eastAsia="仿宋" w:hAnsi="仿宋" w:cs="仿宋"/>
          <w:sz w:val="30"/>
          <w:szCs w:val="30"/>
        </w:rPr>
        <w:t>1</w:t>
      </w:r>
      <w:r w:rsidRPr="001E3E93">
        <w:rPr>
          <w:rFonts w:ascii="仿宋" w:eastAsia="仿宋" w:hAnsi="仿宋" w:cs="仿宋" w:hint="eastAsia"/>
          <w:sz w:val="30"/>
          <w:szCs w:val="30"/>
        </w:rPr>
        <w:t>日</w:t>
      </w:r>
    </w:p>
    <w:p w:rsidR="00D833B6" w:rsidRPr="001E3E93" w:rsidRDefault="00D833B6">
      <w:pPr>
        <w:rPr>
          <w:rFonts w:ascii="仿宋" w:eastAsia="仿宋" w:hAnsi="仿宋"/>
          <w:sz w:val="30"/>
          <w:szCs w:val="30"/>
        </w:rPr>
      </w:pPr>
    </w:p>
    <w:sectPr w:rsidR="00D833B6"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9F6" w:rsidRDefault="002379F6" w:rsidP="009F1015">
      <w:r>
        <w:separator/>
      </w:r>
    </w:p>
  </w:endnote>
  <w:endnote w:type="continuationSeparator" w:id="0">
    <w:p w:rsidR="002379F6" w:rsidRDefault="002379F6"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9F6" w:rsidRDefault="002379F6" w:rsidP="009F1015">
      <w:r>
        <w:separator/>
      </w:r>
    </w:p>
  </w:footnote>
  <w:footnote w:type="continuationSeparator" w:id="0">
    <w:p w:rsidR="002379F6" w:rsidRDefault="002379F6"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227DD"/>
    <w:rsid w:val="000276C4"/>
    <w:rsid w:val="00071248"/>
    <w:rsid w:val="000964CC"/>
    <w:rsid w:val="000A34E3"/>
    <w:rsid w:val="000C1EE8"/>
    <w:rsid w:val="000C7ABE"/>
    <w:rsid w:val="000D5598"/>
    <w:rsid w:val="001118D0"/>
    <w:rsid w:val="00130130"/>
    <w:rsid w:val="0013466B"/>
    <w:rsid w:val="001961A4"/>
    <w:rsid w:val="001C35EC"/>
    <w:rsid w:val="001E3E93"/>
    <w:rsid w:val="00216B5F"/>
    <w:rsid w:val="00235182"/>
    <w:rsid w:val="002379F6"/>
    <w:rsid w:val="00260E4B"/>
    <w:rsid w:val="0026407F"/>
    <w:rsid w:val="00264775"/>
    <w:rsid w:val="002C5830"/>
    <w:rsid w:val="002F344A"/>
    <w:rsid w:val="00304467"/>
    <w:rsid w:val="00312E87"/>
    <w:rsid w:val="003554E5"/>
    <w:rsid w:val="00381533"/>
    <w:rsid w:val="0038391B"/>
    <w:rsid w:val="00390EAC"/>
    <w:rsid w:val="003A2326"/>
    <w:rsid w:val="003C0DED"/>
    <w:rsid w:val="003C3FE7"/>
    <w:rsid w:val="003E3C15"/>
    <w:rsid w:val="003E4549"/>
    <w:rsid w:val="00412351"/>
    <w:rsid w:val="00413762"/>
    <w:rsid w:val="0041540B"/>
    <w:rsid w:val="00421416"/>
    <w:rsid w:val="00456ACD"/>
    <w:rsid w:val="004721E8"/>
    <w:rsid w:val="004A2E15"/>
    <w:rsid w:val="004A7741"/>
    <w:rsid w:val="004D495D"/>
    <w:rsid w:val="004E2426"/>
    <w:rsid w:val="004E6955"/>
    <w:rsid w:val="00505E18"/>
    <w:rsid w:val="00510399"/>
    <w:rsid w:val="00551B90"/>
    <w:rsid w:val="0055521F"/>
    <w:rsid w:val="0056553E"/>
    <w:rsid w:val="00570BA9"/>
    <w:rsid w:val="005712AE"/>
    <w:rsid w:val="005A04CC"/>
    <w:rsid w:val="005C04D5"/>
    <w:rsid w:val="005D6CBE"/>
    <w:rsid w:val="005F5567"/>
    <w:rsid w:val="0060546F"/>
    <w:rsid w:val="0064097D"/>
    <w:rsid w:val="00655BCE"/>
    <w:rsid w:val="006818AF"/>
    <w:rsid w:val="00696241"/>
    <w:rsid w:val="00697955"/>
    <w:rsid w:val="006B2208"/>
    <w:rsid w:val="006D5A16"/>
    <w:rsid w:val="006F5B7A"/>
    <w:rsid w:val="00742DD6"/>
    <w:rsid w:val="00750C38"/>
    <w:rsid w:val="00755C7B"/>
    <w:rsid w:val="00774C72"/>
    <w:rsid w:val="007805EB"/>
    <w:rsid w:val="00782D39"/>
    <w:rsid w:val="007E0694"/>
    <w:rsid w:val="007E42B0"/>
    <w:rsid w:val="007E7EE5"/>
    <w:rsid w:val="00831BEB"/>
    <w:rsid w:val="0083373A"/>
    <w:rsid w:val="00834054"/>
    <w:rsid w:val="008620BC"/>
    <w:rsid w:val="008810CF"/>
    <w:rsid w:val="008B4F50"/>
    <w:rsid w:val="008B644B"/>
    <w:rsid w:val="008C2510"/>
    <w:rsid w:val="008E0D95"/>
    <w:rsid w:val="008F5C63"/>
    <w:rsid w:val="00904794"/>
    <w:rsid w:val="00935E64"/>
    <w:rsid w:val="00937B69"/>
    <w:rsid w:val="00961681"/>
    <w:rsid w:val="009660EF"/>
    <w:rsid w:val="00974703"/>
    <w:rsid w:val="0098233A"/>
    <w:rsid w:val="00997DE6"/>
    <w:rsid w:val="009B13B5"/>
    <w:rsid w:val="009C4348"/>
    <w:rsid w:val="009C5485"/>
    <w:rsid w:val="009D5C51"/>
    <w:rsid w:val="009F04FF"/>
    <w:rsid w:val="009F1015"/>
    <w:rsid w:val="009F1124"/>
    <w:rsid w:val="00A12672"/>
    <w:rsid w:val="00A35533"/>
    <w:rsid w:val="00A41529"/>
    <w:rsid w:val="00A4242A"/>
    <w:rsid w:val="00A66376"/>
    <w:rsid w:val="00A96C7E"/>
    <w:rsid w:val="00AA3FD8"/>
    <w:rsid w:val="00AA4E12"/>
    <w:rsid w:val="00AE03D0"/>
    <w:rsid w:val="00AF5A85"/>
    <w:rsid w:val="00B22190"/>
    <w:rsid w:val="00B34146"/>
    <w:rsid w:val="00B40413"/>
    <w:rsid w:val="00B567FE"/>
    <w:rsid w:val="00B77D42"/>
    <w:rsid w:val="00B872BF"/>
    <w:rsid w:val="00B94226"/>
    <w:rsid w:val="00B94274"/>
    <w:rsid w:val="00BD7C7F"/>
    <w:rsid w:val="00C00B09"/>
    <w:rsid w:val="00C363A3"/>
    <w:rsid w:val="00C638B7"/>
    <w:rsid w:val="00C67517"/>
    <w:rsid w:val="00CE2D6D"/>
    <w:rsid w:val="00CF6272"/>
    <w:rsid w:val="00D074BE"/>
    <w:rsid w:val="00D1366F"/>
    <w:rsid w:val="00D17EA2"/>
    <w:rsid w:val="00D20AB6"/>
    <w:rsid w:val="00D23CF8"/>
    <w:rsid w:val="00D42B29"/>
    <w:rsid w:val="00D63E76"/>
    <w:rsid w:val="00D833B6"/>
    <w:rsid w:val="00D96E24"/>
    <w:rsid w:val="00D97C8B"/>
    <w:rsid w:val="00DA6140"/>
    <w:rsid w:val="00DB34BC"/>
    <w:rsid w:val="00DC1136"/>
    <w:rsid w:val="00DC11E7"/>
    <w:rsid w:val="00DD605A"/>
    <w:rsid w:val="00E07F92"/>
    <w:rsid w:val="00E27809"/>
    <w:rsid w:val="00E33A4C"/>
    <w:rsid w:val="00E65399"/>
    <w:rsid w:val="00E96C55"/>
    <w:rsid w:val="00EB6E55"/>
    <w:rsid w:val="00EC03D2"/>
    <w:rsid w:val="00EC4176"/>
    <w:rsid w:val="00ED5B14"/>
    <w:rsid w:val="00EE134B"/>
    <w:rsid w:val="00F01060"/>
    <w:rsid w:val="00F03F88"/>
    <w:rsid w:val="00F347E2"/>
    <w:rsid w:val="00F37645"/>
    <w:rsid w:val="00F600EB"/>
    <w:rsid w:val="00F62F0C"/>
    <w:rsid w:val="00F659DF"/>
    <w:rsid w:val="00F84722"/>
    <w:rsid w:val="00FB3BFC"/>
    <w:rsid w:val="00FD5873"/>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72095214">
      <w:marLeft w:val="0"/>
      <w:marRight w:val="0"/>
      <w:marTop w:val="0"/>
      <w:marBottom w:val="0"/>
      <w:divBdr>
        <w:top w:val="none" w:sz="0" w:space="0" w:color="auto"/>
        <w:left w:val="none" w:sz="0" w:space="0" w:color="auto"/>
        <w:bottom w:val="none" w:sz="0" w:space="0" w:color="auto"/>
        <w:right w:val="none" w:sz="0" w:space="0" w:color="auto"/>
      </w:divBdr>
    </w:div>
    <w:div w:id="187230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331</Words>
  <Characters>1890</Characters>
  <Application>Microsoft Office Word</Application>
  <DocSecurity>0</DocSecurity>
  <Lines>15</Lines>
  <Paragraphs>4</Paragraphs>
  <ScaleCrop>false</ScaleCrop>
  <Company>Microsoft</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71</cp:revision>
  <cp:lastPrinted>2016-12-21T08:06:00Z</cp:lastPrinted>
  <dcterms:created xsi:type="dcterms:W3CDTF">2016-12-21T02:56:00Z</dcterms:created>
  <dcterms:modified xsi:type="dcterms:W3CDTF">2019-09-20T02:03:00Z</dcterms:modified>
</cp:coreProperties>
</file>