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D2" w:rsidRPr="006D3BD6" w:rsidRDefault="00D5237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高新区运输管理处</w:t>
      </w:r>
      <w:r w:rsidR="001D76A9" w:rsidRPr="006D3BD6">
        <w:rPr>
          <w:rFonts w:ascii="方正小标宋简体" w:eastAsia="方正小标宋简体" w:hint="eastAsia"/>
          <w:sz w:val="44"/>
          <w:szCs w:val="44"/>
        </w:rPr>
        <w:t>重大行政执法决定法制审核流程图</w:t>
      </w:r>
    </w:p>
    <w:p w:rsidR="005A6FD2" w:rsidRDefault="005A6FD2">
      <w:pPr>
        <w:jc w:val="center"/>
        <w:rPr>
          <w:sz w:val="36"/>
          <w:szCs w:val="36"/>
        </w:rPr>
      </w:pPr>
    </w:p>
    <w:p w:rsidR="005A6FD2" w:rsidRDefault="00A50E7E">
      <w:pPr>
        <w:tabs>
          <w:tab w:val="left" w:pos="3228"/>
          <w:tab w:val="center" w:pos="6979"/>
        </w:tabs>
        <w:jc w:val="left"/>
        <w:rPr>
          <w:sz w:val="24"/>
          <w:szCs w:val="24"/>
        </w:rPr>
      </w:pPr>
      <w:r w:rsidRPr="00A50E7E">
        <w:rPr>
          <w:b/>
          <w:noProof/>
          <w:sz w:val="24"/>
          <w:szCs w:val="24"/>
        </w:rPr>
        <w:pict>
          <v:roundrect id="自选图形 42" o:spid="_x0000_s1026" style="position:absolute;margin-left:612pt;margin-top:0;width:99pt;height:297.9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">
            <v:textbox>
              <w:txbxContent>
                <w:p w:rsidR="00755274" w:rsidRDefault="001D76A9" w:rsidP="00755274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1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05817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采纳：</w:t>
                  </w:r>
                  <w:r w:rsidR="00541ABF" w:rsidRPr="0020581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承办机构采纳法制审核意见建议后，应当提交审批或者进行</w:t>
                  </w:r>
                  <w:r w:rsidRPr="0020581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集体讨论的，由承办机构办理。</w:t>
                  </w:r>
                </w:p>
                <w:p w:rsidR="005A6FD2" w:rsidRDefault="00755274" w:rsidP="00755274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1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  <w:bdr w:val="none" w:sz="0" w:space="0" w:color="auto" w:frame="1"/>
                    </w:rPr>
                  </w:pPr>
                  <w:r w:rsidRPr="005F25BB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异议：</w:t>
                  </w:r>
                  <w:r w:rsidRPr="005F25BB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承办机构对法制机构审核意见有异议的，应当按照有关工作程序，报请有关负责人决定或集体讨论决定。</w:t>
                  </w:r>
                </w:p>
                <w:p w:rsidR="00541ABF" w:rsidRDefault="00541ABF" w:rsidP="00541ABF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1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  <w:bdr w:val="none" w:sz="0" w:space="0" w:color="auto" w:frame="1"/>
                    </w:rPr>
                  </w:pPr>
                  <w:r w:rsidRPr="00541ABF">
                    <w:rPr>
                      <w:rFonts w:asciiTheme="minorEastAsia" w:eastAsiaTheme="minorEastAsia" w:hAnsiTheme="minorEastAsia" w:cs="Arial" w:hint="eastAsia"/>
                      <w:b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执行：</w:t>
                  </w:r>
                  <w:r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承办机构负责执行和立卷归档，做好相关信息统计上报工作。</w:t>
                  </w:r>
                </w:p>
                <w:p w:rsidR="00541ABF" w:rsidRDefault="00541ABF" w:rsidP="00541ABF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1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  <w:bdr w:val="none" w:sz="0" w:space="0" w:color="auto" w:frame="1"/>
                    </w:rPr>
                  </w:pPr>
                  <w:r>
                    <w:rPr>
                      <w:rFonts w:asciiTheme="minorEastAsia" w:eastAsiaTheme="minorEastAsia" w:hAnsiTheme="minorEastAsia" w:cs="Arial" w:hint="eastAsia"/>
                      <w:b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备案</w:t>
                  </w:r>
                  <w:r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：承办机构应将《重大行政执法决定法制审核意见书》存入执法档案，并负责行政执法决定备案工作。</w:t>
                  </w:r>
                </w:p>
                <w:p w:rsidR="00541ABF" w:rsidRPr="00541ABF" w:rsidRDefault="00541ABF" w:rsidP="00541ABF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0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A50E7E">
        <w:rPr>
          <w:noProof/>
        </w:rPr>
        <w:pict>
          <v:line id="直线 47" o:spid="_x0000_s1044" style="position:absolute;z-index:251661312;visibility:visible" from="180pt,23.4pt" to="342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">
            <v:stroke endarrow="block"/>
          </v:line>
        </w:pict>
      </w:r>
      <w:r w:rsidR="001D76A9">
        <w:rPr>
          <w:sz w:val="36"/>
          <w:szCs w:val="36"/>
        </w:rPr>
        <w:tab/>
      </w:r>
      <w:r>
        <w:rPr>
          <w:noProof/>
          <w:sz w:val="24"/>
          <w:szCs w:val="24"/>
        </w:rPr>
        <w:pict>
          <v:roundrect id="自选图形 11" o:spid="_x0000_s1027" style="position:absolute;margin-left:0;margin-top:0;width:126pt;height:303.6pt;z-index:2516520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">
            <v:textbox>
              <w:txbxContent>
                <w:p w:rsidR="005A6FD2" w:rsidRDefault="001D76A9">
                  <w:pPr>
                    <w:pStyle w:val="a3"/>
                    <w:shd w:val="clear" w:color="auto" w:fill="FFFFFF"/>
                    <w:spacing w:line="336" w:lineRule="atLeast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范围</w:t>
                  </w:r>
                  <w:r w:rsidR="00BE012E">
                    <w:rPr>
                      <w:rFonts w:hint="eastAsia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hAnsi="宋体" w:hint="eastAsia"/>
                      <w:sz w:val="21"/>
                      <w:szCs w:val="21"/>
                    </w:rPr>
                    <w:t>对下列重大行政执法决定进行法制审核：</w:t>
                  </w:r>
                  <w:r w:rsidR="00BE012E">
                    <w:rPr>
                      <w:rFonts w:ascii="宋体" w:hAnsi="宋体" w:hint="eastAsia"/>
                      <w:sz w:val="21"/>
                      <w:szCs w:val="21"/>
                    </w:rPr>
                    <w:t>（一）</w:t>
                  </w:r>
                  <w:r w:rsidR="00BE012E" w:rsidRPr="00BE012E">
                    <w:rPr>
                      <w:rFonts w:ascii="宋体" w:hAnsi="宋体" w:hint="eastAsia"/>
                      <w:sz w:val="21"/>
                      <w:szCs w:val="21"/>
                    </w:rPr>
                    <w:t>涉及重大公共利益、可能造成重大社会影响或引发社会风险的</w:t>
                  </w:r>
                  <w:r w:rsidR="00BE012E">
                    <w:rPr>
                      <w:rFonts w:ascii="宋体" w:hAnsi="宋体" w:hint="eastAsia"/>
                      <w:sz w:val="21"/>
                      <w:szCs w:val="21"/>
                    </w:rPr>
                    <w:t>（二）</w:t>
                  </w:r>
                  <w:r w:rsidR="00BE012E" w:rsidRPr="00BE012E">
                    <w:rPr>
                      <w:rFonts w:ascii="宋体" w:hAnsi="宋体" w:hint="eastAsia"/>
                      <w:sz w:val="21"/>
                      <w:szCs w:val="21"/>
                    </w:rPr>
                    <w:t>直接关系行政相对人或第三人重大权益的</w:t>
                  </w:r>
                  <w:r>
                    <w:rPr>
                      <w:rFonts w:ascii="宋体" w:hAnsi="宋体" w:hint="eastAsia"/>
                      <w:sz w:val="21"/>
                      <w:szCs w:val="21"/>
                    </w:rPr>
                    <w:t>(三)经听证程序作出行政执法决定的</w:t>
                  </w:r>
                  <w:r>
                    <w:rPr>
                      <w:rFonts w:ascii="宋体" w:hAnsi="宋体" w:hint="eastAsia"/>
                      <w:color w:val="000000"/>
                      <w:sz w:val="21"/>
                      <w:szCs w:val="21"/>
                    </w:rPr>
                    <w:t>(四)案件情况疑难复杂，涉及多个法律关系的</w:t>
                  </w:r>
                  <w:r>
                    <w:rPr>
                      <w:rFonts w:ascii="仿宋" w:eastAsia="仿宋" w:hAnsi="仿宋" w:hint="eastAsia"/>
                      <w:color w:val="00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z w:val="21"/>
                      <w:szCs w:val="21"/>
                    </w:rPr>
                    <w:t>五）其他法律、法规、规章规定应当进行法制审核的</w:t>
                  </w:r>
                </w:p>
              </w:txbxContent>
            </v:textbox>
          </v:roundrect>
        </w:pict>
      </w:r>
      <w:r w:rsidR="00541ABF">
        <w:rPr>
          <w:rFonts w:hint="eastAsia"/>
          <w:sz w:val="24"/>
          <w:szCs w:val="24"/>
        </w:rPr>
        <w:t>报承办机构主管</w:t>
      </w:r>
      <w:r w:rsidR="001D76A9">
        <w:rPr>
          <w:rFonts w:hint="eastAsia"/>
          <w:sz w:val="24"/>
          <w:szCs w:val="24"/>
        </w:rPr>
        <w:t>领导审批</w:t>
      </w:r>
      <w:r w:rsidR="00541ABF">
        <w:rPr>
          <w:rFonts w:hint="eastAsia"/>
          <w:sz w:val="24"/>
          <w:szCs w:val="24"/>
        </w:rPr>
        <w:t>报法制机构主管</w:t>
      </w:r>
      <w:r w:rsidR="001D76A9">
        <w:rPr>
          <w:rFonts w:hint="eastAsia"/>
          <w:sz w:val="24"/>
          <w:szCs w:val="24"/>
        </w:rPr>
        <w:t>领导审批</w:t>
      </w:r>
    </w:p>
    <w:p w:rsidR="005A6FD2" w:rsidRDefault="00A50E7E">
      <w:pPr>
        <w:tabs>
          <w:tab w:val="left" w:pos="3228"/>
          <w:tab w:val="center" w:pos="6979"/>
        </w:tabs>
        <w:jc w:val="left"/>
        <w:rPr>
          <w:sz w:val="21"/>
          <w:szCs w:val="21"/>
        </w:rPr>
      </w:pPr>
      <w:r w:rsidRPr="00A50E7E">
        <w:rPr>
          <w:noProof/>
        </w:rPr>
        <w:pict>
          <v:line id="直线 48" o:spid="_x0000_s1043" style="position:absolute;z-index:251662336;visibility:visible" from="405pt,7.8pt" to="56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">
            <v:stroke endarrow="block"/>
          </v:line>
        </w:pict>
      </w:r>
    </w:p>
    <w:p w:rsidR="005A6FD2" w:rsidRDefault="00A50E7E">
      <w:pPr>
        <w:rPr>
          <w:sz w:val="24"/>
          <w:szCs w:val="24"/>
        </w:rPr>
      </w:pPr>
      <w:r w:rsidRPr="00A50E7E">
        <w:rPr>
          <w:noProof/>
          <w:sz w:val="18"/>
          <w:szCs w:val="18"/>
        </w:rPr>
        <w:pict>
          <v:roundrect id="自选图形 40" o:spid="_x0000_s1028" style="position:absolute;left:0;text-align:left;margin-left:396pt;margin-top:0;width:161.3pt;height:90.7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">
            <v:textbox>
              <w:txbxContent>
                <w:p w:rsidR="00755274" w:rsidRPr="00755274" w:rsidRDefault="001D76A9" w:rsidP="00DE27B0">
                  <w:pPr>
                    <w:pStyle w:val="a3"/>
                    <w:shd w:val="clear" w:color="auto" w:fill="FFFFFF"/>
                    <w:adjustRightInd w:val="0"/>
                    <w:snapToGrid w:val="0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</w:rPr>
                  </w:pPr>
                  <w:r w:rsidRPr="0075527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时间</w:t>
                  </w:r>
                  <w:r w:rsidRPr="00755274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：</w:t>
                  </w:r>
                  <w:r w:rsidR="00755274" w:rsidRPr="0075527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法制机构应当在收到重大行政执法决定送审材料（需补充材料的，从材料全部补充完毕）起7个工作日内完成审核；案件复杂的，经负责人批准可以延长3个工作日。</w:t>
                  </w:r>
                </w:p>
                <w:p w:rsidR="005A6FD2" w:rsidRPr="00755274" w:rsidRDefault="005A6FD2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</v:roundrect>
        </w:pict>
      </w:r>
      <w:r w:rsidRPr="00A50E7E">
        <w:rPr>
          <w:noProof/>
        </w:rPr>
        <w:pict>
          <v:roundrect id="自选图形 38" o:spid="_x0000_s1029" style="position:absolute;left:0;text-align:left;margin-left:180pt;margin-top:0;width:170.65pt;height:92.8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">
            <v:textbox>
              <w:txbxContent>
                <w:p w:rsidR="00A50E7E" w:rsidRPr="00625CE4" w:rsidRDefault="001D76A9">
                  <w:pPr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  <w:bdr w:val="none" w:sz="0" w:space="0" w:color="auto" w:frame="1"/>
                    </w:rPr>
                  </w:pPr>
                  <w:r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时间：</w:t>
                  </w:r>
                  <w:r w:rsidR="00BE012E"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在调查终结后，提</w:t>
                  </w:r>
                  <w:r w:rsidR="00755274"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请本机关作出行政执法决定前，对符合重大行政执法决定条件的案件</w:t>
                  </w:r>
                  <w:r w:rsidR="00BE012E"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送法制机构进行审核</w:t>
                  </w:r>
                  <w:r w:rsid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。</w:t>
                  </w:r>
                </w:p>
              </w:txbxContent>
            </v:textbox>
          </v:roundrect>
        </w:pict>
      </w:r>
    </w:p>
    <w:p w:rsidR="005A6FD2" w:rsidRDefault="00A50E7E">
      <w:pPr>
        <w:tabs>
          <w:tab w:val="left" w:pos="3985"/>
        </w:tabs>
        <w:ind w:leftChars="1650" w:left="5280" w:firstLineChars="2650" w:firstLine="8480"/>
        <w:jc w:val="left"/>
        <w:rPr>
          <w:sz w:val="18"/>
          <w:szCs w:val="18"/>
        </w:rPr>
      </w:pPr>
      <w:r w:rsidRPr="00A50E7E">
        <w:rPr>
          <w:noProof/>
        </w:rPr>
        <w:pict>
          <v:rect id="矩形 5" o:spid="_x0000_s1030" style="position:absolute;left:0;text-align:left;margin-left:5in;margin-top:7.8pt;width:27pt;height:202.8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">
            <v:textbox>
              <w:txbxContent>
                <w:p w:rsidR="00A50E7E" w:rsidRDefault="00A50E7E">
                  <w:pPr>
                    <w:rPr>
                      <w:b/>
                    </w:rPr>
                  </w:pPr>
                </w:p>
                <w:p w:rsidR="00A50E7E" w:rsidRDefault="001D76A9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法制机构</w:t>
                  </w:r>
                </w:p>
              </w:txbxContent>
            </v:textbox>
          </v:rect>
        </w:pict>
      </w:r>
      <w:r w:rsidRPr="00A50E7E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12" o:spid="_x0000_s1031" type="#_x0000_t109" style="position:absolute;left:0;text-align:left;margin-left:567pt;margin-top:7.8pt;width:27pt;height:19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">
            <v:textbox>
              <w:txbxContent>
                <w:p w:rsidR="00A50E7E" w:rsidRDefault="00A50E7E">
                  <w:pPr>
                    <w:rPr>
                      <w:b/>
                    </w:rPr>
                  </w:pPr>
                </w:p>
                <w:p w:rsidR="00A50E7E" w:rsidRDefault="001D76A9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承办机构</w:t>
                  </w:r>
                </w:p>
              </w:txbxContent>
            </v:textbox>
          </v:shape>
        </w:pict>
      </w:r>
    </w:p>
    <w:p w:rsidR="005A6FD2" w:rsidRDefault="00A50E7E">
      <w:pPr>
        <w:ind w:firstLineChars="2050" w:firstLine="6560"/>
        <w:rPr>
          <w:b/>
          <w:sz w:val="18"/>
          <w:szCs w:val="18"/>
        </w:rPr>
      </w:pPr>
      <w:r w:rsidRPr="00A50E7E">
        <w:rPr>
          <w:noProof/>
        </w:rPr>
        <w:pict>
          <v:shape id="自选图形 4" o:spid="_x0000_s1032" type="#_x0000_t109" style="position:absolute;left:0;text-align:left;margin-left:126.75pt;margin-top:.15pt;width:43.5pt;height:220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" stroked="f">
            <v:textbox>
              <w:txbxContent>
                <w:p w:rsidR="005A6FD2" w:rsidRPr="00D1125C" w:rsidRDefault="005A6FD2">
                  <w:pPr>
                    <w:rPr>
                      <w:b/>
                    </w:rPr>
                  </w:pPr>
                </w:p>
                <w:p w:rsidR="005A6FD2" w:rsidRDefault="001D76A9">
                  <w:pPr>
                    <w:rPr>
                      <w:b/>
                    </w:rPr>
                  </w:pPr>
                  <w:r w:rsidRPr="00D1125C">
                    <w:rPr>
                      <w:rFonts w:hint="eastAsia"/>
                    </w:rPr>
                    <w:t>承</w:t>
                  </w:r>
                  <w:r>
                    <w:rPr>
                      <w:rFonts w:hint="eastAsia"/>
                      <w:b/>
                    </w:rPr>
                    <w:t>办机构</w:t>
                  </w:r>
                </w:p>
              </w:txbxContent>
            </v:textbox>
          </v:shape>
        </w:pict>
      </w:r>
    </w:p>
    <w:p w:rsidR="005A6FD2" w:rsidRDefault="00A50E7E" w:rsidP="00C618E1">
      <w:pPr>
        <w:ind w:firstLineChars="1200" w:firstLine="2168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line id="直接连接符 3" o:spid="_x0000_s1042" style="position:absolute;left:0;text-align:left;z-index:251666432;visibility:visible" from="153.75pt,4.8pt" to="153.7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" strokecolor="black [3213]"/>
        </w:pict>
      </w:r>
      <w:r>
        <w:rPr>
          <w:b/>
          <w:noProof/>
          <w:sz w:val="18"/>
          <w:szCs w:val="18"/>
        </w:rPr>
        <w:pict>
          <v:line id="直接连接符 2" o:spid="_x0000_s1041" style="position:absolute;left:0;text-align:left;flip:y;z-index:251665408;visibility:visible;mso-height-relative:margin" from="126pt,4.8pt" to="153.7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" strokecolor="black [3213]"/>
        </w:pict>
      </w:r>
    </w:p>
    <w:p w:rsidR="005A6FD2" w:rsidRDefault="005A6FD2" w:rsidP="00C618E1">
      <w:pPr>
        <w:ind w:firstLineChars="1200" w:firstLine="2168"/>
        <w:rPr>
          <w:b/>
          <w:sz w:val="18"/>
          <w:szCs w:val="18"/>
        </w:rPr>
      </w:pPr>
    </w:p>
    <w:p w:rsidR="005A6FD2" w:rsidRDefault="00A50E7E">
      <w:pPr>
        <w:ind w:firstLineChars="1200" w:firstLine="3840"/>
        <w:rPr>
          <w:b/>
          <w:sz w:val="18"/>
          <w:szCs w:val="18"/>
        </w:rPr>
      </w:pPr>
      <w:r w:rsidRPr="00A50E7E">
        <w:rPr>
          <w:noProof/>
        </w:rPr>
        <w:pict>
          <v:line id="直线 27" o:spid="_x0000_s1040" style="position:absolute;left:0;text-align:left;z-index:251654144;visibility:visible" from="180pt,7.8pt" to="34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">
            <v:stroke endarrow="block"/>
          </v:line>
        </w:pict>
      </w:r>
    </w:p>
    <w:p w:rsidR="005A6FD2" w:rsidRDefault="001D76A9" w:rsidP="00C618E1">
      <w:pPr>
        <w:tabs>
          <w:tab w:val="left" w:pos="5106"/>
          <w:tab w:val="left" w:pos="8688"/>
        </w:tabs>
        <w:ind w:firstLineChars="1150" w:firstLine="2078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D3BD6" w:rsidRDefault="006D3BD6" w:rsidP="006D3BD6">
      <w:pPr>
        <w:tabs>
          <w:tab w:val="center" w:pos="8546"/>
        </w:tabs>
        <w:ind w:firstLineChars="1735" w:firstLine="3643"/>
        <w:rPr>
          <w:sz w:val="21"/>
          <w:szCs w:val="21"/>
        </w:rPr>
      </w:pPr>
      <w:r>
        <w:rPr>
          <w:rFonts w:hint="eastAsia"/>
          <w:sz w:val="21"/>
          <w:szCs w:val="21"/>
        </w:rPr>
        <w:t>提交法制审核的相关材料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提出审核意见和执法建议</w:t>
      </w:r>
    </w:p>
    <w:p w:rsidR="006D3BD6" w:rsidRDefault="00A50E7E" w:rsidP="006D3BD6">
      <w:pPr>
        <w:tabs>
          <w:tab w:val="left" w:pos="12540"/>
        </w:tabs>
        <w:ind w:firstLineChars="1735" w:firstLine="3135"/>
        <w:rPr>
          <w:sz w:val="21"/>
          <w:szCs w:val="21"/>
        </w:rPr>
      </w:pPr>
      <w:r w:rsidRPr="00A50E7E">
        <w:rPr>
          <w:b/>
          <w:noProof/>
          <w:sz w:val="18"/>
          <w:szCs w:val="18"/>
        </w:rPr>
        <w:pict>
          <v:line id="_x0000_s1039" style="position:absolute;left:0;text-align:left;z-index:251664384;visibility:visible" from="396pt,7.35pt" to="55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">
            <v:stroke endarrow="block"/>
          </v:line>
        </w:pict>
      </w:r>
      <w:r w:rsidRPr="00A50E7E">
        <w:rPr>
          <w:b/>
          <w:noProof/>
          <w:sz w:val="18"/>
          <w:szCs w:val="18"/>
        </w:rPr>
        <w:pict>
          <v:line id="_x0000_s1038" style="position:absolute;left:0;text-align:left;z-index:251663360;visibility:visible" from="179.95pt,7.35pt" to="341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">
            <v:stroke endarrow="block"/>
          </v:line>
        </w:pict>
      </w:r>
      <w:r w:rsidR="006D3BD6">
        <w:rPr>
          <w:rFonts w:hint="eastAsia"/>
          <w:sz w:val="21"/>
          <w:szCs w:val="21"/>
        </w:rPr>
        <w:t>‘</w:t>
      </w:r>
      <w:bookmarkStart w:id="0" w:name="_GoBack"/>
      <w:bookmarkEnd w:id="0"/>
    </w:p>
    <w:p w:rsidR="005A6FD2" w:rsidRDefault="006D3BD6" w:rsidP="006D3BD6">
      <w:pPr>
        <w:tabs>
          <w:tab w:val="left" w:pos="7995"/>
        </w:tabs>
        <w:ind w:firstLineChars="1735" w:firstLine="3643"/>
        <w:rPr>
          <w:sz w:val="21"/>
          <w:szCs w:val="21"/>
        </w:rPr>
      </w:pPr>
      <w:r>
        <w:rPr>
          <w:rFonts w:hint="eastAsia"/>
          <w:sz w:val="21"/>
          <w:szCs w:val="21"/>
        </w:rPr>
        <w:t>审核材料未通过，不得作出决定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与执法部门协商沟通，达成一致意见</w:t>
      </w:r>
    </w:p>
    <w:p w:rsidR="005A6FD2" w:rsidRPr="006D3BD6" w:rsidRDefault="00A50E7E" w:rsidP="006D3BD6">
      <w:pPr>
        <w:tabs>
          <w:tab w:val="left" w:pos="3985"/>
        </w:tabs>
        <w:ind w:leftChars="4350" w:left="13920"/>
        <w:jc w:val="left"/>
      </w:pPr>
      <w:r w:rsidRPr="00A50E7E">
        <w:rPr>
          <w:b/>
          <w:noProof/>
          <w:sz w:val="18"/>
          <w:szCs w:val="18"/>
        </w:rPr>
        <w:pict>
          <v:line id="_x0000_s1037" style="position:absolute;left:0;text-align:left;z-index:251671552;visibility:visible" from="396pt,7.65pt" to="55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">
            <v:stroke endarrow="block"/>
          </v:line>
        </w:pict>
      </w:r>
      <w:r w:rsidRPr="00A50E7E">
        <w:rPr>
          <w:b/>
          <w:noProof/>
          <w:sz w:val="18"/>
          <w:szCs w:val="18"/>
        </w:rPr>
        <w:pict>
          <v:line id="_x0000_s1036" style="position:absolute;left:0;text-align:left;flip:x;z-index:251669504;visibility:visible" from="180pt,7.35pt" to="338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">
            <v:stroke endarrow="block"/>
          </v:line>
        </w:pict>
      </w:r>
      <w:r w:rsidRPr="00A50E7E">
        <w:rPr>
          <w:noProof/>
          <w:sz w:val="18"/>
          <w:szCs w:val="18"/>
        </w:rPr>
        <w:pict>
          <v:roundrect id="自选图形 39" o:spid="_x0000_s1033" style="position:absolute;left:0;text-align:left;margin-left:180pt;margin-top:22.35pt;width:167.25pt;height:153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">
            <v:textbox>
              <w:txbxContent>
                <w:p w:rsidR="00625CE4" w:rsidRPr="00625CE4" w:rsidRDefault="001D76A9" w:rsidP="00DE27B0">
                  <w:pPr>
                    <w:pStyle w:val="a3"/>
                    <w:shd w:val="clear" w:color="auto" w:fill="FFFFFF"/>
                    <w:adjustRightInd w:val="0"/>
                    <w:snapToGrid w:val="0"/>
                    <w:rPr>
                      <w:rFonts w:asciiTheme="minorEastAsia" w:eastAsiaTheme="minorEastAsia" w:hAnsiTheme="minorEastAsia" w:cs="Arial"/>
                      <w:color w:val="191919"/>
                      <w:sz w:val="18"/>
                      <w:szCs w:val="18"/>
                    </w:rPr>
                  </w:pPr>
                  <w:r w:rsidRPr="00625CE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提交材料：</w:t>
                  </w:r>
                  <w:r w:rsidR="00625CE4" w:rsidRPr="00625CE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1.</w:t>
                  </w:r>
                  <w:r w:rsidR="00755274"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拟作出重大行政执法决定的情况说明。载明案件基本事实、适用法律、法规、规章和执行裁量权基准情况、执法人员资格情况；</w:t>
                  </w:r>
                  <w:r w:rsidR="00625CE4" w:rsidRPr="00625CE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2. 拟作出重大行政执法决定书文本；3.经过听证的，提供听证笔录；</w:t>
                  </w:r>
                  <w:r w:rsidR="00625CE4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4.经过抽样、检疫、检测</w:t>
                  </w:r>
                  <w:r w:rsidR="00D1125C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或检验</w:t>
                  </w:r>
                  <w:r w:rsidR="00625CE4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的，</w:t>
                  </w:r>
                  <w:r w:rsidR="00D1125C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应当提供相应报告；5.经过评估、鉴定或者</w:t>
                  </w:r>
                  <w:r w:rsidR="00625CE4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专家评审、评估的，</w:t>
                  </w:r>
                  <w:r w:rsidR="00D1125C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应当提交评估、鉴定报告或者评审意见</w:t>
                  </w:r>
                  <w:r w:rsidR="00625CE4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；</w:t>
                  </w:r>
                  <w:r w:rsidR="00D1125C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6</w:t>
                  </w:r>
                  <w:r w:rsidR="00625CE4" w:rsidRPr="00205817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.其他</w:t>
                  </w:r>
                </w:p>
                <w:p w:rsidR="00755274" w:rsidRPr="00625CE4" w:rsidRDefault="00755274" w:rsidP="00755274">
                  <w:pPr>
                    <w:pStyle w:val="a3"/>
                    <w:shd w:val="clear" w:color="auto" w:fill="FFFFFF"/>
                    <w:adjustRightInd w:val="0"/>
                    <w:snapToGrid w:val="0"/>
                    <w:ind w:firstLineChars="200" w:firstLine="360"/>
                    <w:rPr>
                      <w:rFonts w:ascii="仿宋_GB2312" w:eastAsia="仿宋_GB2312" w:hAnsi="Arial" w:cs="Arial"/>
                      <w:color w:val="191919"/>
                      <w:sz w:val="18"/>
                      <w:szCs w:val="18"/>
                    </w:rPr>
                  </w:pPr>
                </w:p>
                <w:p w:rsidR="005A6FD2" w:rsidRPr="00755274" w:rsidRDefault="005A6FD2" w:rsidP="00755274">
                  <w:pPr>
                    <w:adjustRightInd w:val="0"/>
                    <w:snapToGrid w:val="0"/>
                    <w:rPr>
                      <w:sz w:val="21"/>
                      <w:szCs w:val="21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自选图形 37" o:spid="_x0000_s1034" style="position:absolute;left:0;text-align:left;margin-left:396pt;margin-top:22.35pt;width:161.3pt;height:110.25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">
            <v:textbox>
              <w:txbxContent>
                <w:p w:rsidR="005A6FD2" w:rsidRPr="00755274" w:rsidRDefault="001D76A9" w:rsidP="00755274">
                  <w:pPr>
                    <w:tabs>
                      <w:tab w:val="left" w:pos="3985"/>
                    </w:tabs>
                    <w:adjustRightInd w:val="0"/>
                    <w:snapToGrid w:val="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5527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审核方式</w:t>
                  </w:r>
                  <w:r w:rsidRPr="00755274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：</w:t>
                  </w:r>
                  <w:r w:rsidRPr="0075527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法制审核以书面审核为主；必要时可以开展调查。</w:t>
                  </w:r>
                </w:p>
                <w:p w:rsidR="00755274" w:rsidRPr="00755274" w:rsidRDefault="00755274" w:rsidP="00755274">
                  <w:pPr>
                    <w:tabs>
                      <w:tab w:val="left" w:pos="3985"/>
                    </w:tabs>
                    <w:adjustRightInd w:val="0"/>
                    <w:snapToGrid w:val="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5527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制作《重大行政执法决定法制审核意见书》一式两份，一份留存归档，一份连同案卷材料回复</w:t>
                  </w:r>
                  <w:r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承办机构</w:t>
                  </w:r>
                  <w:r w:rsidRPr="00755274">
                    <w:rPr>
                      <w:rFonts w:asciiTheme="minorEastAsia" w:eastAsiaTheme="minorEastAsia" w:hAnsiTheme="minorEastAsia" w:cs="Arial" w:hint="eastAsia"/>
                      <w:color w:val="191919"/>
                      <w:sz w:val="18"/>
                      <w:szCs w:val="18"/>
                      <w:bdr w:val="none" w:sz="0" w:space="0" w:color="auto" w:frame="1"/>
                    </w:rPr>
                    <w:t>。</w:t>
                  </w:r>
                </w:p>
              </w:txbxContent>
            </v:textbox>
          </v:roundrect>
        </w:pict>
      </w:r>
      <w:r w:rsidRPr="00A50E7E">
        <w:rPr>
          <w:noProof/>
          <w:sz w:val="18"/>
          <w:szCs w:val="18"/>
        </w:rPr>
        <w:pict>
          <v:line id="直接连接符 17" o:spid="_x0000_s1035" style="position:absolute;left:0;text-align:left;flip:x;z-index:251667456;visibility:visible" from="126.75pt,70.2pt" to="153.7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" strokecolor="black [3213]"/>
        </w:pict>
      </w:r>
      <w:r w:rsidR="001D76A9">
        <w:tab/>
      </w:r>
    </w:p>
    <w:p w:rsidR="005A6FD2" w:rsidRDefault="005A6FD2">
      <w:pPr>
        <w:tabs>
          <w:tab w:val="left" w:pos="3985"/>
        </w:tabs>
        <w:jc w:val="left"/>
        <w:rPr>
          <w:sz w:val="18"/>
          <w:szCs w:val="18"/>
        </w:rPr>
      </w:pPr>
    </w:p>
    <w:p w:rsidR="00C618E1" w:rsidRPr="006D3BD6" w:rsidRDefault="00C618E1">
      <w:pPr>
        <w:tabs>
          <w:tab w:val="left" w:pos="3985"/>
        </w:tabs>
        <w:jc w:val="left"/>
        <w:rPr>
          <w:sz w:val="18"/>
          <w:szCs w:val="18"/>
        </w:rPr>
      </w:pPr>
    </w:p>
    <w:sectPr w:rsidR="00C618E1" w:rsidRPr="006D3BD6" w:rsidSect="00A50E7E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491" w:rsidRDefault="00D21491" w:rsidP="00D52374">
      <w:r>
        <w:separator/>
      </w:r>
    </w:p>
  </w:endnote>
  <w:endnote w:type="continuationSeparator" w:id="1">
    <w:p w:rsidR="00D21491" w:rsidRDefault="00D21491" w:rsidP="00D5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491" w:rsidRDefault="00D21491" w:rsidP="00D52374">
      <w:r>
        <w:separator/>
      </w:r>
    </w:p>
  </w:footnote>
  <w:footnote w:type="continuationSeparator" w:id="1">
    <w:p w:rsidR="00D21491" w:rsidRDefault="00D21491" w:rsidP="00D523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876"/>
    <w:rsid w:val="000121F2"/>
    <w:rsid w:val="0013287F"/>
    <w:rsid w:val="001A279A"/>
    <w:rsid w:val="001D4A20"/>
    <w:rsid w:val="001D76A9"/>
    <w:rsid w:val="00205817"/>
    <w:rsid w:val="0028208C"/>
    <w:rsid w:val="0033732A"/>
    <w:rsid w:val="00345A90"/>
    <w:rsid w:val="00374CA4"/>
    <w:rsid w:val="003E0876"/>
    <w:rsid w:val="00466506"/>
    <w:rsid w:val="004F4408"/>
    <w:rsid w:val="0052280C"/>
    <w:rsid w:val="00541ABF"/>
    <w:rsid w:val="0055028A"/>
    <w:rsid w:val="00571129"/>
    <w:rsid w:val="005A6FD2"/>
    <w:rsid w:val="005B25D8"/>
    <w:rsid w:val="005F25BB"/>
    <w:rsid w:val="00625CE4"/>
    <w:rsid w:val="00636B1D"/>
    <w:rsid w:val="00641DF8"/>
    <w:rsid w:val="006D3BD6"/>
    <w:rsid w:val="006F6ABC"/>
    <w:rsid w:val="00755274"/>
    <w:rsid w:val="007600F1"/>
    <w:rsid w:val="00793A70"/>
    <w:rsid w:val="007E6FE8"/>
    <w:rsid w:val="007F3FE8"/>
    <w:rsid w:val="008558DF"/>
    <w:rsid w:val="00860654"/>
    <w:rsid w:val="008C3A4B"/>
    <w:rsid w:val="008D229D"/>
    <w:rsid w:val="008F0EBA"/>
    <w:rsid w:val="008F29E4"/>
    <w:rsid w:val="008F4262"/>
    <w:rsid w:val="008F5DF8"/>
    <w:rsid w:val="00903BA6"/>
    <w:rsid w:val="00A027AB"/>
    <w:rsid w:val="00A15351"/>
    <w:rsid w:val="00A50E7E"/>
    <w:rsid w:val="00B566EB"/>
    <w:rsid w:val="00BC2755"/>
    <w:rsid w:val="00BE012E"/>
    <w:rsid w:val="00C618E1"/>
    <w:rsid w:val="00C61B52"/>
    <w:rsid w:val="00C81043"/>
    <w:rsid w:val="00CD2509"/>
    <w:rsid w:val="00CF1E7C"/>
    <w:rsid w:val="00CF7BDF"/>
    <w:rsid w:val="00D1125C"/>
    <w:rsid w:val="00D14517"/>
    <w:rsid w:val="00D21491"/>
    <w:rsid w:val="00D34885"/>
    <w:rsid w:val="00D52374"/>
    <w:rsid w:val="00DC4E32"/>
    <w:rsid w:val="00DD2B82"/>
    <w:rsid w:val="00DE27B0"/>
    <w:rsid w:val="00E310C8"/>
    <w:rsid w:val="00E578AD"/>
    <w:rsid w:val="00F8191A"/>
    <w:rsid w:val="00FE1B53"/>
    <w:rsid w:val="11A0403D"/>
    <w:rsid w:val="3D7D14DB"/>
    <w:rsid w:val="43787497"/>
    <w:rsid w:val="51DE6B24"/>
    <w:rsid w:val="54427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E7E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0E7E"/>
    <w:rPr>
      <w:sz w:val="24"/>
      <w:szCs w:val="24"/>
    </w:rPr>
  </w:style>
  <w:style w:type="paragraph" w:styleId="a4">
    <w:name w:val="header"/>
    <w:basedOn w:val="a"/>
    <w:link w:val="Char"/>
    <w:rsid w:val="00D52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52374"/>
    <w:rPr>
      <w:kern w:val="2"/>
      <w:sz w:val="18"/>
      <w:szCs w:val="18"/>
    </w:rPr>
  </w:style>
  <w:style w:type="paragraph" w:styleId="a5">
    <w:name w:val="footer"/>
    <w:basedOn w:val="a"/>
    <w:link w:val="Char0"/>
    <w:rsid w:val="00D52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5237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</Words>
  <Characters>120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微软中国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AutoBVT</cp:lastModifiedBy>
  <cp:revision>17</cp:revision>
  <dcterms:created xsi:type="dcterms:W3CDTF">2019-07-25T02:44:00Z</dcterms:created>
  <dcterms:modified xsi:type="dcterms:W3CDTF">2019-09-09T02:29:00Z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