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1C" w:rsidRPr="009F1C7C" w:rsidRDefault="00027A1C" w:rsidP="00373D13">
      <w:pPr>
        <w:ind w:firstLineChars="1900" w:firstLine="6080"/>
        <w:jc w:val="left"/>
        <w:rPr>
          <w:rFonts w:ascii="黑体" w:eastAsia="黑体"/>
          <w:sz w:val="32"/>
          <w:szCs w:val="32"/>
        </w:rPr>
      </w:pPr>
      <w:r w:rsidRPr="009F1C7C">
        <w:rPr>
          <w:rFonts w:ascii="黑体" w:eastAsia="黑体" w:hint="eastAsia"/>
          <w:sz w:val="32"/>
          <w:szCs w:val="32"/>
        </w:rPr>
        <w:t>维修设备汇总表</w:t>
      </w:r>
    </w:p>
    <w:tbl>
      <w:tblPr>
        <w:tblStyle w:val="a9"/>
        <w:tblW w:w="0" w:type="auto"/>
        <w:tblLook w:val="04A0"/>
      </w:tblPr>
      <w:tblGrid>
        <w:gridCol w:w="817"/>
        <w:gridCol w:w="2693"/>
        <w:gridCol w:w="1701"/>
        <w:gridCol w:w="1985"/>
        <w:gridCol w:w="1843"/>
        <w:gridCol w:w="2551"/>
        <w:gridCol w:w="1843"/>
      </w:tblGrid>
      <w:tr w:rsidR="00027A1C" w:rsidRPr="00925F66" w:rsidTr="00396EA6">
        <w:tc>
          <w:tcPr>
            <w:tcW w:w="817" w:type="dxa"/>
            <w:vAlign w:val="center"/>
          </w:tcPr>
          <w:p w:rsidR="00027A1C" w:rsidRPr="00925F66" w:rsidRDefault="00027A1C" w:rsidP="00027A1C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027A1C" w:rsidRPr="00925F66" w:rsidRDefault="00027A1C" w:rsidP="00027A1C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1701" w:type="dxa"/>
          </w:tcPr>
          <w:p w:rsidR="00027A1C" w:rsidRPr="00925F66" w:rsidRDefault="00027A1C" w:rsidP="00027A1C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b/>
                <w:sz w:val="24"/>
                <w:szCs w:val="24"/>
              </w:rPr>
              <w:t>规格型号</w:t>
            </w:r>
          </w:p>
        </w:tc>
        <w:tc>
          <w:tcPr>
            <w:tcW w:w="1985" w:type="dxa"/>
          </w:tcPr>
          <w:p w:rsidR="00027A1C" w:rsidRPr="00925F66" w:rsidRDefault="00027A1C" w:rsidP="00027A1C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b/>
                <w:sz w:val="24"/>
                <w:szCs w:val="24"/>
              </w:rPr>
              <w:t>生产厂家</w:t>
            </w:r>
          </w:p>
        </w:tc>
        <w:tc>
          <w:tcPr>
            <w:tcW w:w="1843" w:type="dxa"/>
            <w:vAlign w:val="center"/>
          </w:tcPr>
          <w:p w:rsidR="00027A1C" w:rsidRPr="00925F66" w:rsidRDefault="00027A1C" w:rsidP="00027A1C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b/>
                <w:sz w:val="24"/>
                <w:szCs w:val="24"/>
              </w:rPr>
              <w:t>数量（台/套）</w:t>
            </w:r>
          </w:p>
        </w:tc>
        <w:tc>
          <w:tcPr>
            <w:tcW w:w="2551" w:type="dxa"/>
            <w:vAlign w:val="center"/>
          </w:tcPr>
          <w:p w:rsidR="00027A1C" w:rsidRPr="00925F66" w:rsidRDefault="00027A1C" w:rsidP="00C16CB9">
            <w:pPr>
              <w:ind w:firstLineChars="150" w:firstLine="361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b/>
                <w:sz w:val="24"/>
                <w:szCs w:val="24"/>
              </w:rPr>
              <w:t>配备方式</w:t>
            </w:r>
          </w:p>
        </w:tc>
        <w:tc>
          <w:tcPr>
            <w:tcW w:w="1843" w:type="dxa"/>
          </w:tcPr>
          <w:p w:rsidR="00027A1C" w:rsidRPr="00925F66" w:rsidRDefault="00027A1C" w:rsidP="00027A1C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25F66">
              <w:rPr>
                <w:rFonts w:ascii="仿宋_GB2312" w:eastAsia="仿宋_GB2312" w:hAnsi="宋体" w:hint="eastAsia"/>
                <w:sz w:val="24"/>
                <w:szCs w:val="24"/>
              </w:rPr>
              <w:t>废油收集设备</w:t>
            </w: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3197Y</w:t>
            </w: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格林斯</w:t>
            </w: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91940" w:rsidRPr="00925F66" w:rsidRDefault="00585A72" w:rsidP="00C16CB9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pict>
                <v:rect id="_x0000_s1169" style="position:absolute;left:0;text-align:left;margin-left:58.4pt;margin-top:14.75pt;width:12.75pt;height:11.25pt;z-index:251747328;mso-position-horizontal-relative:text;mso-position-vertical-relative:text"/>
              </w:pict>
            </w:r>
            <w:r>
              <w:rPr>
                <w:rFonts w:ascii="仿宋_GB2312" w:eastAsia="仿宋_GB2312"/>
                <w:sz w:val="24"/>
                <w:szCs w:val="24"/>
              </w:rPr>
              <w:pict>
                <v:rect id="_x0000_s1168" style="position:absolute;left:0;text-align:left;margin-left:57.85pt;margin-top:3.3pt;width:12.75pt;height:11.25pt;z-index:251746304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√自有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25F66">
              <w:rPr>
                <w:rFonts w:ascii="仿宋_GB2312" w:eastAsia="仿宋_GB2312" w:hAnsi="宋体" w:hint="eastAsia"/>
                <w:sz w:val="24"/>
                <w:szCs w:val="24"/>
              </w:rPr>
              <w:t>齿轮油加注设备</w:t>
            </w: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6104</w:t>
            </w: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格林斯</w:t>
            </w: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91940" w:rsidRPr="00925F66" w:rsidRDefault="00391940" w:rsidP="00C16CB9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√ 自有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25F66">
              <w:rPr>
                <w:rFonts w:ascii="仿宋_GB2312" w:eastAsia="仿宋_GB2312" w:hAnsi="宋体" w:hint="eastAsia"/>
                <w:sz w:val="24"/>
                <w:szCs w:val="24"/>
              </w:rPr>
              <w:t>液压油加注设备</w:t>
            </w: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3327</w:t>
            </w: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格林斯</w:t>
            </w: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91940" w:rsidRPr="00925F66" w:rsidRDefault="00585A72" w:rsidP="00C16CB9">
            <w:pPr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pict>
                <v:rect id="_x0000_s1170" style="position:absolute;left:0;text-align:left;margin-left:57.85pt;margin-top:2.25pt;width:12.75pt;height:11.25pt;z-index:251748352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√自有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25F66">
              <w:rPr>
                <w:rFonts w:ascii="仿宋_GB2312" w:eastAsia="仿宋_GB2312" w:hAnsi="宋体" w:hint="eastAsia"/>
                <w:sz w:val="24"/>
                <w:szCs w:val="24"/>
              </w:rPr>
              <w:t>制动液更换加注器</w:t>
            </w: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RA-9100</w:t>
            </w: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玛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诗德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91940" w:rsidRPr="00925F66" w:rsidRDefault="00585A72" w:rsidP="00C16CB9">
            <w:pPr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pict>
                <v:rect id="_x0000_s1171" style="position:absolute;left:0;text-align:left;margin-left:58.95pt;margin-top:4.25pt;width:12.75pt;height:11.25pt;z-index:251749376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√自有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25F66">
              <w:rPr>
                <w:rFonts w:ascii="仿宋_GB2312" w:eastAsia="仿宋_GB2312" w:hAnsi="宋体" w:hint="eastAsia"/>
                <w:sz w:val="24"/>
                <w:szCs w:val="24"/>
              </w:rPr>
              <w:t>脂类加注器</w:t>
            </w: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G2991</w:t>
            </w: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格林斯</w:t>
            </w: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91940" w:rsidRPr="00925F66" w:rsidRDefault="00585A72" w:rsidP="00C16CB9">
            <w:pPr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pict>
                <v:rect id="_x0000_s1172" style="position:absolute;left:0;text-align:left;margin-left:59.5pt;margin-top:4pt;width:12.75pt;height:11.25pt;z-index:251750400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√自有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5F66">
              <w:rPr>
                <w:rFonts w:ascii="仿宋_GB2312" w:eastAsia="仿宋_GB2312" w:hAnsiTheme="minorEastAsia" w:hint="eastAsia"/>
                <w:sz w:val="24"/>
                <w:szCs w:val="24"/>
              </w:rPr>
              <w:t>轮胎轮辋拆装设备</w:t>
            </w: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889NV</w:t>
            </w: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科维</w:t>
            </w: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91940" w:rsidRPr="00925F66" w:rsidRDefault="00585A72" w:rsidP="00C16CB9">
            <w:pPr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73" style="position:absolute;left:0;text-align:left;margin-left:60.05pt;margin-top:5.2pt;width:12.75pt;height:11.25pt;z-index:251751424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√自有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16CB9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5F66">
              <w:rPr>
                <w:rFonts w:ascii="仿宋_GB2312" w:eastAsia="仿宋_GB2312" w:hAnsiTheme="minorEastAsia" w:hint="eastAsia"/>
                <w:sz w:val="24"/>
                <w:szCs w:val="24"/>
              </w:rPr>
              <w:t>喷油泵试验设备</w:t>
            </w: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FY-</w:t>
            </w:r>
            <w:r>
              <w:rPr>
                <w:rFonts w:ascii="仿宋_GB2312" w:eastAsia="仿宋_GB2312"/>
                <w:sz w:val="24"/>
                <w:szCs w:val="24"/>
              </w:rPr>
              <w:t>6600</w:t>
            </w: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飞鹰</w:t>
            </w: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91940" w:rsidRPr="00925F66" w:rsidRDefault="00585A72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74" style="position:absolute;left:0;text-align:left;margin-left:60.05pt;margin-top:-.1pt;width:12.75pt;height:11.25pt;z-index:251752448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√自有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5F66">
              <w:rPr>
                <w:rFonts w:ascii="仿宋_GB2312" w:eastAsia="仿宋_GB2312" w:hAnsiTheme="minorEastAsia" w:hint="eastAsia"/>
                <w:sz w:val="24"/>
                <w:szCs w:val="24"/>
              </w:rPr>
              <w:t>喷油器试验设备</w:t>
            </w: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FY-</w:t>
            </w:r>
            <w:r>
              <w:rPr>
                <w:rFonts w:ascii="仿宋_GB2312" w:eastAsia="仿宋_GB2312"/>
                <w:sz w:val="24"/>
                <w:szCs w:val="24"/>
              </w:rPr>
              <w:t>6Y</w:t>
            </w: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飞鹰</w:t>
            </w: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91940" w:rsidRPr="00925F66" w:rsidRDefault="00585A72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75" style="position:absolute;left:0;text-align:left;margin-left:59.5pt;margin-top:2.25pt;width:12.75pt;height:11.25pt;z-index:251753472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√自有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5F66">
              <w:rPr>
                <w:rFonts w:ascii="仿宋_GB2312" w:eastAsia="仿宋_GB2312" w:hAnsiTheme="minorEastAsia" w:hint="eastAsia"/>
                <w:sz w:val="24"/>
                <w:szCs w:val="24"/>
              </w:rPr>
              <w:t>调漆设备</w:t>
            </w: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641-610</w:t>
            </w: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PPG</w:t>
            </w: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91940" w:rsidRPr="00925F66" w:rsidRDefault="00585A72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77" style="position:absolute;left:0;text-align:left;margin-left:58.4pt;margin-top:3.65pt;width:12.75pt;height:11.25pt;z-index:251755520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√自有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396EA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5F66">
              <w:rPr>
                <w:rFonts w:ascii="仿宋_GB2312" w:eastAsia="仿宋_GB2312" w:hAnsiTheme="minorEastAsia" w:hint="eastAsia"/>
                <w:sz w:val="24"/>
                <w:szCs w:val="24"/>
              </w:rPr>
              <w:t>自动变速器维修设备</w:t>
            </w: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旋转架</w:t>
            </w: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飞鹰</w:t>
            </w: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91940" w:rsidRPr="00925F66" w:rsidRDefault="00585A72" w:rsidP="00027A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85A72"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76" style="position:absolute;left:0;text-align:left;margin-left:57.55pt;margin-top:3.5pt;width:12.75pt;height:11.25pt;z-index:251754496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√自有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5F66">
              <w:rPr>
                <w:rFonts w:ascii="仿宋_GB2312" w:eastAsia="仿宋_GB2312" w:hAnsiTheme="minorEastAsia" w:hint="eastAsia"/>
                <w:sz w:val="24"/>
                <w:szCs w:val="24"/>
              </w:rPr>
              <w:t>车轮动平衡机</w:t>
            </w: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CB78P</w:t>
            </w: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科维</w:t>
            </w: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91940" w:rsidRPr="00925F66" w:rsidRDefault="00585A72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78" style="position:absolute;left:0;text-align:left;margin-left:65.45pt;margin-top:2.9pt;width:12.75pt;height:11.25pt;z-index:251756544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√自有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5F66">
              <w:rPr>
                <w:rFonts w:ascii="仿宋_GB2312" w:eastAsia="仿宋_GB2312" w:hAnsiTheme="minorEastAsia" w:hint="eastAsia"/>
                <w:sz w:val="24"/>
                <w:szCs w:val="24"/>
              </w:rPr>
              <w:t>四轮定位仪</w:t>
            </w: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KW3D</w:t>
            </w: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亨特</w:t>
            </w: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91940" w:rsidRPr="00925F66" w:rsidRDefault="00585A72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79" style="position:absolute;left:0;text-align:left;margin-left:58.1pt;margin-top:4.35pt;width:12.75pt;height:11.25pt;z-index:251757568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√自有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5F66">
              <w:rPr>
                <w:rFonts w:ascii="仿宋_GB2312" w:eastAsia="仿宋_GB2312" w:hAnsiTheme="minorEastAsia" w:hint="eastAsia"/>
                <w:sz w:val="24"/>
                <w:szCs w:val="24"/>
              </w:rPr>
              <w:t>万用表</w:t>
            </w: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D100</w:t>
            </w: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多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91940" w:rsidRPr="00925F66" w:rsidRDefault="00585A72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80" style="position:absolute;left:0;text-align:left;margin-left:59.2pt;margin-top:6.6pt;width:12.75pt;height:11.25pt;z-index:251758592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√自有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计量器具</w:t>
            </w: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5F66">
              <w:rPr>
                <w:rFonts w:ascii="仿宋_GB2312" w:eastAsia="仿宋_GB2312" w:hAnsiTheme="minorEastAsia" w:hint="eastAsia"/>
                <w:sz w:val="24"/>
                <w:szCs w:val="24"/>
              </w:rPr>
              <w:t>轮胎气压表</w:t>
            </w: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数显</w:t>
            </w: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风速</w:t>
            </w: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91940" w:rsidRPr="00925F66" w:rsidRDefault="00585A72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81" style="position:absolute;left:0;text-align:left;margin-left:60.6pt;margin-top:2.85pt;width:12.75pt;height:11.25pt;z-index:251759616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√自有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计量器具</w:t>
            </w: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396EA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5F66">
              <w:rPr>
                <w:rFonts w:ascii="仿宋_GB2312" w:eastAsia="仿宋_GB2312" w:hAnsiTheme="minorEastAsia" w:hint="eastAsia"/>
                <w:sz w:val="24"/>
                <w:szCs w:val="24"/>
              </w:rPr>
              <w:t>游标卡尺</w:t>
            </w: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哈量</w:t>
            </w:r>
            <w:proofErr w:type="gramEnd"/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91940" w:rsidRPr="00925F66" w:rsidRDefault="00585A72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82" style="position:absolute;left:0;text-align:left;margin-left:58.65pt;margin-top:4.35pt;width:12.75pt;height:11.25pt;z-index:251760640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√自有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计量器具</w:t>
            </w: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5F66">
              <w:rPr>
                <w:rFonts w:ascii="仿宋_GB2312" w:eastAsia="仿宋_GB2312" w:hAnsiTheme="minorEastAsia" w:hint="eastAsia"/>
                <w:sz w:val="24"/>
                <w:szCs w:val="24"/>
              </w:rPr>
              <w:t>尾气分析仪或不透光烟度计</w:t>
            </w: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NHT-6</w:t>
            </w: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南华</w:t>
            </w: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91940" w:rsidRPr="00925F66" w:rsidRDefault="00585A72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84" style="position:absolute;left:0;text-align:left;margin-left:62.95pt;margin-top:4.25pt;width:12.75pt;height:11.25pt;z-index:251762688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√自有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检测设备</w:t>
            </w: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5F66">
              <w:rPr>
                <w:rFonts w:ascii="仿宋_GB2312" w:eastAsia="仿宋_GB2312" w:hAnsiTheme="minorEastAsia" w:hint="eastAsia"/>
                <w:sz w:val="24"/>
                <w:szCs w:val="24"/>
              </w:rPr>
              <w:t>汽车前照灯检测设备</w:t>
            </w: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SV-D6T-A</w:t>
            </w: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德杜</w:t>
            </w:r>
            <w:proofErr w:type="gramEnd"/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91940" w:rsidRPr="00925F66" w:rsidRDefault="00585A72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83" style="position:absolute;left:0;text-align:left;margin-left:58.1pt;margin-top:1.05pt;width:12.75pt;height:11.25pt;z-index:251761664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√自有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检测设备</w:t>
            </w: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5F66">
              <w:rPr>
                <w:rFonts w:ascii="仿宋_GB2312" w:eastAsia="仿宋_GB2312" w:hAnsiTheme="minorEastAsia" w:hint="eastAsia"/>
                <w:sz w:val="24"/>
                <w:szCs w:val="24"/>
              </w:rPr>
              <w:t>侧滑试验台</w:t>
            </w: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三合一</w:t>
            </w:r>
            <w:r>
              <w:rPr>
                <w:rFonts w:ascii="仿宋_GB2312" w:eastAsia="仿宋_GB2312"/>
                <w:sz w:val="24"/>
                <w:szCs w:val="24"/>
              </w:rPr>
              <w:t>检测</w:t>
            </w: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永</w:t>
            </w:r>
            <w:r>
              <w:rPr>
                <w:rFonts w:ascii="仿宋_GB2312" w:eastAsia="仿宋_GB2312"/>
                <w:sz w:val="24"/>
                <w:szCs w:val="24"/>
              </w:rPr>
              <w:t>测</w:t>
            </w:r>
            <w:proofErr w:type="gramEnd"/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91940" w:rsidRPr="00925F66" w:rsidRDefault="00585A72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85" style="position:absolute;left:0;text-align:left;margin-left:58.4pt;margin-top:2.7pt;width:12.75pt;height:11.25pt;z-index:251763712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√自有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检测设备</w:t>
            </w: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25F66">
              <w:rPr>
                <w:rFonts w:ascii="仿宋_GB2312" w:eastAsia="仿宋_GB2312" w:hAnsi="宋体" w:hint="eastAsia"/>
                <w:sz w:val="24"/>
                <w:szCs w:val="24"/>
              </w:rPr>
              <w:t>制动性能检验设备</w:t>
            </w: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双驱</w:t>
            </w:r>
            <w:r>
              <w:rPr>
                <w:rFonts w:ascii="仿宋_GB2312" w:eastAsia="仿宋_GB2312"/>
                <w:sz w:val="24"/>
                <w:szCs w:val="24"/>
              </w:rPr>
              <w:t>检测</w:t>
            </w: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永测</w:t>
            </w:r>
            <w:proofErr w:type="gramEnd"/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91940" w:rsidRPr="00925F66" w:rsidRDefault="00585A72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86" style="position:absolute;left:0;text-align:left;margin-left:58.1pt;margin-top:2.1pt;width:12.75pt;height:11.25pt;z-index:251764736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√自有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检测设备</w:t>
            </w:r>
          </w:p>
        </w:tc>
      </w:tr>
    </w:tbl>
    <w:p w:rsidR="00514BE2" w:rsidRDefault="00514BE2" w:rsidP="00681560">
      <w:pPr>
        <w:rPr>
          <w:rFonts w:ascii="仿宋_GB2312" w:eastAsia="仿宋_GB2312"/>
          <w:sz w:val="32"/>
          <w:szCs w:val="32"/>
        </w:rPr>
        <w:sectPr w:rsidR="00514BE2" w:rsidSect="00027A1C">
          <w:headerReference w:type="default" r:id="rId8"/>
          <w:footerReference w:type="default" r:id="rId9"/>
          <w:pgSz w:w="16838" w:h="11906" w:orient="landscape"/>
          <w:pgMar w:top="1418" w:right="1440" w:bottom="1418" w:left="1440" w:header="851" w:footer="992" w:gutter="0"/>
          <w:cols w:space="720"/>
          <w:docGrid w:type="lines" w:linePitch="312"/>
        </w:sectPr>
      </w:pPr>
    </w:p>
    <w:p w:rsidR="001619C6" w:rsidRPr="00F129CC" w:rsidRDefault="001619C6" w:rsidP="001619C6">
      <w:pPr>
        <w:ind w:firstLineChars="550" w:firstLine="1760"/>
        <w:rPr>
          <w:rFonts w:ascii="黑体" w:eastAsia="黑体"/>
          <w:color w:val="FF0000"/>
          <w:sz w:val="32"/>
          <w:szCs w:val="32"/>
        </w:rPr>
      </w:pPr>
      <w:r w:rsidRPr="009F1C7C">
        <w:rPr>
          <w:rFonts w:ascii="黑体" w:eastAsia="黑体" w:hint="eastAsia"/>
          <w:sz w:val="32"/>
          <w:szCs w:val="32"/>
        </w:rPr>
        <w:lastRenderedPageBreak/>
        <w:t>常见的计量器具及检测设备汇总表</w:t>
      </w:r>
    </w:p>
    <w:tbl>
      <w:tblPr>
        <w:tblStyle w:val="a9"/>
        <w:tblW w:w="8897" w:type="dxa"/>
        <w:tblLook w:val="04A0"/>
      </w:tblPr>
      <w:tblGrid>
        <w:gridCol w:w="877"/>
        <w:gridCol w:w="3626"/>
        <w:gridCol w:w="2268"/>
        <w:gridCol w:w="2126"/>
      </w:tblGrid>
      <w:tr w:rsidR="001619C6" w:rsidRPr="009F1C7C" w:rsidTr="00180504">
        <w:tc>
          <w:tcPr>
            <w:tcW w:w="877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  <w:r w:rsidRPr="009F1C7C">
              <w:rPr>
                <w:rFonts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  <w:r w:rsidRPr="009F1C7C">
              <w:rPr>
                <w:rFonts w:eastAsia="仿宋_GB2312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2268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  <w:r w:rsidRPr="009F1C7C">
              <w:rPr>
                <w:rFonts w:eastAsia="仿宋_GB2312" w:hint="eastAsia"/>
                <w:b/>
                <w:sz w:val="28"/>
                <w:szCs w:val="28"/>
              </w:rPr>
              <w:t>设备类型</w:t>
            </w:r>
          </w:p>
        </w:tc>
        <w:tc>
          <w:tcPr>
            <w:tcW w:w="21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  <w:r w:rsidRPr="009F1C7C">
              <w:rPr>
                <w:rFonts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1619C6" w:rsidRPr="009F1C7C" w:rsidTr="00180504">
        <w:tc>
          <w:tcPr>
            <w:tcW w:w="877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6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万用表</w:t>
            </w:r>
          </w:p>
        </w:tc>
        <w:tc>
          <w:tcPr>
            <w:tcW w:w="2268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计量器具</w:t>
            </w:r>
          </w:p>
        </w:tc>
        <w:tc>
          <w:tcPr>
            <w:tcW w:w="21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619C6" w:rsidRPr="009F1C7C" w:rsidTr="00180504">
        <w:tc>
          <w:tcPr>
            <w:tcW w:w="877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6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气缸压力表</w:t>
            </w:r>
          </w:p>
        </w:tc>
        <w:tc>
          <w:tcPr>
            <w:tcW w:w="2268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计量器具</w:t>
            </w:r>
          </w:p>
        </w:tc>
        <w:tc>
          <w:tcPr>
            <w:tcW w:w="21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只</w:t>
            </w:r>
            <w:proofErr w:type="gramStart"/>
            <w:r w:rsidRPr="009F1C7C">
              <w:rPr>
                <w:rFonts w:eastAsia="仿宋_GB2312" w:hint="eastAsia"/>
                <w:sz w:val="28"/>
                <w:szCs w:val="28"/>
              </w:rPr>
              <w:t>检定表</w:t>
            </w:r>
            <w:proofErr w:type="gramEnd"/>
            <w:r w:rsidRPr="009F1C7C">
              <w:rPr>
                <w:rFonts w:eastAsia="仿宋_GB2312" w:hint="eastAsia"/>
                <w:sz w:val="28"/>
                <w:szCs w:val="28"/>
              </w:rPr>
              <w:t>头</w:t>
            </w:r>
          </w:p>
        </w:tc>
      </w:tr>
      <w:tr w:rsidR="001619C6" w:rsidRPr="009F1C7C" w:rsidTr="00180504">
        <w:tc>
          <w:tcPr>
            <w:tcW w:w="877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6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燃油压力表</w:t>
            </w:r>
          </w:p>
        </w:tc>
        <w:tc>
          <w:tcPr>
            <w:tcW w:w="2268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计量器具</w:t>
            </w:r>
          </w:p>
        </w:tc>
        <w:tc>
          <w:tcPr>
            <w:tcW w:w="21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只</w:t>
            </w:r>
            <w:proofErr w:type="gramStart"/>
            <w:r w:rsidRPr="009F1C7C">
              <w:rPr>
                <w:rFonts w:eastAsia="仿宋_GB2312" w:hint="eastAsia"/>
                <w:sz w:val="28"/>
                <w:szCs w:val="28"/>
              </w:rPr>
              <w:t>检定表</w:t>
            </w:r>
            <w:proofErr w:type="gramEnd"/>
            <w:r w:rsidRPr="009F1C7C">
              <w:rPr>
                <w:rFonts w:eastAsia="仿宋_GB2312" w:hint="eastAsia"/>
                <w:sz w:val="28"/>
                <w:szCs w:val="28"/>
              </w:rPr>
              <w:t>头</w:t>
            </w:r>
          </w:p>
        </w:tc>
      </w:tr>
      <w:tr w:rsidR="001619C6" w:rsidRPr="009F1C7C" w:rsidTr="00180504">
        <w:tc>
          <w:tcPr>
            <w:tcW w:w="877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6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液压油压力表</w:t>
            </w:r>
          </w:p>
        </w:tc>
        <w:tc>
          <w:tcPr>
            <w:tcW w:w="2268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计量器具</w:t>
            </w:r>
          </w:p>
        </w:tc>
        <w:tc>
          <w:tcPr>
            <w:tcW w:w="21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只</w:t>
            </w:r>
            <w:proofErr w:type="gramStart"/>
            <w:r w:rsidRPr="009F1C7C">
              <w:rPr>
                <w:rFonts w:eastAsia="仿宋_GB2312" w:hint="eastAsia"/>
                <w:sz w:val="28"/>
                <w:szCs w:val="28"/>
              </w:rPr>
              <w:t>检定表</w:t>
            </w:r>
            <w:proofErr w:type="gramEnd"/>
            <w:r w:rsidRPr="009F1C7C">
              <w:rPr>
                <w:rFonts w:eastAsia="仿宋_GB2312" w:hint="eastAsia"/>
                <w:sz w:val="28"/>
                <w:szCs w:val="28"/>
              </w:rPr>
              <w:t>头</w:t>
            </w:r>
          </w:p>
        </w:tc>
      </w:tr>
      <w:tr w:rsidR="001619C6" w:rsidRPr="009F1C7C" w:rsidTr="00180504">
        <w:tc>
          <w:tcPr>
            <w:tcW w:w="877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6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真空表</w:t>
            </w:r>
          </w:p>
        </w:tc>
        <w:tc>
          <w:tcPr>
            <w:tcW w:w="2268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计量器具</w:t>
            </w:r>
          </w:p>
        </w:tc>
        <w:tc>
          <w:tcPr>
            <w:tcW w:w="21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只</w:t>
            </w:r>
            <w:proofErr w:type="gramStart"/>
            <w:r w:rsidRPr="009F1C7C">
              <w:rPr>
                <w:rFonts w:eastAsia="仿宋_GB2312" w:hint="eastAsia"/>
                <w:sz w:val="28"/>
                <w:szCs w:val="28"/>
              </w:rPr>
              <w:t>检定表</w:t>
            </w:r>
            <w:proofErr w:type="gramEnd"/>
            <w:r w:rsidRPr="009F1C7C">
              <w:rPr>
                <w:rFonts w:eastAsia="仿宋_GB2312" w:hint="eastAsia"/>
                <w:sz w:val="28"/>
                <w:szCs w:val="28"/>
              </w:rPr>
              <w:t>头</w:t>
            </w:r>
          </w:p>
        </w:tc>
      </w:tr>
      <w:tr w:rsidR="001619C6" w:rsidRPr="009F1C7C" w:rsidTr="00180504">
        <w:tc>
          <w:tcPr>
            <w:tcW w:w="877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6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空调检漏设备</w:t>
            </w:r>
            <w:r w:rsidRPr="009F1C7C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计量器具</w:t>
            </w:r>
          </w:p>
        </w:tc>
        <w:tc>
          <w:tcPr>
            <w:tcW w:w="21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只</w:t>
            </w:r>
            <w:proofErr w:type="gramStart"/>
            <w:r w:rsidRPr="009F1C7C">
              <w:rPr>
                <w:rFonts w:eastAsia="仿宋_GB2312" w:hint="eastAsia"/>
                <w:sz w:val="28"/>
                <w:szCs w:val="28"/>
              </w:rPr>
              <w:t>检定表</w:t>
            </w:r>
            <w:proofErr w:type="gramEnd"/>
            <w:r w:rsidRPr="009F1C7C">
              <w:rPr>
                <w:rFonts w:eastAsia="仿宋_GB2312" w:hint="eastAsia"/>
                <w:sz w:val="28"/>
                <w:szCs w:val="28"/>
              </w:rPr>
              <w:t>头</w:t>
            </w:r>
          </w:p>
        </w:tc>
      </w:tr>
      <w:tr w:rsidR="001619C6" w:rsidRPr="009F1C7C" w:rsidTr="00180504">
        <w:tc>
          <w:tcPr>
            <w:tcW w:w="877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6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轮胎气压表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计量器具</w:t>
            </w:r>
          </w:p>
        </w:tc>
        <w:tc>
          <w:tcPr>
            <w:tcW w:w="21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只</w:t>
            </w:r>
            <w:proofErr w:type="gramStart"/>
            <w:r w:rsidRPr="009F1C7C">
              <w:rPr>
                <w:rFonts w:eastAsia="仿宋_GB2312" w:hint="eastAsia"/>
                <w:sz w:val="28"/>
                <w:szCs w:val="28"/>
              </w:rPr>
              <w:t>检定表</w:t>
            </w:r>
            <w:proofErr w:type="gramEnd"/>
            <w:r w:rsidRPr="009F1C7C">
              <w:rPr>
                <w:rFonts w:eastAsia="仿宋_GB2312" w:hint="eastAsia"/>
                <w:sz w:val="28"/>
                <w:szCs w:val="28"/>
              </w:rPr>
              <w:t>头</w:t>
            </w:r>
          </w:p>
        </w:tc>
      </w:tr>
      <w:tr w:rsidR="001619C6" w:rsidRPr="009F1C7C" w:rsidTr="00180504">
        <w:tc>
          <w:tcPr>
            <w:tcW w:w="877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6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外径千分尺</w:t>
            </w:r>
          </w:p>
        </w:tc>
        <w:tc>
          <w:tcPr>
            <w:tcW w:w="2268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计量器具</w:t>
            </w:r>
          </w:p>
        </w:tc>
        <w:tc>
          <w:tcPr>
            <w:tcW w:w="21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619C6" w:rsidRPr="009F1C7C" w:rsidTr="00180504">
        <w:tc>
          <w:tcPr>
            <w:tcW w:w="877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6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内径千分尺</w:t>
            </w:r>
          </w:p>
        </w:tc>
        <w:tc>
          <w:tcPr>
            <w:tcW w:w="2268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计量器具</w:t>
            </w:r>
          </w:p>
        </w:tc>
        <w:tc>
          <w:tcPr>
            <w:tcW w:w="21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619C6" w:rsidRPr="009F1C7C" w:rsidTr="00180504">
        <w:tc>
          <w:tcPr>
            <w:tcW w:w="877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6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proofErr w:type="gramStart"/>
            <w:r w:rsidRPr="009F1C7C">
              <w:rPr>
                <w:rFonts w:eastAsia="仿宋_GB2312" w:hint="eastAsia"/>
                <w:sz w:val="28"/>
                <w:szCs w:val="28"/>
              </w:rPr>
              <w:t>量缸表</w:t>
            </w:r>
            <w:proofErr w:type="gramEnd"/>
          </w:p>
        </w:tc>
        <w:tc>
          <w:tcPr>
            <w:tcW w:w="2268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计量器具</w:t>
            </w:r>
          </w:p>
        </w:tc>
        <w:tc>
          <w:tcPr>
            <w:tcW w:w="21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619C6" w:rsidRPr="009F1C7C" w:rsidTr="00180504">
        <w:tc>
          <w:tcPr>
            <w:tcW w:w="877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6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游标卡尺</w:t>
            </w:r>
          </w:p>
        </w:tc>
        <w:tc>
          <w:tcPr>
            <w:tcW w:w="2268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计量器具</w:t>
            </w:r>
          </w:p>
        </w:tc>
        <w:tc>
          <w:tcPr>
            <w:tcW w:w="21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619C6" w:rsidRPr="009F1C7C" w:rsidTr="00180504">
        <w:tc>
          <w:tcPr>
            <w:tcW w:w="877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6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扭力扳手</w:t>
            </w:r>
          </w:p>
        </w:tc>
        <w:tc>
          <w:tcPr>
            <w:tcW w:w="2268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计量器具</w:t>
            </w:r>
          </w:p>
        </w:tc>
        <w:tc>
          <w:tcPr>
            <w:tcW w:w="21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619C6" w:rsidRPr="009F1C7C" w:rsidTr="00180504">
        <w:tc>
          <w:tcPr>
            <w:tcW w:w="877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36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悬架试验台</w:t>
            </w:r>
          </w:p>
        </w:tc>
        <w:tc>
          <w:tcPr>
            <w:tcW w:w="2268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计量器具</w:t>
            </w:r>
          </w:p>
        </w:tc>
        <w:tc>
          <w:tcPr>
            <w:tcW w:w="21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619C6" w:rsidRPr="009F1C7C" w:rsidTr="00180504">
        <w:tc>
          <w:tcPr>
            <w:tcW w:w="877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3626" w:type="dxa"/>
            <w:vAlign w:val="center"/>
          </w:tcPr>
          <w:p w:rsidR="001619C6" w:rsidRPr="009F1C7C" w:rsidRDefault="001619C6" w:rsidP="00180504">
            <w:pPr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尾气分析仪或不透光烟度计</w:t>
            </w:r>
          </w:p>
        </w:tc>
        <w:tc>
          <w:tcPr>
            <w:tcW w:w="2268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检测设备</w:t>
            </w:r>
          </w:p>
        </w:tc>
        <w:tc>
          <w:tcPr>
            <w:tcW w:w="21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619C6" w:rsidRPr="009F1C7C" w:rsidTr="00180504">
        <w:tc>
          <w:tcPr>
            <w:tcW w:w="877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3626" w:type="dxa"/>
            <w:vAlign w:val="center"/>
          </w:tcPr>
          <w:p w:rsidR="001619C6" w:rsidRPr="009F1C7C" w:rsidRDefault="001619C6" w:rsidP="00180504">
            <w:pPr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汽车前照灯检测设备</w:t>
            </w:r>
          </w:p>
        </w:tc>
        <w:tc>
          <w:tcPr>
            <w:tcW w:w="2268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检测设备</w:t>
            </w:r>
          </w:p>
        </w:tc>
        <w:tc>
          <w:tcPr>
            <w:tcW w:w="21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619C6" w:rsidRPr="009F1C7C" w:rsidTr="00180504">
        <w:tc>
          <w:tcPr>
            <w:tcW w:w="877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3626" w:type="dxa"/>
            <w:vAlign w:val="center"/>
          </w:tcPr>
          <w:p w:rsidR="001619C6" w:rsidRPr="009F1C7C" w:rsidRDefault="001619C6" w:rsidP="00180504">
            <w:pPr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侧滑试验台</w:t>
            </w:r>
          </w:p>
        </w:tc>
        <w:tc>
          <w:tcPr>
            <w:tcW w:w="2268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检测设备</w:t>
            </w:r>
          </w:p>
        </w:tc>
        <w:tc>
          <w:tcPr>
            <w:tcW w:w="21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619C6" w:rsidRPr="009F1C7C" w:rsidTr="00180504">
        <w:tc>
          <w:tcPr>
            <w:tcW w:w="877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3626" w:type="dxa"/>
            <w:vAlign w:val="center"/>
          </w:tcPr>
          <w:p w:rsidR="001619C6" w:rsidRPr="009F1C7C" w:rsidRDefault="001619C6" w:rsidP="00180504">
            <w:pPr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制动性能检验设备</w:t>
            </w:r>
          </w:p>
        </w:tc>
        <w:tc>
          <w:tcPr>
            <w:tcW w:w="2268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C7C">
              <w:rPr>
                <w:rFonts w:eastAsia="仿宋_GB2312" w:hint="eastAsia"/>
                <w:sz w:val="28"/>
                <w:szCs w:val="28"/>
              </w:rPr>
              <w:t>检测设备</w:t>
            </w:r>
          </w:p>
        </w:tc>
        <w:tc>
          <w:tcPr>
            <w:tcW w:w="2126" w:type="dxa"/>
            <w:vAlign w:val="center"/>
          </w:tcPr>
          <w:p w:rsidR="001619C6" w:rsidRPr="009F1C7C" w:rsidRDefault="001619C6" w:rsidP="00180504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 w:rsidR="001619C6" w:rsidRPr="001B5929" w:rsidRDefault="001619C6" w:rsidP="001619C6">
      <w:pPr>
        <w:rPr>
          <w:rFonts w:ascii="仿宋_GB2312" w:eastAsia="仿宋_GB2312" w:hAnsi="宋体" w:cs="宋体"/>
          <w:sz w:val="32"/>
          <w:szCs w:val="32"/>
        </w:rPr>
      </w:pPr>
      <w:r w:rsidRPr="00F129CC">
        <w:rPr>
          <w:rFonts w:ascii="黑体" w:eastAsia="黑体" w:hint="eastAsia"/>
          <w:color w:val="FF0000"/>
          <w:sz w:val="32"/>
          <w:szCs w:val="32"/>
        </w:rPr>
        <w:t>此表</w:t>
      </w:r>
      <w:r>
        <w:rPr>
          <w:rFonts w:ascii="黑体" w:eastAsia="黑体" w:hint="eastAsia"/>
          <w:color w:val="FF0000"/>
          <w:sz w:val="32"/>
          <w:szCs w:val="32"/>
        </w:rPr>
        <w:t>供</w:t>
      </w:r>
      <w:r w:rsidRPr="00F129CC">
        <w:rPr>
          <w:rFonts w:ascii="黑体" w:eastAsia="黑体" w:hint="eastAsia"/>
          <w:color w:val="FF0000"/>
          <w:sz w:val="32"/>
          <w:szCs w:val="32"/>
        </w:rPr>
        <w:t>维修企业</w:t>
      </w:r>
      <w:r>
        <w:rPr>
          <w:rFonts w:ascii="黑体" w:eastAsia="黑体" w:hint="eastAsia"/>
          <w:color w:val="FF0000"/>
          <w:sz w:val="32"/>
          <w:szCs w:val="32"/>
        </w:rPr>
        <w:t>参考，</w:t>
      </w:r>
      <w:r w:rsidRPr="00F129CC">
        <w:rPr>
          <w:rFonts w:ascii="黑体" w:eastAsia="黑体" w:hint="eastAsia"/>
          <w:color w:val="FF0000"/>
          <w:sz w:val="32"/>
          <w:szCs w:val="32"/>
        </w:rPr>
        <w:t>不用提交</w:t>
      </w:r>
      <w:r>
        <w:rPr>
          <w:rFonts w:ascii="黑体" w:eastAsia="黑体" w:hint="eastAsia"/>
          <w:color w:val="FF0000"/>
          <w:sz w:val="32"/>
          <w:szCs w:val="32"/>
        </w:rPr>
        <w:t>纸质版材料，</w:t>
      </w:r>
      <w:r>
        <w:rPr>
          <w:rFonts w:ascii="黑体" w:eastAsia="黑体" w:hint="eastAsia"/>
          <w:color w:val="FF0000"/>
          <w:sz w:val="30"/>
          <w:szCs w:val="30"/>
        </w:rPr>
        <w:t>下面</w:t>
      </w:r>
      <w:r w:rsidRPr="001619C6">
        <w:rPr>
          <w:rFonts w:ascii="黑体" w:eastAsia="黑体" w:hint="eastAsia"/>
          <w:color w:val="FF0000"/>
          <w:sz w:val="30"/>
          <w:szCs w:val="30"/>
        </w:rPr>
        <w:t>列举几个常用设备检定证书,报电子版时请将本</w:t>
      </w:r>
      <w:r>
        <w:rPr>
          <w:rFonts w:ascii="黑体" w:eastAsia="黑体" w:hint="eastAsia"/>
          <w:color w:val="FF0000"/>
          <w:sz w:val="30"/>
          <w:szCs w:val="30"/>
        </w:rPr>
        <w:t>页删除</w:t>
      </w:r>
    </w:p>
    <w:p w:rsidR="001619C6" w:rsidRDefault="001619C6" w:rsidP="00514BE2">
      <w:pPr>
        <w:ind w:firstLineChars="950" w:firstLine="3040"/>
        <w:rPr>
          <w:rFonts w:ascii="黑体" w:eastAsia="黑体" w:hint="eastAsia"/>
          <w:sz w:val="32"/>
          <w:szCs w:val="32"/>
        </w:rPr>
      </w:pPr>
    </w:p>
    <w:p w:rsidR="003C0A4C" w:rsidRDefault="00514BE2" w:rsidP="00514BE2">
      <w:pPr>
        <w:ind w:firstLineChars="950" w:firstLine="3040"/>
        <w:rPr>
          <w:rFonts w:ascii="黑体" w:eastAsia="黑体"/>
          <w:sz w:val="32"/>
          <w:szCs w:val="32"/>
        </w:rPr>
      </w:pPr>
      <w:r w:rsidRPr="00514BE2">
        <w:rPr>
          <w:rFonts w:ascii="黑体" w:eastAsia="黑体" w:hint="eastAsia"/>
          <w:sz w:val="32"/>
          <w:szCs w:val="32"/>
        </w:rPr>
        <w:lastRenderedPageBreak/>
        <w:t>检测</w:t>
      </w:r>
      <w:r w:rsidR="0085085B">
        <w:rPr>
          <w:rFonts w:ascii="黑体" w:eastAsia="黑体" w:hint="eastAsia"/>
          <w:sz w:val="32"/>
          <w:szCs w:val="32"/>
        </w:rPr>
        <w:t>与计量</w:t>
      </w:r>
      <w:r w:rsidRPr="00514BE2">
        <w:rPr>
          <w:rFonts w:ascii="黑体" w:eastAsia="黑体" w:hint="eastAsia"/>
          <w:sz w:val="32"/>
          <w:szCs w:val="32"/>
        </w:rPr>
        <w:t>设备检定证书</w:t>
      </w:r>
    </w:p>
    <w:p w:rsidR="0085085B" w:rsidRPr="00514BE2" w:rsidRDefault="0085085B" w:rsidP="0085085B">
      <w:pPr>
        <w:pStyle w:val="1"/>
        <w:sectPr w:rsidR="0085085B" w:rsidRPr="00514BE2" w:rsidSect="00514BE2">
          <w:pgSz w:w="11906" w:h="16838"/>
          <w:pgMar w:top="1440" w:right="1418" w:bottom="1440" w:left="1418" w:header="851" w:footer="992" w:gutter="0"/>
          <w:cols w:space="720"/>
          <w:docGrid w:type="lines" w:linePitch="312"/>
        </w:sectPr>
      </w:pPr>
      <w:r>
        <w:rPr>
          <w:noProof/>
        </w:rPr>
        <w:drawing>
          <wp:inline distT="0" distB="0" distL="0" distR="0">
            <wp:extent cx="5562600" cy="72485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60" w:rsidRDefault="0085085B" w:rsidP="0068156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705475" cy="72485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60" w:rsidRDefault="00681560" w:rsidP="00681560">
      <w:pPr>
        <w:rPr>
          <w:rFonts w:ascii="仿宋_GB2312" w:eastAsia="仿宋_GB2312"/>
          <w:sz w:val="32"/>
          <w:szCs w:val="32"/>
        </w:rPr>
      </w:pPr>
    </w:p>
    <w:p w:rsidR="00F12F9D" w:rsidRDefault="00F12F9D" w:rsidP="00681560">
      <w:pPr>
        <w:rPr>
          <w:rFonts w:ascii="仿宋_GB2312" w:eastAsia="仿宋_GB2312"/>
          <w:sz w:val="32"/>
          <w:szCs w:val="32"/>
        </w:rPr>
      </w:pPr>
    </w:p>
    <w:p w:rsidR="00F12F9D" w:rsidRDefault="00F12F9D" w:rsidP="00681560">
      <w:pPr>
        <w:rPr>
          <w:rFonts w:ascii="仿宋_GB2312" w:eastAsia="仿宋_GB2312"/>
          <w:sz w:val="32"/>
          <w:szCs w:val="32"/>
        </w:rPr>
      </w:pPr>
    </w:p>
    <w:p w:rsidR="00F12F9D" w:rsidRDefault="00F12F9D" w:rsidP="00681560">
      <w:pPr>
        <w:rPr>
          <w:rFonts w:ascii="仿宋_GB2312" w:eastAsia="仿宋_GB2312"/>
          <w:sz w:val="32"/>
          <w:szCs w:val="32"/>
        </w:rPr>
      </w:pPr>
    </w:p>
    <w:p w:rsidR="00F12F9D" w:rsidRDefault="0085085B" w:rsidP="0068156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457825" cy="717232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9D" w:rsidRDefault="00F12F9D" w:rsidP="00681560">
      <w:pPr>
        <w:rPr>
          <w:rFonts w:ascii="仿宋_GB2312" w:eastAsia="仿宋_GB2312"/>
          <w:sz w:val="32"/>
          <w:szCs w:val="32"/>
        </w:rPr>
      </w:pPr>
    </w:p>
    <w:p w:rsidR="00F12F9D" w:rsidRDefault="00F12F9D" w:rsidP="00F12F9D">
      <w:pPr>
        <w:rPr>
          <w:rFonts w:ascii="黑体" w:eastAsia="黑体"/>
          <w:sz w:val="32"/>
          <w:szCs w:val="32"/>
        </w:rPr>
      </w:pPr>
    </w:p>
    <w:p w:rsidR="00F12F9D" w:rsidRDefault="00F12F9D" w:rsidP="00F12F9D">
      <w:pPr>
        <w:rPr>
          <w:rFonts w:ascii="黑体" w:eastAsia="黑体"/>
          <w:sz w:val="32"/>
          <w:szCs w:val="32"/>
        </w:rPr>
      </w:pPr>
    </w:p>
    <w:p w:rsidR="00F12F9D" w:rsidRDefault="00F12F9D" w:rsidP="00F12F9D">
      <w:pPr>
        <w:rPr>
          <w:rFonts w:ascii="黑体" w:eastAsia="黑体"/>
          <w:sz w:val="32"/>
          <w:szCs w:val="32"/>
        </w:rPr>
      </w:pPr>
    </w:p>
    <w:sectPr w:rsidR="00F12F9D" w:rsidSect="00514BE2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98" w:rsidRDefault="00A14A98">
      <w:r>
        <w:separator/>
      </w:r>
    </w:p>
  </w:endnote>
  <w:endnote w:type="continuationSeparator" w:id="0">
    <w:p w:rsidR="00A14A98" w:rsidRDefault="00A1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F3" w:rsidRDefault="00585A72">
    <w:pPr>
      <w:pStyle w:val="a5"/>
      <w:jc w:val="center"/>
    </w:pPr>
    <w:fldSimple w:instr=" PAGE   \* MERGEFORMAT ">
      <w:r w:rsidR="001619C6" w:rsidRPr="001619C6">
        <w:rPr>
          <w:noProof/>
          <w:lang w:val="zh-CN"/>
        </w:rPr>
        <w:t>5</w:t>
      </w:r>
    </w:fldSimple>
  </w:p>
  <w:p w:rsidR="00C873F3" w:rsidRDefault="00C873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98" w:rsidRDefault="00A14A98">
      <w:r>
        <w:separator/>
      </w:r>
    </w:p>
  </w:footnote>
  <w:footnote w:type="continuationSeparator" w:id="0">
    <w:p w:rsidR="00A14A98" w:rsidRDefault="00A14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F3" w:rsidRDefault="00C873F3" w:rsidP="00BA78B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FF7"/>
    <w:multiLevelType w:val="multilevel"/>
    <w:tmpl w:val="0C5D6FF7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91575B9"/>
    <w:multiLevelType w:val="multilevel"/>
    <w:tmpl w:val="191575B9"/>
    <w:lvl w:ilvl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F02556C"/>
    <w:multiLevelType w:val="multilevel"/>
    <w:tmpl w:val="1F02556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3">
    <w:nsid w:val="3A3A11AF"/>
    <w:multiLevelType w:val="multilevel"/>
    <w:tmpl w:val="3A3A11A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4C7A29BF"/>
    <w:multiLevelType w:val="multilevel"/>
    <w:tmpl w:val="4C7A29BF"/>
    <w:lvl w:ilvl="0">
      <w:start w:val="1"/>
      <w:numFmt w:val="upperLetter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5" w:hanging="420"/>
      </w:pPr>
    </w:lvl>
    <w:lvl w:ilvl="2">
      <w:start w:val="1"/>
      <w:numFmt w:val="lowerRoman"/>
      <w:lvlText w:val="%3."/>
      <w:lvlJc w:val="right"/>
      <w:pPr>
        <w:ind w:left="1965" w:hanging="420"/>
      </w:pPr>
    </w:lvl>
    <w:lvl w:ilvl="3">
      <w:start w:val="1"/>
      <w:numFmt w:val="decimal"/>
      <w:lvlText w:val="%4."/>
      <w:lvlJc w:val="left"/>
      <w:pPr>
        <w:ind w:left="2385" w:hanging="420"/>
      </w:pPr>
    </w:lvl>
    <w:lvl w:ilvl="4">
      <w:start w:val="1"/>
      <w:numFmt w:val="lowerLetter"/>
      <w:lvlText w:val="%5)"/>
      <w:lvlJc w:val="left"/>
      <w:pPr>
        <w:ind w:left="2805" w:hanging="420"/>
      </w:pPr>
    </w:lvl>
    <w:lvl w:ilvl="5">
      <w:start w:val="1"/>
      <w:numFmt w:val="lowerRoman"/>
      <w:lvlText w:val="%6."/>
      <w:lvlJc w:val="right"/>
      <w:pPr>
        <w:ind w:left="3225" w:hanging="420"/>
      </w:pPr>
    </w:lvl>
    <w:lvl w:ilvl="6">
      <w:start w:val="1"/>
      <w:numFmt w:val="decimal"/>
      <w:lvlText w:val="%7."/>
      <w:lvlJc w:val="left"/>
      <w:pPr>
        <w:ind w:left="3645" w:hanging="420"/>
      </w:pPr>
    </w:lvl>
    <w:lvl w:ilvl="7">
      <w:start w:val="1"/>
      <w:numFmt w:val="lowerLetter"/>
      <w:lvlText w:val="%8)"/>
      <w:lvlJc w:val="left"/>
      <w:pPr>
        <w:ind w:left="4065" w:hanging="420"/>
      </w:pPr>
    </w:lvl>
    <w:lvl w:ilvl="8">
      <w:start w:val="1"/>
      <w:numFmt w:val="lowerRoman"/>
      <w:lvlText w:val="%9."/>
      <w:lvlJc w:val="right"/>
      <w:pPr>
        <w:ind w:left="4485" w:hanging="420"/>
      </w:pPr>
    </w:lvl>
  </w:abstractNum>
  <w:abstractNum w:abstractNumId="5">
    <w:nsid w:val="540C7670"/>
    <w:multiLevelType w:val="singleLevel"/>
    <w:tmpl w:val="540C7670"/>
    <w:lvl w:ilvl="0">
      <w:start w:val="1"/>
      <w:numFmt w:val="decimal"/>
      <w:suff w:val="nothing"/>
      <w:lvlText w:val="%1、"/>
      <w:lvlJc w:val="left"/>
      <w:pPr>
        <w:ind w:left="2127" w:firstLine="0"/>
      </w:pPr>
    </w:lvl>
  </w:abstractNum>
  <w:abstractNum w:abstractNumId="6">
    <w:nsid w:val="54370509"/>
    <w:multiLevelType w:val="multilevel"/>
    <w:tmpl w:val="54370509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 fillcolor="white">
      <v:fill color="white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6AA"/>
    <w:rsid w:val="00003A85"/>
    <w:rsid w:val="00010158"/>
    <w:rsid w:val="00012B4A"/>
    <w:rsid w:val="00014398"/>
    <w:rsid w:val="00027A1C"/>
    <w:rsid w:val="00027CB4"/>
    <w:rsid w:val="0003175D"/>
    <w:rsid w:val="00032ECB"/>
    <w:rsid w:val="0003401C"/>
    <w:rsid w:val="000406D3"/>
    <w:rsid w:val="00041CD3"/>
    <w:rsid w:val="000428E1"/>
    <w:rsid w:val="00045F5F"/>
    <w:rsid w:val="00050313"/>
    <w:rsid w:val="00063409"/>
    <w:rsid w:val="00064D77"/>
    <w:rsid w:val="00067207"/>
    <w:rsid w:val="000700C8"/>
    <w:rsid w:val="00073910"/>
    <w:rsid w:val="00074B0E"/>
    <w:rsid w:val="00075A8A"/>
    <w:rsid w:val="000770A6"/>
    <w:rsid w:val="0008024A"/>
    <w:rsid w:val="0008066E"/>
    <w:rsid w:val="0008184D"/>
    <w:rsid w:val="000903E2"/>
    <w:rsid w:val="00090CF7"/>
    <w:rsid w:val="000979D7"/>
    <w:rsid w:val="000A1112"/>
    <w:rsid w:val="000A119C"/>
    <w:rsid w:val="000A3B01"/>
    <w:rsid w:val="000A50B6"/>
    <w:rsid w:val="000B441A"/>
    <w:rsid w:val="000B7136"/>
    <w:rsid w:val="000C1C7B"/>
    <w:rsid w:val="000C7913"/>
    <w:rsid w:val="000D163E"/>
    <w:rsid w:val="000D1E37"/>
    <w:rsid w:val="000D1F92"/>
    <w:rsid w:val="000D2C8B"/>
    <w:rsid w:val="000D5214"/>
    <w:rsid w:val="000D60AC"/>
    <w:rsid w:val="000E150A"/>
    <w:rsid w:val="000E259B"/>
    <w:rsid w:val="000E3325"/>
    <w:rsid w:val="000E5235"/>
    <w:rsid w:val="000E5BAA"/>
    <w:rsid w:val="000E678F"/>
    <w:rsid w:val="000F07D1"/>
    <w:rsid w:val="0010126F"/>
    <w:rsid w:val="001044E7"/>
    <w:rsid w:val="00104897"/>
    <w:rsid w:val="00111D93"/>
    <w:rsid w:val="001156C1"/>
    <w:rsid w:val="00115BE4"/>
    <w:rsid w:val="00141904"/>
    <w:rsid w:val="00147056"/>
    <w:rsid w:val="001476C6"/>
    <w:rsid w:val="00147B40"/>
    <w:rsid w:val="00155202"/>
    <w:rsid w:val="001619C6"/>
    <w:rsid w:val="0016212D"/>
    <w:rsid w:val="0016412E"/>
    <w:rsid w:val="001661D0"/>
    <w:rsid w:val="0018090B"/>
    <w:rsid w:val="00182232"/>
    <w:rsid w:val="00182B57"/>
    <w:rsid w:val="00183147"/>
    <w:rsid w:val="0018464B"/>
    <w:rsid w:val="001862D5"/>
    <w:rsid w:val="00197A0E"/>
    <w:rsid w:val="00197FE5"/>
    <w:rsid w:val="001A0023"/>
    <w:rsid w:val="001A0932"/>
    <w:rsid w:val="001A5398"/>
    <w:rsid w:val="001A6BBF"/>
    <w:rsid w:val="001A7033"/>
    <w:rsid w:val="001A76CA"/>
    <w:rsid w:val="001B0F51"/>
    <w:rsid w:val="001B32C8"/>
    <w:rsid w:val="001B33F3"/>
    <w:rsid w:val="001B4061"/>
    <w:rsid w:val="001B5929"/>
    <w:rsid w:val="001B7894"/>
    <w:rsid w:val="001C3093"/>
    <w:rsid w:val="001C7B71"/>
    <w:rsid w:val="001D23EC"/>
    <w:rsid w:val="001D4D5C"/>
    <w:rsid w:val="001D6CA7"/>
    <w:rsid w:val="001E0B72"/>
    <w:rsid w:val="001E7DFC"/>
    <w:rsid w:val="001F5D66"/>
    <w:rsid w:val="001F6C1F"/>
    <w:rsid w:val="00207CB5"/>
    <w:rsid w:val="002112D9"/>
    <w:rsid w:val="0021470D"/>
    <w:rsid w:val="002301E0"/>
    <w:rsid w:val="00231C17"/>
    <w:rsid w:val="00232B9A"/>
    <w:rsid w:val="0024154A"/>
    <w:rsid w:val="00246381"/>
    <w:rsid w:val="0024739D"/>
    <w:rsid w:val="00247749"/>
    <w:rsid w:val="002503F7"/>
    <w:rsid w:val="00254729"/>
    <w:rsid w:val="00255211"/>
    <w:rsid w:val="002554A9"/>
    <w:rsid w:val="00265367"/>
    <w:rsid w:val="00266AFF"/>
    <w:rsid w:val="002701E1"/>
    <w:rsid w:val="002734E3"/>
    <w:rsid w:val="00273D0F"/>
    <w:rsid w:val="00275758"/>
    <w:rsid w:val="002815F6"/>
    <w:rsid w:val="002837AA"/>
    <w:rsid w:val="002852D8"/>
    <w:rsid w:val="00285D5B"/>
    <w:rsid w:val="00293C6B"/>
    <w:rsid w:val="00296145"/>
    <w:rsid w:val="00296626"/>
    <w:rsid w:val="002A50F7"/>
    <w:rsid w:val="002A58AE"/>
    <w:rsid w:val="002A7FE5"/>
    <w:rsid w:val="002B040B"/>
    <w:rsid w:val="002B24D9"/>
    <w:rsid w:val="002B2FC0"/>
    <w:rsid w:val="002B358F"/>
    <w:rsid w:val="002B37D1"/>
    <w:rsid w:val="002B3F74"/>
    <w:rsid w:val="002C2A7F"/>
    <w:rsid w:val="002C355B"/>
    <w:rsid w:val="002C73A8"/>
    <w:rsid w:val="002D5DCB"/>
    <w:rsid w:val="002D6F3F"/>
    <w:rsid w:val="002E0CD5"/>
    <w:rsid w:val="002E2C5F"/>
    <w:rsid w:val="002F3EE0"/>
    <w:rsid w:val="002F47B7"/>
    <w:rsid w:val="002F680B"/>
    <w:rsid w:val="0030470C"/>
    <w:rsid w:val="003047F1"/>
    <w:rsid w:val="00306F6F"/>
    <w:rsid w:val="0031260E"/>
    <w:rsid w:val="0031336C"/>
    <w:rsid w:val="00314488"/>
    <w:rsid w:val="003261F8"/>
    <w:rsid w:val="0032673B"/>
    <w:rsid w:val="00327147"/>
    <w:rsid w:val="0033144C"/>
    <w:rsid w:val="00334156"/>
    <w:rsid w:val="003376EE"/>
    <w:rsid w:val="00350A69"/>
    <w:rsid w:val="0035144D"/>
    <w:rsid w:val="00357295"/>
    <w:rsid w:val="0037082F"/>
    <w:rsid w:val="00373943"/>
    <w:rsid w:val="00373D13"/>
    <w:rsid w:val="00374322"/>
    <w:rsid w:val="003745FF"/>
    <w:rsid w:val="00374E13"/>
    <w:rsid w:val="00374F5D"/>
    <w:rsid w:val="00377F60"/>
    <w:rsid w:val="00381039"/>
    <w:rsid w:val="00384FD2"/>
    <w:rsid w:val="00385453"/>
    <w:rsid w:val="00391940"/>
    <w:rsid w:val="00395F6B"/>
    <w:rsid w:val="003969D2"/>
    <w:rsid w:val="00396EA6"/>
    <w:rsid w:val="003A22BF"/>
    <w:rsid w:val="003B1452"/>
    <w:rsid w:val="003B5D2B"/>
    <w:rsid w:val="003C0A4C"/>
    <w:rsid w:val="003C25F6"/>
    <w:rsid w:val="003C3886"/>
    <w:rsid w:val="003C6B14"/>
    <w:rsid w:val="003C7F2B"/>
    <w:rsid w:val="003D240F"/>
    <w:rsid w:val="003D38B0"/>
    <w:rsid w:val="003D39DC"/>
    <w:rsid w:val="003D3FB2"/>
    <w:rsid w:val="003D53A9"/>
    <w:rsid w:val="003D53C4"/>
    <w:rsid w:val="003D7913"/>
    <w:rsid w:val="003E4EEE"/>
    <w:rsid w:val="003F3E22"/>
    <w:rsid w:val="003F4815"/>
    <w:rsid w:val="003F68CB"/>
    <w:rsid w:val="003F74D3"/>
    <w:rsid w:val="004021B1"/>
    <w:rsid w:val="00403206"/>
    <w:rsid w:val="004117AD"/>
    <w:rsid w:val="004160AA"/>
    <w:rsid w:val="00420561"/>
    <w:rsid w:val="0042223D"/>
    <w:rsid w:val="004226BF"/>
    <w:rsid w:val="00426D45"/>
    <w:rsid w:val="00430FD1"/>
    <w:rsid w:val="0043185F"/>
    <w:rsid w:val="00433BED"/>
    <w:rsid w:val="00440CAF"/>
    <w:rsid w:val="00441A6E"/>
    <w:rsid w:val="00451CFC"/>
    <w:rsid w:val="00451D0E"/>
    <w:rsid w:val="00455477"/>
    <w:rsid w:val="00462092"/>
    <w:rsid w:val="004646DF"/>
    <w:rsid w:val="004652B8"/>
    <w:rsid w:val="00465D4C"/>
    <w:rsid w:val="0046759D"/>
    <w:rsid w:val="00471FF9"/>
    <w:rsid w:val="00475FDE"/>
    <w:rsid w:val="00477A51"/>
    <w:rsid w:val="00480135"/>
    <w:rsid w:val="00487184"/>
    <w:rsid w:val="00492A15"/>
    <w:rsid w:val="004A3588"/>
    <w:rsid w:val="004A7B79"/>
    <w:rsid w:val="004B048C"/>
    <w:rsid w:val="004B675C"/>
    <w:rsid w:val="004C5D7F"/>
    <w:rsid w:val="004C7A81"/>
    <w:rsid w:val="004D190B"/>
    <w:rsid w:val="004D1BB8"/>
    <w:rsid w:val="004D26D2"/>
    <w:rsid w:val="004D6C86"/>
    <w:rsid w:val="004E3770"/>
    <w:rsid w:val="004E3E7D"/>
    <w:rsid w:val="004F3127"/>
    <w:rsid w:val="004F5CC1"/>
    <w:rsid w:val="004F7474"/>
    <w:rsid w:val="004F7A06"/>
    <w:rsid w:val="005031F0"/>
    <w:rsid w:val="00504EAC"/>
    <w:rsid w:val="005074EC"/>
    <w:rsid w:val="00507E40"/>
    <w:rsid w:val="00513965"/>
    <w:rsid w:val="00514BE2"/>
    <w:rsid w:val="00515286"/>
    <w:rsid w:val="005159FC"/>
    <w:rsid w:val="005177A5"/>
    <w:rsid w:val="0052061E"/>
    <w:rsid w:val="00525ABE"/>
    <w:rsid w:val="00525E6B"/>
    <w:rsid w:val="00527F99"/>
    <w:rsid w:val="005328BB"/>
    <w:rsid w:val="0053520F"/>
    <w:rsid w:val="00535307"/>
    <w:rsid w:val="00536038"/>
    <w:rsid w:val="0053724A"/>
    <w:rsid w:val="00540C2C"/>
    <w:rsid w:val="005542F0"/>
    <w:rsid w:val="00557A8C"/>
    <w:rsid w:val="005605E5"/>
    <w:rsid w:val="005631F8"/>
    <w:rsid w:val="00564671"/>
    <w:rsid w:val="00564929"/>
    <w:rsid w:val="005657E8"/>
    <w:rsid w:val="00566B6C"/>
    <w:rsid w:val="0057290A"/>
    <w:rsid w:val="0057299D"/>
    <w:rsid w:val="0058372A"/>
    <w:rsid w:val="00583F26"/>
    <w:rsid w:val="00585A57"/>
    <w:rsid w:val="00585A72"/>
    <w:rsid w:val="00591C0B"/>
    <w:rsid w:val="0059236C"/>
    <w:rsid w:val="005975CD"/>
    <w:rsid w:val="005A4894"/>
    <w:rsid w:val="005A4BD0"/>
    <w:rsid w:val="005A7F5A"/>
    <w:rsid w:val="005B4B7C"/>
    <w:rsid w:val="005C3CC6"/>
    <w:rsid w:val="005C4B24"/>
    <w:rsid w:val="005C7023"/>
    <w:rsid w:val="005D004D"/>
    <w:rsid w:val="005D10E5"/>
    <w:rsid w:val="005D3FCE"/>
    <w:rsid w:val="005D4874"/>
    <w:rsid w:val="005E6EE3"/>
    <w:rsid w:val="005E7A52"/>
    <w:rsid w:val="006048B5"/>
    <w:rsid w:val="00612284"/>
    <w:rsid w:val="00616827"/>
    <w:rsid w:val="00617F5B"/>
    <w:rsid w:val="00625A46"/>
    <w:rsid w:val="00626352"/>
    <w:rsid w:val="006307B6"/>
    <w:rsid w:val="00632D37"/>
    <w:rsid w:val="00637F57"/>
    <w:rsid w:val="00640D46"/>
    <w:rsid w:val="00643E85"/>
    <w:rsid w:val="0064549D"/>
    <w:rsid w:val="00656103"/>
    <w:rsid w:val="006571D9"/>
    <w:rsid w:val="00657387"/>
    <w:rsid w:val="006657D2"/>
    <w:rsid w:val="006674B4"/>
    <w:rsid w:val="0067577B"/>
    <w:rsid w:val="00675E3E"/>
    <w:rsid w:val="00676D8D"/>
    <w:rsid w:val="006770D1"/>
    <w:rsid w:val="006771F3"/>
    <w:rsid w:val="00681560"/>
    <w:rsid w:val="00685B0E"/>
    <w:rsid w:val="006923AC"/>
    <w:rsid w:val="006925FD"/>
    <w:rsid w:val="00694457"/>
    <w:rsid w:val="006A693A"/>
    <w:rsid w:val="006A6C40"/>
    <w:rsid w:val="006B2410"/>
    <w:rsid w:val="006B3C7C"/>
    <w:rsid w:val="006C0DDD"/>
    <w:rsid w:val="006C1EA8"/>
    <w:rsid w:val="006C3222"/>
    <w:rsid w:val="006D68CA"/>
    <w:rsid w:val="006E14F1"/>
    <w:rsid w:val="006E4274"/>
    <w:rsid w:val="006F1A9E"/>
    <w:rsid w:val="006F3494"/>
    <w:rsid w:val="006F4A58"/>
    <w:rsid w:val="0071454D"/>
    <w:rsid w:val="00716B1E"/>
    <w:rsid w:val="00721E91"/>
    <w:rsid w:val="00723071"/>
    <w:rsid w:val="00723D22"/>
    <w:rsid w:val="0072571E"/>
    <w:rsid w:val="00730EAC"/>
    <w:rsid w:val="00745CEA"/>
    <w:rsid w:val="00750828"/>
    <w:rsid w:val="007563F4"/>
    <w:rsid w:val="007617BD"/>
    <w:rsid w:val="00764431"/>
    <w:rsid w:val="0077233B"/>
    <w:rsid w:val="00780793"/>
    <w:rsid w:val="00783D32"/>
    <w:rsid w:val="007865FE"/>
    <w:rsid w:val="00790667"/>
    <w:rsid w:val="007913F9"/>
    <w:rsid w:val="0079367E"/>
    <w:rsid w:val="007951BD"/>
    <w:rsid w:val="00795C34"/>
    <w:rsid w:val="00797827"/>
    <w:rsid w:val="00797B1F"/>
    <w:rsid w:val="007A09F4"/>
    <w:rsid w:val="007A50AE"/>
    <w:rsid w:val="007A69CD"/>
    <w:rsid w:val="007B74EF"/>
    <w:rsid w:val="007C0234"/>
    <w:rsid w:val="007C32E8"/>
    <w:rsid w:val="007C418B"/>
    <w:rsid w:val="007C5640"/>
    <w:rsid w:val="007C7FE7"/>
    <w:rsid w:val="007D5247"/>
    <w:rsid w:val="007D5B8B"/>
    <w:rsid w:val="007E41D6"/>
    <w:rsid w:val="007F3312"/>
    <w:rsid w:val="007F7BE6"/>
    <w:rsid w:val="00802C17"/>
    <w:rsid w:val="0080380F"/>
    <w:rsid w:val="0081233D"/>
    <w:rsid w:val="0081661A"/>
    <w:rsid w:val="008201A1"/>
    <w:rsid w:val="008265DF"/>
    <w:rsid w:val="008308FD"/>
    <w:rsid w:val="008333D5"/>
    <w:rsid w:val="00843B0D"/>
    <w:rsid w:val="0084475A"/>
    <w:rsid w:val="0085085B"/>
    <w:rsid w:val="00860490"/>
    <w:rsid w:val="008613B9"/>
    <w:rsid w:val="008624A5"/>
    <w:rsid w:val="00865819"/>
    <w:rsid w:val="008673ED"/>
    <w:rsid w:val="00870D50"/>
    <w:rsid w:val="00872543"/>
    <w:rsid w:val="00873919"/>
    <w:rsid w:val="00874B12"/>
    <w:rsid w:val="00882AAE"/>
    <w:rsid w:val="008838C5"/>
    <w:rsid w:val="008873F1"/>
    <w:rsid w:val="008A1D6A"/>
    <w:rsid w:val="008A3CF6"/>
    <w:rsid w:val="008A4868"/>
    <w:rsid w:val="008A70A1"/>
    <w:rsid w:val="008B1BA0"/>
    <w:rsid w:val="008B43A3"/>
    <w:rsid w:val="008C48C2"/>
    <w:rsid w:val="008D2C0E"/>
    <w:rsid w:val="008D4D2E"/>
    <w:rsid w:val="008E379B"/>
    <w:rsid w:val="008E5357"/>
    <w:rsid w:val="008F282D"/>
    <w:rsid w:val="008F2A9D"/>
    <w:rsid w:val="008F4F13"/>
    <w:rsid w:val="0090134B"/>
    <w:rsid w:val="00902C08"/>
    <w:rsid w:val="0090409F"/>
    <w:rsid w:val="00910A7D"/>
    <w:rsid w:val="00915F50"/>
    <w:rsid w:val="009258BD"/>
    <w:rsid w:val="00925F66"/>
    <w:rsid w:val="009366B7"/>
    <w:rsid w:val="00937230"/>
    <w:rsid w:val="00937869"/>
    <w:rsid w:val="00942483"/>
    <w:rsid w:val="00945AC4"/>
    <w:rsid w:val="00950760"/>
    <w:rsid w:val="00952B0D"/>
    <w:rsid w:val="00953A11"/>
    <w:rsid w:val="00960632"/>
    <w:rsid w:val="00965BB1"/>
    <w:rsid w:val="009662CA"/>
    <w:rsid w:val="009678D6"/>
    <w:rsid w:val="009759F1"/>
    <w:rsid w:val="009824ED"/>
    <w:rsid w:val="009872C4"/>
    <w:rsid w:val="00992E6E"/>
    <w:rsid w:val="009961FE"/>
    <w:rsid w:val="009A17C6"/>
    <w:rsid w:val="009A5FDC"/>
    <w:rsid w:val="009A673F"/>
    <w:rsid w:val="009B00FD"/>
    <w:rsid w:val="009B0156"/>
    <w:rsid w:val="009C09CF"/>
    <w:rsid w:val="009C3D41"/>
    <w:rsid w:val="009C5FA6"/>
    <w:rsid w:val="009C7231"/>
    <w:rsid w:val="009D39FB"/>
    <w:rsid w:val="009D4D7B"/>
    <w:rsid w:val="009D66F9"/>
    <w:rsid w:val="009D6CF7"/>
    <w:rsid w:val="009D78DE"/>
    <w:rsid w:val="009E1B61"/>
    <w:rsid w:val="009E1BF1"/>
    <w:rsid w:val="009E5700"/>
    <w:rsid w:val="009E78CB"/>
    <w:rsid w:val="009F1C7C"/>
    <w:rsid w:val="009F5E26"/>
    <w:rsid w:val="009F65A2"/>
    <w:rsid w:val="009F6F4D"/>
    <w:rsid w:val="00A05C65"/>
    <w:rsid w:val="00A073E2"/>
    <w:rsid w:val="00A119EA"/>
    <w:rsid w:val="00A11B13"/>
    <w:rsid w:val="00A12EB3"/>
    <w:rsid w:val="00A13A67"/>
    <w:rsid w:val="00A14A98"/>
    <w:rsid w:val="00A168EE"/>
    <w:rsid w:val="00A1690A"/>
    <w:rsid w:val="00A24949"/>
    <w:rsid w:val="00A24AFE"/>
    <w:rsid w:val="00A30C3D"/>
    <w:rsid w:val="00A32200"/>
    <w:rsid w:val="00A344D8"/>
    <w:rsid w:val="00A34F6B"/>
    <w:rsid w:val="00A3595B"/>
    <w:rsid w:val="00A40AE1"/>
    <w:rsid w:val="00A56BBD"/>
    <w:rsid w:val="00A57A53"/>
    <w:rsid w:val="00A621FC"/>
    <w:rsid w:val="00A6623A"/>
    <w:rsid w:val="00A66609"/>
    <w:rsid w:val="00A70D11"/>
    <w:rsid w:val="00A70D77"/>
    <w:rsid w:val="00A74FC5"/>
    <w:rsid w:val="00A76DC7"/>
    <w:rsid w:val="00A77A03"/>
    <w:rsid w:val="00A8262D"/>
    <w:rsid w:val="00A83CDF"/>
    <w:rsid w:val="00A91997"/>
    <w:rsid w:val="00A9351C"/>
    <w:rsid w:val="00A9372A"/>
    <w:rsid w:val="00A94C0B"/>
    <w:rsid w:val="00AA473A"/>
    <w:rsid w:val="00AA568E"/>
    <w:rsid w:val="00AA5EE6"/>
    <w:rsid w:val="00AA6412"/>
    <w:rsid w:val="00AB2618"/>
    <w:rsid w:val="00AB52A8"/>
    <w:rsid w:val="00AB68B7"/>
    <w:rsid w:val="00AB73C2"/>
    <w:rsid w:val="00AC203A"/>
    <w:rsid w:val="00AC3FE5"/>
    <w:rsid w:val="00AC798F"/>
    <w:rsid w:val="00AC7E7A"/>
    <w:rsid w:val="00AD4E60"/>
    <w:rsid w:val="00AF14B2"/>
    <w:rsid w:val="00AF2180"/>
    <w:rsid w:val="00AF231B"/>
    <w:rsid w:val="00AF33BF"/>
    <w:rsid w:val="00AF4251"/>
    <w:rsid w:val="00AF53DE"/>
    <w:rsid w:val="00B00AE3"/>
    <w:rsid w:val="00B0677D"/>
    <w:rsid w:val="00B12FC4"/>
    <w:rsid w:val="00B13B0C"/>
    <w:rsid w:val="00B1743D"/>
    <w:rsid w:val="00B26D60"/>
    <w:rsid w:val="00B33348"/>
    <w:rsid w:val="00B37441"/>
    <w:rsid w:val="00B40B76"/>
    <w:rsid w:val="00B46A8C"/>
    <w:rsid w:val="00B50D42"/>
    <w:rsid w:val="00B53274"/>
    <w:rsid w:val="00B63C29"/>
    <w:rsid w:val="00B67541"/>
    <w:rsid w:val="00B71708"/>
    <w:rsid w:val="00B727A6"/>
    <w:rsid w:val="00B74E98"/>
    <w:rsid w:val="00B771B7"/>
    <w:rsid w:val="00B92D0B"/>
    <w:rsid w:val="00B9468A"/>
    <w:rsid w:val="00B9587E"/>
    <w:rsid w:val="00BA210B"/>
    <w:rsid w:val="00BA4C02"/>
    <w:rsid w:val="00BA78BE"/>
    <w:rsid w:val="00BB1F54"/>
    <w:rsid w:val="00BB4F5B"/>
    <w:rsid w:val="00BC4057"/>
    <w:rsid w:val="00BC56AA"/>
    <w:rsid w:val="00BC79A0"/>
    <w:rsid w:val="00BD0752"/>
    <w:rsid w:val="00BD0A22"/>
    <w:rsid w:val="00BD7FA1"/>
    <w:rsid w:val="00BE0186"/>
    <w:rsid w:val="00BE0F85"/>
    <w:rsid w:val="00BE2E34"/>
    <w:rsid w:val="00BF17ED"/>
    <w:rsid w:val="00BF6661"/>
    <w:rsid w:val="00C002A2"/>
    <w:rsid w:val="00C015D3"/>
    <w:rsid w:val="00C04A6D"/>
    <w:rsid w:val="00C12093"/>
    <w:rsid w:val="00C130DA"/>
    <w:rsid w:val="00C13B95"/>
    <w:rsid w:val="00C16063"/>
    <w:rsid w:val="00C16CB9"/>
    <w:rsid w:val="00C16D50"/>
    <w:rsid w:val="00C17144"/>
    <w:rsid w:val="00C17D59"/>
    <w:rsid w:val="00C22023"/>
    <w:rsid w:val="00C24B15"/>
    <w:rsid w:val="00C24D9F"/>
    <w:rsid w:val="00C27C56"/>
    <w:rsid w:val="00C313C5"/>
    <w:rsid w:val="00C3474F"/>
    <w:rsid w:val="00C404C7"/>
    <w:rsid w:val="00C42D5B"/>
    <w:rsid w:val="00C445A1"/>
    <w:rsid w:val="00C464CD"/>
    <w:rsid w:val="00C5584A"/>
    <w:rsid w:val="00C605CA"/>
    <w:rsid w:val="00C737A9"/>
    <w:rsid w:val="00C77B14"/>
    <w:rsid w:val="00C861D6"/>
    <w:rsid w:val="00C873F3"/>
    <w:rsid w:val="00C875E1"/>
    <w:rsid w:val="00C915D3"/>
    <w:rsid w:val="00C94F5D"/>
    <w:rsid w:val="00C97584"/>
    <w:rsid w:val="00CB073F"/>
    <w:rsid w:val="00CB431C"/>
    <w:rsid w:val="00CB645B"/>
    <w:rsid w:val="00CD23E4"/>
    <w:rsid w:val="00CD3D7A"/>
    <w:rsid w:val="00CD5E12"/>
    <w:rsid w:val="00CD6E0A"/>
    <w:rsid w:val="00CD70CE"/>
    <w:rsid w:val="00CE64F7"/>
    <w:rsid w:val="00CF029D"/>
    <w:rsid w:val="00CF0E75"/>
    <w:rsid w:val="00CF502D"/>
    <w:rsid w:val="00CF7115"/>
    <w:rsid w:val="00D011B8"/>
    <w:rsid w:val="00D0692D"/>
    <w:rsid w:val="00D133C1"/>
    <w:rsid w:val="00D16E9B"/>
    <w:rsid w:val="00D177A3"/>
    <w:rsid w:val="00D17F71"/>
    <w:rsid w:val="00D223FC"/>
    <w:rsid w:val="00D22990"/>
    <w:rsid w:val="00D25778"/>
    <w:rsid w:val="00D267AF"/>
    <w:rsid w:val="00D26C5E"/>
    <w:rsid w:val="00D27D64"/>
    <w:rsid w:val="00D31131"/>
    <w:rsid w:val="00D31D7F"/>
    <w:rsid w:val="00D3316A"/>
    <w:rsid w:val="00D3372D"/>
    <w:rsid w:val="00D3722A"/>
    <w:rsid w:val="00D401D8"/>
    <w:rsid w:val="00D467C5"/>
    <w:rsid w:val="00D47733"/>
    <w:rsid w:val="00D5203E"/>
    <w:rsid w:val="00D54053"/>
    <w:rsid w:val="00D56027"/>
    <w:rsid w:val="00D5702B"/>
    <w:rsid w:val="00D61059"/>
    <w:rsid w:val="00D63572"/>
    <w:rsid w:val="00D669E8"/>
    <w:rsid w:val="00D700D3"/>
    <w:rsid w:val="00D77E93"/>
    <w:rsid w:val="00D816E6"/>
    <w:rsid w:val="00D82C4B"/>
    <w:rsid w:val="00D8460A"/>
    <w:rsid w:val="00D909C0"/>
    <w:rsid w:val="00D92A09"/>
    <w:rsid w:val="00D975E5"/>
    <w:rsid w:val="00D97989"/>
    <w:rsid w:val="00D97994"/>
    <w:rsid w:val="00DA4ED9"/>
    <w:rsid w:val="00DA5B74"/>
    <w:rsid w:val="00DB0EBD"/>
    <w:rsid w:val="00DB2F68"/>
    <w:rsid w:val="00DB359C"/>
    <w:rsid w:val="00DB42F2"/>
    <w:rsid w:val="00DB725D"/>
    <w:rsid w:val="00DC31AF"/>
    <w:rsid w:val="00DC3549"/>
    <w:rsid w:val="00DD5327"/>
    <w:rsid w:val="00DE0A37"/>
    <w:rsid w:val="00DE1E28"/>
    <w:rsid w:val="00DE2489"/>
    <w:rsid w:val="00DE4272"/>
    <w:rsid w:val="00DE51CA"/>
    <w:rsid w:val="00DF06A2"/>
    <w:rsid w:val="00DF33D5"/>
    <w:rsid w:val="00DF36AC"/>
    <w:rsid w:val="00E00EDA"/>
    <w:rsid w:val="00E0146C"/>
    <w:rsid w:val="00E106D9"/>
    <w:rsid w:val="00E17C2A"/>
    <w:rsid w:val="00E17DC4"/>
    <w:rsid w:val="00E246FC"/>
    <w:rsid w:val="00E31E48"/>
    <w:rsid w:val="00E32E62"/>
    <w:rsid w:val="00E33093"/>
    <w:rsid w:val="00E443E4"/>
    <w:rsid w:val="00E4720A"/>
    <w:rsid w:val="00E53E98"/>
    <w:rsid w:val="00E57D9F"/>
    <w:rsid w:val="00E61228"/>
    <w:rsid w:val="00E6319E"/>
    <w:rsid w:val="00E64DDE"/>
    <w:rsid w:val="00E80305"/>
    <w:rsid w:val="00E803F3"/>
    <w:rsid w:val="00E81AF7"/>
    <w:rsid w:val="00E8340C"/>
    <w:rsid w:val="00E8517F"/>
    <w:rsid w:val="00E91741"/>
    <w:rsid w:val="00E91A9D"/>
    <w:rsid w:val="00EA0696"/>
    <w:rsid w:val="00EA7753"/>
    <w:rsid w:val="00EA7812"/>
    <w:rsid w:val="00EB4BB2"/>
    <w:rsid w:val="00EC0A63"/>
    <w:rsid w:val="00EC30EF"/>
    <w:rsid w:val="00EC3238"/>
    <w:rsid w:val="00EC5C93"/>
    <w:rsid w:val="00ED0053"/>
    <w:rsid w:val="00ED2AD2"/>
    <w:rsid w:val="00EE0F4E"/>
    <w:rsid w:val="00EE43DC"/>
    <w:rsid w:val="00EE7227"/>
    <w:rsid w:val="00EF2ED7"/>
    <w:rsid w:val="00EF4746"/>
    <w:rsid w:val="00EF577B"/>
    <w:rsid w:val="00F02FF9"/>
    <w:rsid w:val="00F06F91"/>
    <w:rsid w:val="00F1010D"/>
    <w:rsid w:val="00F12F9D"/>
    <w:rsid w:val="00F152BA"/>
    <w:rsid w:val="00F16F12"/>
    <w:rsid w:val="00F17405"/>
    <w:rsid w:val="00F21BF3"/>
    <w:rsid w:val="00F22F9B"/>
    <w:rsid w:val="00F245CB"/>
    <w:rsid w:val="00F44540"/>
    <w:rsid w:val="00F50AF0"/>
    <w:rsid w:val="00F511B9"/>
    <w:rsid w:val="00F56673"/>
    <w:rsid w:val="00F604B2"/>
    <w:rsid w:val="00F7073E"/>
    <w:rsid w:val="00F715A6"/>
    <w:rsid w:val="00F72307"/>
    <w:rsid w:val="00F72A72"/>
    <w:rsid w:val="00F72AD5"/>
    <w:rsid w:val="00F7320C"/>
    <w:rsid w:val="00F75E9E"/>
    <w:rsid w:val="00F82541"/>
    <w:rsid w:val="00F93C6C"/>
    <w:rsid w:val="00FA1FB0"/>
    <w:rsid w:val="00FA2060"/>
    <w:rsid w:val="00FA4064"/>
    <w:rsid w:val="00FB315D"/>
    <w:rsid w:val="00FB3A4E"/>
    <w:rsid w:val="00FB3A82"/>
    <w:rsid w:val="00FB4947"/>
    <w:rsid w:val="00FB5125"/>
    <w:rsid w:val="00FC1E56"/>
    <w:rsid w:val="00FC2598"/>
    <w:rsid w:val="00FC61FF"/>
    <w:rsid w:val="00FD0651"/>
    <w:rsid w:val="00FD581F"/>
    <w:rsid w:val="00FE31EC"/>
    <w:rsid w:val="00FF5121"/>
    <w:rsid w:val="00FF6306"/>
    <w:rsid w:val="03B91CA0"/>
    <w:rsid w:val="03BB1EEC"/>
    <w:rsid w:val="04F07B47"/>
    <w:rsid w:val="07636957"/>
    <w:rsid w:val="0D4D09FE"/>
    <w:rsid w:val="0D94557D"/>
    <w:rsid w:val="0E4B25AF"/>
    <w:rsid w:val="116A6337"/>
    <w:rsid w:val="11806F6A"/>
    <w:rsid w:val="15E65073"/>
    <w:rsid w:val="17EA6B11"/>
    <w:rsid w:val="1C9E7AE5"/>
    <w:rsid w:val="1CA130C3"/>
    <w:rsid w:val="1CC46ABC"/>
    <w:rsid w:val="233912CF"/>
    <w:rsid w:val="240C3FBB"/>
    <w:rsid w:val="29687196"/>
    <w:rsid w:val="2C1B37CC"/>
    <w:rsid w:val="2D990B5D"/>
    <w:rsid w:val="2DFC0FDF"/>
    <w:rsid w:val="39A44549"/>
    <w:rsid w:val="3BB37FE6"/>
    <w:rsid w:val="3EC67E74"/>
    <w:rsid w:val="3F0965AC"/>
    <w:rsid w:val="4329652A"/>
    <w:rsid w:val="43C1640B"/>
    <w:rsid w:val="447924E9"/>
    <w:rsid w:val="4A696CB6"/>
    <w:rsid w:val="4D53127C"/>
    <w:rsid w:val="50045DD0"/>
    <w:rsid w:val="5031150E"/>
    <w:rsid w:val="52291003"/>
    <w:rsid w:val="537743AE"/>
    <w:rsid w:val="56F05097"/>
    <w:rsid w:val="5A823F48"/>
    <w:rsid w:val="5BFB51A0"/>
    <w:rsid w:val="620A692D"/>
    <w:rsid w:val="6364674D"/>
    <w:rsid w:val="668D1DA8"/>
    <w:rsid w:val="6A8263B2"/>
    <w:rsid w:val="6A8E5041"/>
    <w:rsid w:val="6B9F24D5"/>
    <w:rsid w:val="71607470"/>
    <w:rsid w:val="72AB5FE5"/>
    <w:rsid w:val="73820D36"/>
    <w:rsid w:val="777D3148"/>
    <w:rsid w:val="79D77872"/>
    <w:rsid w:val="7E87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 fillcolor="white">
      <v:fill color="white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A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C1C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qFormat/>
    <w:rsid w:val="006C1EA8"/>
  </w:style>
  <w:style w:type="character" w:customStyle="1" w:styleId="Char">
    <w:name w:val="页眉 Char"/>
    <w:basedOn w:val="a0"/>
    <w:link w:val="a4"/>
    <w:uiPriority w:val="99"/>
    <w:semiHidden/>
    <w:qFormat/>
    <w:rsid w:val="006C1EA8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6C1EA8"/>
    <w:rPr>
      <w:kern w:val="2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6C1EA8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6C1EA8"/>
  </w:style>
  <w:style w:type="paragraph" w:styleId="a7">
    <w:name w:val="Plain Text"/>
    <w:basedOn w:val="a"/>
    <w:uiPriority w:val="99"/>
    <w:unhideWhenUsed/>
    <w:qFormat/>
    <w:rsid w:val="006C1EA8"/>
    <w:rPr>
      <w:rFonts w:ascii="宋体" w:hAnsi="Courier New"/>
      <w:szCs w:val="21"/>
    </w:rPr>
  </w:style>
  <w:style w:type="paragraph" w:styleId="a8">
    <w:name w:val="Body Text"/>
    <w:basedOn w:val="a"/>
    <w:uiPriority w:val="99"/>
    <w:unhideWhenUsed/>
    <w:rsid w:val="006C1EA8"/>
    <w:rPr>
      <w:sz w:val="28"/>
    </w:rPr>
  </w:style>
  <w:style w:type="paragraph" w:styleId="a5">
    <w:name w:val="footer"/>
    <w:basedOn w:val="a"/>
    <w:link w:val="Char0"/>
    <w:uiPriority w:val="99"/>
    <w:unhideWhenUsed/>
    <w:qFormat/>
    <w:rsid w:val="006C1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rsid w:val="006C1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qFormat/>
    <w:rsid w:val="006C1EA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C1EA8"/>
    <w:pPr>
      <w:ind w:firstLineChars="200" w:firstLine="420"/>
    </w:pPr>
  </w:style>
  <w:style w:type="paragraph" w:customStyle="1" w:styleId="reader-word-layerreader-word-s2-8">
    <w:name w:val="reader-word-layer reader-word-s2-8"/>
    <w:basedOn w:val="a"/>
    <w:qFormat/>
    <w:rsid w:val="006C1E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9-12">
    <w:name w:val="reader-word-layer reader-word-s9-12"/>
    <w:basedOn w:val="a"/>
    <w:qFormat/>
    <w:rsid w:val="006C1E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0-9">
    <w:name w:val="reader-word-layer reader-word-s10-9"/>
    <w:basedOn w:val="a"/>
    <w:qFormat/>
    <w:rsid w:val="006C1E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">
    <w:name w:val="列出段落2"/>
    <w:basedOn w:val="a"/>
    <w:uiPriority w:val="34"/>
    <w:qFormat/>
    <w:rsid w:val="006C1EA8"/>
    <w:pPr>
      <w:ind w:firstLineChars="200" w:firstLine="420"/>
    </w:pPr>
  </w:style>
  <w:style w:type="table" w:styleId="a9">
    <w:name w:val="Table Grid"/>
    <w:basedOn w:val="a1"/>
    <w:uiPriority w:val="59"/>
    <w:qFormat/>
    <w:rsid w:val="006C1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6F1A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F1A9E"/>
    <w:rPr>
      <w:rFonts w:ascii="宋体" w:hAnsi="宋体" w:cs="宋体"/>
      <w:sz w:val="24"/>
      <w:szCs w:val="24"/>
    </w:rPr>
  </w:style>
  <w:style w:type="character" w:styleId="aa">
    <w:name w:val="Hyperlink"/>
    <w:basedOn w:val="a0"/>
    <w:uiPriority w:val="99"/>
    <w:unhideWhenUsed/>
    <w:rsid w:val="006F1A9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2734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C1C7B"/>
    <w:rPr>
      <w:b/>
      <w:bCs/>
      <w:kern w:val="44"/>
      <w:sz w:val="44"/>
      <w:szCs w:val="44"/>
    </w:rPr>
  </w:style>
  <w:style w:type="paragraph" w:styleId="ac">
    <w:name w:val="List Paragraph"/>
    <w:basedOn w:val="a"/>
    <w:uiPriority w:val="34"/>
    <w:qFormat/>
    <w:rsid w:val="000C1C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08C7E-877E-49E2-87E5-CDDB12C8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5</Pages>
  <Words>168</Words>
  <Characters>963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微软中国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67</cp:revision>
  <cp:lastPrinted>2020-01-14T05:07:00Z</cp:lastPrinted>
  <dcterms:created xsi:type="dcterms:W3CDTF">2020-01-09T01:13:00Z</dcterms:created>
  <dcterms:modified xsi:type="dcterms:W3CDTF">2020-04-01T03:32:00Z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