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44"/>
          <w:szCs w:val="44"/>
        </w:rPr>
        <w:t>大连高新区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青年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就业见习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基地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大连芒果云计算有限公司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大连立创科技有限公司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大连维德轨道装备有限公司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大连禾丰汽车销售服务有限公司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大连圣博尔测绘仪器科技有限公司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大连金跃汽车销售服务有限公司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大连易拓科技有限公司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西陆森（大连）科技有限公司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大连龙采科技开发有限公司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sz w:val="32"/>
          <w:szCs w:val="32"/>
        </w:rPr>
        <w:t>大连华信计算机技术股份有限公司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大连星汉网络有限公司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好强（大连）教育咨询有限公司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大连八戒财云网络科技有限公司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大连美立得科技发展有限公司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大连君英晟企业服务有限公司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东软集团(大连)有限公司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大连翼兴节能科技股份有限公司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大连禾众汽车销售服务有限公司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大连连合信息技术有限公司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乐享健康商贸（大连）有限公司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大连中软卓越信息技术有限公司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大连维德集成电路有限公司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大连先锋生物科技有限公司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中汇达信息科技（大连）有限公司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大连格物科技有限公司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大连天盛劳动保障咨询服务有限公司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大连锦乡房地产代理有限公司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早道（大连）教育科技有限公司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中海物业管理有限公司大连分公司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大连水产药业有限公司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大连中联康信科技有限公司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大连维德智能视觉技术创新中心有限公司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大连鹏龙腾川汽车销售服务有限公司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大连禾泰汽车销售服务有限公司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森诺（大连）国际贸易有限公司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大连必捷必信息技术有限公司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大连金慧融智科技股份有限公司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大连恒宏科技有限公司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大连摩呵科技有限公司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大连乾瑞科技有限公司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41.</w:t>
      </w:r>
      <w:r>
        <w:rPr>
          <w:rFonts w:hint="eastAsia" w:ascii="仿宋" w:hAnsi="仿宋" w:eastAsia="仿宋" w:cs="仿宋"/>
          <w:sz w:val="32"/>
          <w:szCs w:val="32"/>
        </w:rPr>
        <w:t>大连艾特维森动画科技有限公司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车邦互联网科技（大连）有限公司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43.</w:t>
      </w:r>
      <w:r>
        <w:rPr>
          <w:rFonts w:hint="eastAsia" w:ascii="仿宋" w:hAnsi="仿宋" w:eastAsia="仿宋" w:cs="仿宋"/>
          <w:sz w:val="32"/>
          <w:szCs w:val="32"/>
        </w:rPr>
        <w:t>大连洪福财务咨询有限公司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44.大连半岛看车传媒有限公司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大连聚盟科技发展有限公司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46.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大连聚盟信息服务有限公司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47.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聚思鸿信息技术服务（大连）有限公司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48.大连优利莱信息技术有限公司</w:t>
      </w:r>
    </w:p>
    <w:sectPr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63"/>
    <w:rsid w:val="00030E82"/>
    <w:rsid w:val="00041B73"/>
    <w:rsid w:val="00062831"/>
    <w:rsid w:val="00071601"/>
    <w:rsid w:val="00083F51"/>
    <w:rsid w:val="00086D38"/>
    <w:rsid w:val="0009502B"/>
    <w:rsid w:val="000B3BF3"/>
    <w:rsid w:val="000D2B14"/>
    <w:rsid w:val="000F1FD1"/>
    <w:rsid w:val="000F5DE5"/>
    <w:rsid w:val="001032AF"/>
    <w:rsid w:val="00122372"/>
    <w:rsid w:val="00144C9D"/>
    <w:rsid w:val="00150D35"/>
    <w:rsid w:val="00153B09"/>
    <w:rsid w:val="00170450"/>
    <w:rsid w:val="001E4BB2"/>
    <w:rsid w:val="00211919"/>
    <w:rsid w:val="00257AE1"/>
    <w:rsid w:val="002775D0"/>
    <w:rsid w:val="002F2D28"/>
    <w:rsid w:val="00300DC6"/>
    <w:rsid w:val="00363EA3"/>
    <w:rsid w:val="0036674D"/>
    <w:rsid w:val="00372777"/>
    <w:rsid w:val="003843B6"/>
    <w:rsid w:val="00385A63"/>
    <w:rsid w:val="00385FA8"/>
    <w:rsid w:val="003A6FB1"/>
    <w:rsid w:val="003B3120"/>
    <w:rsid w:val="003B7CC5"/>
    <w:rsid w:val="003E38B4"/>
    <w:rsid w:val="00424B82"/>
    <w:rsid w:val="0044542E"/>
    <w:rsid w:val="004F6913"/>
    <w:rsid w:val="00551EED"/>
    <w:rsid w:val="005814BB"/>
    <w:rsid w:val="005D4753"/>
    <w:rsid w:val="005D7C70"/>
    <w:rsid w:val="005E0FBF"/>
    <w:rsid w:val="005F0B1A"/>
    <w:rsid w:val="00657368"/>
    <w:rsid w:val="00657FFE"/>
    <w:rsid w:val="0067593B"/>
    <w:rsid w:val="00701CA2"/>
    <w:rsid w:val="00721054"/>
    <w:rsid w:val="007522E3"/>
    <w:rsid w:val="00761BC5"/>
    <w:rsid w:val="007E3CBF"/>
    <w:rsid w:val="007F2024"/>
    <w:rsid w:val="008042B9"/>
    <w:rsid w:val="0082278F"/>
    <w:rsid w:val="00894570"/>
    <w:rsid w:val="00896908"/>
    <w:rsid w:val="008C1AF5"/>
    <w:rsid w:val="008F0D0D"/>
    <w:rsid w:val="00915344"/>
    <w:rsid w:val="00970126"/>
    <w:rsid w:val="009B76A7"/>
    <w:rsid w:val="009D458D"/>
    <w:rsid w:val="00A24E34"/>
    <w:rsid w:val="00A42241"/>
    <w:rsid w:val="00A60CF2"/>
    <w:rsid w:val="00AF56B9"/>
    <w:rsid w:val="00B17214"/>
    <w:rsid w:val="00B73753"/>
    <w:rsid w:val="00B73B95"/>
    <w:rsid w:val="00BE6742"/>
    <w:rsid w:val="00C137D1"/>
    <w:rsid w:val="00C36893"/>
    <w:rsid w:val="00C3722A"/>
    <w:rsid w:val="00C42711"/>
    <w:rsid w:val="00C6408D"/>
    <w:rsid w:val="00CB15D0"/>
    <w:rsid w:val="00CE568B"/>
    <w:rsid w:val="00CF6ACE"/>
    <w:rsid w:val="00D16432"/>
    <w:rsid w:val="00D323FB"/>
    <w:rsid w:val="00D37A68"/>
    <w:rsid w:val="00D66F02"/>
    <w:rsid w:val="00DC7972"/>
    <w:rsid w:val="00E042C6"/>
    <w:rsid w:val="00E7454A"/>
    <w:rsid w:val="00E91963"/>
    <w:rsid w:val="00F47504"/>
    <w:rsid w:val="00FA670C"/>
    <w:rsid w:val="0465695A"/>
    <w:rsid w:val="0D9012AF"/>
    <w:rsid w:val="0E9B0694"/>
    <w:rsid w:val="16DB2D49"/>
    <w:rsid w:val="1F8C66E0"/>
    <w:rsid w:val="4493095A"/>
    <w:rsid w:val="47621C3F"/>
    <w:rsid w:val="48711408"/>
    <w:rsid w:val="5CAF27F6"/>
    <w:rsid w:val="71C26A4C"/>
    <w:rsid w:val="780B4CD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link w:val="5"/>
    <w:semiHidden/>
    <w:qFormat/>
    <w:locked/>
    <w:uiPriority w:val="99"/>
    <w:rPr>
      <w:sz w:val="18"/>
      <w:szCs w:val="18"/>
    </w:rPr>
  </w:style>
  <w:style w:type="character" w:customStyle="1" w:styleId="10">
    <w:name w:val="页脚 Char"/>
    <w:link w:val="4"/>
    <w:semiHidden/>
    <w:qFormat/>
    <w:locked/>
    <w:uiPriority w:val="99"/>
    <w:rPr>
      <w:sz w:val="18"/>
      <w:szCs w:val="18"/>
    </w:rPr>
  </w:style>
  <w:style w:type="character" w:customStyle="1" w:styleId="11">
    <w:name w:val="批注框文本 Char"/>
    <w:link w:val="3"/>
    <w:semiHidden/>
    <w:qFormat/>
    <w:uiPriority w:val="99"/>
    <w:rPr>
      <w:rFonts w:cs="Calibri"/>
      <w:sz w:val="18"/>
      <w:szCs w:val="18"/>
    </w:rPr>
  </w:style>
  <w:style w:type="character" w:customStyle="1" w:styleId="12">
    <w:name w:val="日期 Char"/>
    <w:link w:val="2"/>
    <w:semiHidden/>
    <w:qFormat/>
    <w:uiPriority w:val="99"/>
    <w:rPr>
      <w:rFonts w:cs="Calibri"/>
      <w:kern w:val="2"/>
      <w:sz w:val="21"/>
      <w:szCs w:val="21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3</Pages>
  <Words>109</Words>
  <Characters>624</Characters>
  <Lines>5</Lines>
  <Paragraphs>1</Paragraphs>
  <ScaleCrop>false</ScaleCrop>
  <LinksUpToDate>false</LinksUpToDate>
  <CharactersWithSpaces>732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2020-04-23T07:24:00Z</dcterms:created>
  <dc:creator>user</dc:creator>
  <cp:lastModifiedBy>maxingqi</cp:lastModifiedBy>
  <cp:lastPrinted>2020-04-23T07:34:00Z</cp:lastPrinted>
  <dcterms:modified xsi:type="dcterms:W3CDTF">2020-05-25T08:58:24Z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