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A8" w:rsidRDefault="00BB3FA8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 w:rsidR="00BB3FA8" w:rsidRDefault="00BB3FA8">
      <w:pPr>
        <w:rPr>
          <w:rFonts w:ascii="黑体" w:eastAsia="黑体"/>
        </w:rPr>
      </w:pPr>
    </w:p>
    <w:p w:rsidR="00BB3FA8" w:rsidRDefault="00BB3FA8">
      <w:pPr>
        <w:rPr>
          <w:rFonts w:ascii="黑体" w:eastAsia="黑体"/>
        </w:rPr>
      </w:pPr>
    </w:p>
    <w:p w:rsidR="00BB3FA8" w:rsidRDefault="00BB3FA8">
      <w:pPr>
        <w:rPr>
          <w:rFonts w:ascii="黑体" w:eastAsia="黑体"/>
        </w:rPr>
      </w:pPr>
    </w:p>
    <w:p w:rsidR="00BB3FA8" w:rsidRDefault="00BB3FA8">
      <w:pPr>
        <w:rPr>
          <w:rFonts w:ascii="黑体" w:eastAsia="黑体"/>
        </w:rPr>
      </w:pPr>
    </w:p>
    <w:p w:rsidR="00BB3FA8" w:rsidRDefault="005A288D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大连市专利奖项目申报书</w:t>
      </w:r>
    </w:p>
    <w:p w:rsidR="00BB3FA8" w:rsidRDefault="005A288D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</w:t>
      </w:r>
      <w:r>
        <w:rPr>
          <w:rFonts w:eastAsia="楷体_GB2312" w:hint="eastAsia"/>
          <w:sz w:val="36"/>
        </w:rPr>
        <w:t>/</w:t>
      </w:r>
      <w:r>
        <w:rPr>
          <w:rFonts w:eastAsia="楷体_GB2312" w:hint="eastAsia"/>
          <w:sz w:val="36"/>
        </w:rPr>
        <w:t>实用新型）</w:t>
      </w:r>
    </w:p>
    <w:p w:rsidR="00BB3FA8" w:rsidRDefault="00BB3FA8">
      <w:pPr>
        <w:jc w:val="center"/>
        <w:rPr>
          <w:sz w:val="48"/>
        </w:rPr>
      </w:pPr>
    </w:p>
    <w:p w:rsidR="00BB3FA8" w:rsidRDefault="00BB3FA8">
      <w:pPr>
        <w:jc w:val="center"/>
        <w:rPr>
          <w:sz w:val="48"/>
        </w:rPr>
      </w:pPr>
    </w:p>
    <w:p w:rsidR="00BB3FA8" w:rsidRDefault="005A288D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</w:p>
    <w:p w:rsidR="00BB3FA8" w:rsidRDefault="00BB3FA8">
      <w:pPr>
        <w:spacing w:line="360" w:lineRule="auto"/>
        <w:ind w:firstLineChars="150" w:firstLine="540"/>
        <w:rPr>
          <w:rFonts w:eastAsia="楷体_GB2312"/>
          <w:sz w:val="36"/>
        </w:rPr>
      </w:pPr>
    </w:p>
    <w:p w:rsidR="00BB3FA8" w:rsidRDefault="005A288D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</w:p>
    <w:p w:rsidR="00BB3FA8" w:rsidRDefault="00BB3FA8">
      <w:pPr>
        <w:spacing w:line="360" w:lineRule="auto"/>
        <w:ind w:firstLineChars="150" w:firstLine="540"/>
        <w:rPr>
          <w:rFonts w:eastAsia="楷体_GB2312"/>
          <w:sz w:val="36"/>
        </w:rPr>
      </w:pPr>
    </w:p>
    <w:p w:rsidR="00BB3FA8" w:rsidRDefault="005A288D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申报单位：</w:t>
      </w:r>
      <w:r w:rsidR="00631FBA">
        <w:rPr>
          <w:rFonts w:eastAsia="楷体_GB2312" w:hint="eastAsia"/>
          <w:sz w:val="36"/>
        </w:rPr>
        <w:t>（盖章）</w:t>
      </w:r>
    </w:p>
    <w:p w:rsidR="00BB3FA8" w:rsidRDefault="00BB3FA8">
      <w:pPr>
        <w:spacing w:line="360" w:lineRule="auto"/>
        <w:ind w:firstLineChars="150" w:firstLine="540"/>
        <w:rPr>
          <w:rFonts w:eastAsia="楷体_GB2312"/>
          <w:sz w:val="36"/>
        </w:rPr>
      </w:pPr>
    </w:p>
    <w:p w:rsidR="00BB3FA8" w:rsidRDefault="005A288D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 w:rsidR="00631FBA">
        <w:rPr>
          <w:rFonts w:eastAsia="楷体_GB2312" w:hint="eastAsia"/>
          <w:sz w:val="36"/>
        </w:rPr>
        <w:t>（盖章）</w:t>
      </w:r>
    </w:p>
    <w:p w:rsidR="00BB3FA8" w:rsidRDefault="00BB3FA8">
      <w:pPr>
        <w:spacing w:line="360" w:lineRule="auto"/>
        <w:jc w:val="center"/>
        <w:rPr>
          <w:rFonts w:eastAsia="楷体_GB2312"/>
          <w:sz w:val="36"/>
        </w:rPr>
      </w:pPr>
    </w:p>
    <w:p w:rsidR="00BB3FA8" w:rsidRDefault="00BB3FA8">
      <w:pPr>
        <w:spacing w:line="360" w:lineRule="auto"/>
        <w:jc w:val="center"/>
        <w:rPr>
          <w:rFonts w:eastAsia="楷体_GB2312"/>
          <w:sz w:val="36"/>
        </w:rPr>
      </w:pPr>
    </w:p>
    <w:p w:rsidR="00BB3FA8" w:rsidRDefault="00BB3FA8">
      <w:pPr>
        <w:spacing w:line="360" w:lineRule="auto"/>
        <w:jc w:val="center"/>
        <w:rPr>
          <w:rFonts w:eastAsia="楷体_GB2312"/>
          <w:sz w:val="36"/>
        </w:rPr>
      </w:pPr>
    </w:p>
    <w:p w:rsidR="00BB3FA8" w:rsidRDefault="00BB3FA8">
      <w:pPr>
        <w:spacing w:line="360" w:lineRule="auto"/>
        <w:rPr>
          <w:rFonts w:eastAsia="楷体_GB2312"/>
          <w:sz w:val="36"/>
        </w:rPr>
      </w:pPr>
    </w:p>
    <w:p w:rsidR="00BB3FA8" w:rsidRDefault="005A288D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8012F0">
        <w:rPr>
          <w:rFonts w:eastAsia="楷体_GB2312" w:hint="eastAsia"/>
          <w:sz w:val="36"/>
        </w:rPr>
        <w:t>二○</w:t>
      </w:r>
      <w:r>
        <w:rPr>
          <w:rFonts w:eastAsia="楷体_GB2312" w:hint="eastAsia"/>
          <w:sz w:val="36"/>
        </w:rPr>
        <w:t>年</w:t>
      </w:r>
      <w:r w:rsidR="00627D0D">
        <w:rPr>
          <w:rFonts w:eastAsia="楷体_GB2312" w:hint="eastAsia"/>
          <w:sz w:val="36"/>
        </w:rPr>
        <w:t>七月</w:t>
      </w:r>
    </w:p>
    <w:p w:rsidR="00BB3FA8" w:rsidRDefault="005A288D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大连市知识产权局制</w:t>
      </w:r>
    </w:p>
    <w:p w:rsidR="00BB3FA8" w:rsidRDefault="005A288D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BB3FA8" w:rsidRDefault="005A288D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一、申报项目基本信息</w:t>
      </w:r>
      <w:bookmarkEnd w:id="0"/>
    </w:p>
    <w:p w:rsidR="00BB3FA8" w:rsidRDefault="00BB3FA8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4A0"/>
      </w:tblPr>
      <w:tblGrid>
        <w:gridCol w:w="1927"/>
        <w:gridCol w:w="1287"/>
        <w:gridCol w:w="912"/>
        <w:gridCol w:w="2199"/>
        <w:gridCol w:w="2197"/>
      </w:tblGrid>
      <w:tr w:rsidR="00BB3FA8">
        <w:trPr>
          <w:trHeight w:val="375"/>
        </w:trPr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授权公告日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 w:rsidP="00AB42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IPC主分类号</w:t>
            </w:r>
          </w:p>
        </w:tc>
        <w:tc>
          <w:tcPr>
            <w:tcW w:w="38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专利项目所属领域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5A288D" w:rsidP="00631F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农、林、养殖业领域；2.轻工、纺织、化工、环保领域;3.无机非金属、金属材料领域；4.机械领域；5.电子与通信、仪器仪表、计算机与自动控制领域；6.土木建筑、水利、交通运输领域；7.医药卫生、中医中药领域.</w:t>
            </w: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B3FA8" w:rsidRDefault="00BB3FA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FA8" w:rsidRDefault="005A28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B3FA8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A8" w:rsidRDefault="005A288D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B3FA8" w:rsidRDefault="00BB3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B3FA8" w:rsidRDefault="00BB3FA8"/>
    <w:p w:rsidR="00BB3FA8" w:rsidRDefault="00BB3FA8"/>
    <w:p w:rsidR="00BB3FA8" w:rsidRDefault="005A288D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BB3FA8" w:rsidRDefault="00BB3FA8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BB3FA8">
        <w:trPr>
          <w:trHeight w:val="11983"/>
          <w:jc w:val="center"/>
        </w:trPr>
        <w:tc>
          <w:tcPr>
            <w:tcW w:w="9068" w:type="dxa"/>
          </w:tcPr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BB3FA8" w:rsidRDefault="005A288D">
            <w:pPr>
              <w:spacing w:line="360" w:lineRule="auto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BB3FA8" w:rsidRDefault="005A288D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BB3FA8" w:rsidRDefault="005A288D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 w:rsidP="0080195C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BB3FA8" w:rsidRDefault="00BB3FA8"/>
    <w:p w:rsidR="00BB3FA8" w:rsidRDefault="005A288D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p w:rsidR="00BB3FA8" w:rsidRDefault="00BB3FA8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BB3FA8">
        <w:trPr>
          <w:trHeight w:val="11913"/>
          <w:jc w:val="center"/>
        </w:trPr>
        <w:tc>
          <w:tcPr>
            <w:tcW w:w="9068" w:type="dxa"/>
          </w:tcPr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（一）技术原创性及重要性：</w:t>
            </w:r>
            <w:r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BB3FA8" w:rsidRDefault="00BB3FA8"/>
    <w:p w:rsidR="00BB3FA8" w:rsidRDefault="00BB3FA8"/>
    <w:p w:rsidR="00BB3FA8" w:rsidRDefault="005A288D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BB3FA8" w:rsidRDefault="00BB3FA8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3"/>
      </w:tblGrid>
      <w:tr w:rsidR="00BB3FA8">
        <w:trPr>
          <w:trHeight w:val="11672"/>
          <w:jc w:val="center"/>
        </w:trPr>
        <w:tc>
          <w:tcPr>
            <w:tcW w:w="8463" w:type="dxa"/>
          </w:tcPr>
          <w:p w:rsidR="00BB3FA8" w:rsidRDefault="005A288D" w:rsidP="00627D0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BB3FA8" w:rsidRDefault="00BB3FA8">
      <w:pPr>
        <w:jc w:val="center"/>
      </w:pPr>
    </w:p>
    <w:p w:rsidR="00BB3FA8" w:rsidRDefault="00BB3FA8">
      <w:pPr>
        <w:jc w:val="center"/>
        <w:rPr>
          <w:rFonts w:eastAsia="方正小标宋简体"/>
          <w:szCs w:val="21"/>
        </w:rPr>
      </w:pPr>
    </w:p>
    <w:p w:rsidR="00BB3FA8" w:rsidRDefault="005A288D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BB3FA8" w:rsidRDefault="00BB3FA8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BB3FA8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BB3FA8" w:rsidRDefault="005A288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BB3FA8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BB3FA8" w:rsidRDefault="005A28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BB3FA8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BB3FA8" w:rsidRDefault="005A288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030A1D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030A1D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年初至201</w:t>
            </w:r>
            <w:r w:rsidR="00030A1D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BB3FA8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BB3FA8" w:rsidRDefault="005A288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B3FA8" w:rsidRDefault="005A28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B3FA8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CF4770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6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BB3FA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3FA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B3FA8" w:rsidRDefault="005A288D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B3FA8" w:rsidRDefault="00BB3F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B3FA8" w:rsidRDefault="00BB3FA8">
      <w:pPr>
        <w:rPr>
          <w:szCs w:val="2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985"/>
        <w:gridCol w:w="2126"/>
        <w:gridCol w:w="1642"/>
      </w:tblGrid>
      <w:tr w:rsidR="00631FBA" w:rsidTr="00F902C5">
        <w:trPr>
          <w:cantSplit/>
          <w:trHeight w:val="615"/>
          <w:jc w:val="center"/>
        </w:trPr>
        <w:tc>
          <w:tcPr>
            <w:tcW w:w="9155" w:type="dxa"/>
            <w:gridSpan w:val="4"/>
            <w:vAlign w:val="center"/>
          </w:tcPr>
          <w:p w:rsidR="00631FBA" w:rsidRDefault="00631FBA" w:rsidP="00F902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出资机构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615"/>
          <w:jc w:val="center"/>
        </w:trPr>
        <w:tc>
          <w:tcPr>
            <w:tcW w:w="9155" w:type="dxa"/>
            <w:gridSpan w:val="4"/>
            <w:vAlign w:val="center"/>
          </w:tcPr>
          <w:p w:rsidR="00631FBA" w:rsidRDefault="00631FBA" w:rsidP="00F902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金融机构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FBA" w:rsidTr="00F902C5">
        <w:trPr>
          <w:cantSplit/>
          <w:trHeight w:val="510"/>
          <w:jc w:val="center"/>
        </w:trPr>
        <w:tc>
          <w:tcPr>
            <w:tcW w:w="340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985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31FBA" w:rsidRDefault="00631FBA" w:rsidP="00F902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B3FA8" w:rsidRDefault="00BB3FA8">
      <w:pPr>
        <w:rPr>
          <w:szCs w:val="21"/>
        </w:rPr>
      </w:pPr>
    </w:p>
    <w:p w:rsidR="00BB3FA8" w:rsidRDefault="00BB3FA8">
      <w:pPr>
        <w:rPr>
          <w:szCs w:val="21"/>
        </w:rPr>
      </w:pPr>
    </w:p>
    <w:p w:rsidR="00BB3FA8" w:rsidRDefault="00BB3FA8">
      <w:pPr>
        <w:rPr>
          <w:szCs w:val="21"/>
        </w:rPr>
      </w:pPr>
    </w:p>
    <w:p w:rsidR="00BB3FA8" w:rsidRDefault="005A288D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BB3FA8" w:rsidRDefault="00BB3FA8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BB3FA8">
        <w:trPr>
          <w:trHeight w:val="11983"/>
          <w:jc w:val="center"/>
        </w:trPr>
        <w:tc>
          <w:tcPr>
            <w:tcW w:w="9068" w:type="dxa"/>
          </w:tcPr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BB3FA8" w:rsidRDefault="00BB3FA8" w:rsidP="00BC160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BB3FA8" w:rsidRDefault="00BB3FA8"/>
    <w:p w:rsidR="00BB3FA8" w:rsidRDefault="005A288D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BB3FA8" w:rsidRDefault="00BB3FA8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BB3FA8">
        <w:trPr>
          <w:trHeight w:val="11197"/>
          <w:jc w:val="center"/>
        </w:trPr>
        <w:tc>
          <w:tcPr>
            <w:tcW w:w="9068" w:type="dxa"/>
          </w:tcPr>
          <w:p w:rsidR="00BB3FA8" w:rsidRDefault="005A288D" w:rsidP="00627D0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</w:t>
            </w:r>
            <w:r w:rsidR="00BC160A">
              <w:rPr>
                <w:rFonts w:ascii="仿宋_GB2312" w:eastAsia="仿宋_GB2312" w:hint="eastAsia"/>
                <w:sz w:val="24"/>
              </w:rPr>
              <w:t>。</w:t>
            </w: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3FA8" w:rsidRDefault="00BB3FA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BB3FA8" w:rsidRDefault="00BB3FA8"/>
    <w:p w:rsidR="00BB3FA8" w:rsidRDefault="00BB3FA8"/>
    <w:p w:rsidR="00BB3FA8" w:rsidRDefault="00BB3FA8"/>
    <w:p w:rsidR="00BB3FA8" w:rsidRDefault="005A288D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七、其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他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情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况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说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明</w:t>
      </w:r>
    </w:p>
    <w:p w:rsidR="00BB3FA8" w:rsidRDefault="00BB3FA8">
      <w:pPr>
        <w:spacing w:line="560" w:lineRule="exact"/>
        <w:jc w:val="center"/>
        <w:rPr>
          <w:rFonts w:eastAsia="方正小标宋简体"/>
          <w:szCs w:val="21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BB3FA8">
        <w:trPr>
          <w:trHeight w:val="12121"/>
          <w:jc w:val="center"/>
        </w:trPr>
        <w:tc>
          <w:tcPr>
            <w:tcW w:w="9068" w:type="dxa"/>
          </w:tcPr>
          <w:p w:rsidR="00BB3FA8" w:rsidRDefault="005A288D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bookmarkStart w:id="1" w:name="_GoBack"/>
            <w:r>
              <w:rPr>
                <w:rFonts w:ascii="仿宋_GB2312" w:eastAsia="仿宋_GB2312" w:hint="eastAsia"/>
                <w:sz w:val="28"/>
              </w:rPr>
              <w:t>如构建或加入专利池、专利联盟及制定标准的情况；是否参加专利保险；专利项目立项情况；企业获得的相关资质（如：贯标认证、示范优势企业、研发中心、重点实验室、高新技术企业等），其他需说明的情况。</w:t>
            </w:r>
          </w:p>
          <w:bookmarkEnd w:id="1"/>
          <w:p w:rsidR="00BB3FA8" w:rsidRDefault="00BB3FA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B3FA8" w:rsidRDefault="00BB3FA8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  <w:p w:rsidR="00BB3FA8" w:rsidRDefault="00BB3FA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BB3FA8" w:rsidRDefault="00BB3FA8"/>
    <w:sectPr w:rsidR="00BB3FA8" w:rsidSect="00BB3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2C" w:rsidRDefault="006A2D2C" w:rsidP="00BB3FA8">
      <w:r>
        <w:separator/>
      </w:r>
    </w:p>
  </w:endnote>
  <w:endnote w:type="continuationSeparator" w:id="1">
    <w:p w:rsidR="006A2D2C" w:rsidRDefault="006A2D2C" w:rsidP="00BB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2C" w:rsidRDefault="006A2D2C" w:rsidP="00BB3FA8">
      <w:r>
        <w:separator/>
      </w:r>
    </w:p>
  </w:footnote>
  <w:footnote w:type="continuationSeparator" w:id="1">
    <w:p w:rsidR="006A2D2C" w:rsidRDefault="006A2D2C" w:rsidP="00BB3FA8">
      <w:r>
        <w:continuationSeparator/>
      </w:r>
    </w:p>
  </w:footnote>
  <w:footnote w:id="2">
    <w:p w:rsidR="00BB3FA8" w:rsidRDefault="005A288D">
      <w:pPr>
        <w:pStyle w:val="a5"/>
      </w:pPr>
      <w:r>
        <w:rPr>
          <w:rStyle w:val="a6"/>
        </w:rPr>
        <w:footnoteRef/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C6"/>
    <w:rsid w:val="00014BBD"/>
    <w:rsid w:val="0002119E"/>
    <w:rsid w:val="00030A1D"/>
    <w:rsid w:val="00066CAE"/>
    <w:rsid w:val="000673B6"/>
    <w:rsid w:val="000C0ACB"/>
    <w:rsid w:val="00110525"/>
    <w:rsid w:val="0015746F"/>
    <w:rsid w:val="00167CCC"/>
    <w:rsid w:val="001938FB"/>
    <w:rsid w:val="001E2DFA"/>
    <w:rsid w:val="00247CC4"/>
    <w:rsid w:val="0027791D"/>
    <w:rsid w:val="002E3F72"/>
    <w:rsid w:val="00300297"/>
    <w:rsid w:val="00331857"/>
    <w:rsid w:val="00353184"/>
    <w:rsid w:val="00377C81"/>
    <w:rsid w:val="00382455"/>
    <w:rsid w:val="00384C66"/>
    <w:rsid w:val="00386397"/>
    <w:rsid w:val="003D08E4"/>
    <w:rsid w:val="004132BD"/>
    <w:rsid w:val="00457520"/>
    <w:rsid w:val="00472DAD"/>
    <w:rsid w:val="00481B5A"/>
    <w:rsid w:val="004A2D57"/>
    <w:rsid w:val="005116C8"/>
    <w:rsid w:val="00536E35"/>
    <w:rsid w:val="005A288D"/>
    <w:rsid w:val="00623342"/>
    <w:rsid w:val="00627D0D"/>
    <w:rsid w:val="00631FBA"/>
    <w:rsid w:val="00642594"/>
    <w:rsid w:val="0067287C"/>
    <w:rsid w:val="00687528"/>
    <w:rsid w:val="0069445E"/>
    <w:rsid w:val="006A2594"/>
    <w:rsid w:val="006A2D2C"/>
    <w:rsid w:val="006B05E8"/>
    <w:rsid w:val="00705A98"/>
    <w:rsid w:val="00761580"/>
    <w:rsid w:val="00781E7F"/>
    <w:rsid w:val="007B7C79"/>
    <w:rsid w:val="007C67CA"/>
    <w:rsid w:val="007D6D8C"/>
    <w:rsid w:val="007E0C2F"/>
    <w:rsid w:val="007E3D45"/>
    <w:rsid w:val="008012F0"/>
    <w:rsid w:val="0080195C"/>
    <w:rsid w:val="00845483"/>
    <w:rsid w:val="00867B0C"/>
    <w:rsid w:val="00895DAA"/>
    <w:rsid w:val="008D6064"/>
    <w:rsid w:val="008D7EE7"/>
    <w:rsid w:val="00917CBA"/>
    <w:rsid w:val="0092114E"/>
    <w:rsid w:val="009628C0"/>
    <w:rsid w:val="009855BA"/>
    <w:rsid w:val="009D627C"/>
    <w:rsid w:val="00A0638B"/>
    <w:rsid w:val="00A94941"/>
    <w:rsid w:val="00A97528"/>
    <w:rsid w:val="00AB4200"/>
    <w:rsid w:val="00AC640D"/>
    <w:rsid w:val="00B04526"/>
    <w:rsid w:val="00B07735"/>
    <w:rsid w:val="00B16565"/>
    <w:rsid w:val="00BA0D1A"/>
    <w:rsid w:val="00BB3FA8"/>
    <w:rsid w:val="00BC160A"/>
    <w:rsid w:val="00BC5A33"/>
    <w:rsid w:val="00C32FCE"/>
    <w:rsid w:val="00C46602"/>
    <w:rsid w:val="00C87A4F"/>
    <w:rsid w:val="00CA20D7"/>
    <w:rsid w:val="00CF4770"/>
    <w:rsid w:val="00D241E8"/>
    <w:rsid w:val="00D41D8E"/>
    <w:rsid w:val="00D468DC"/>
    <w:rsid w:val="00D921DE"/>
    <w:rsid w:val="00DB58EA"/>
    <w:rsid w:val="00DC0427"/>
    <w:rsid w:val="00DC4E3C"/>
    <w:rsid w:val="00DD2FDC"/>
    <w:rsid w:val="00DF3E15"/>
    <w:rsid w:val="00DF74C6"/>
    <w:rsid w:val="00E665C1"/>
    <w:rsid w:val="00F3107A"/>
    <w:rsid w:val="00F41E16"/>
    <w:rsid w:val="00F531A9"/>
    <w:rsid w:val="00F71CDB"/>
    <w:rsid w:val="00FD4962"/>
    <w:rsid w:val="07A84E81"/>
    <w:rsid w:val="204C7233"/>
    <w:rsid w:val="22184DB8"/>
    <w:rsid w:val="225D2EFC"/>
    <w:rsid w:val="266A2231"/>
    <w:rsid w:val="2769144B"/>
    <w:rsid w:val="41554713"/>
    <w:rsid w:val="42996FDE"/>
    <w:rsid w:val="4C0B1922"/>
    <w:rsid w:val="50C36516"/>
    <w:rsid w:val="543061CA"/>
    <w:rsid w:val="69BC3742"/>
    <w:rsid w:val="727A458E"/>
    <w:rsid w:val="751E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FA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B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B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rsid w:val="00BB3FA8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qFormat/>
    <w:rsid w:val="00BB3FA8"/>
    <w:rPr>
      <w:vertAlign w:val="superscript"/>
    </w:rPr>
  </w:style>
  <w:style w:type="paragraph" w:customStyle="1" w:styleId="Char1">
    <w:name w:val="Char"/>
    <w:basedOn w:val="a"/>
    <w:next w:val="a"/>
    <w:qFormat/>
    <w:rsid w:val="00BB3FA8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Char0">
    <w:name w:val="页眉 Char"/>
    <w:basedOn w:val="a0"/>
    <w:link w:val="a4"/>
    <w:rsid w:val="00BB3FA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B3F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285</Words>
  <Characters>1625</Characters>
  <Application>Microsoft Office Word</Application>
  <DocSecurity>0</DocSecurity>
  <Lines>13</Lines>
  <Paragraphs>3</Paragraphs>
  <ScaleCrop>false</ScaleCrop>
  <Company>CHINA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中国专利奖申报书（发明、实用新型）</dc:title>
  <dc:creator>路宏波</dc:creator>
  <cp:lastModifiedBy>NTKO</cp:lastModifiedBy>
  <cp:revision>15</cp:revision>
  <cp:lastPrinted>2016-02-22T02:46:00Z</cp:lastPrinted>
  <dcterms:created xsi:type="dcterms:W3CDTF">2017-03-31T01:44:00Z</dcterms:created>
  <dcterms:modified xsi:type="dcterms:W3CDTF">2011-01-05T16:53:00Z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