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5C" w:rsidRDefault="008B785C">
      <w:pPr>
        <w:rPr>
          <w:rFonts w:ascii="仿宋" w:eastAsia="仿宋" w:hAnsi="仿宋"/>
          <w:sz w:val="32"/>
          <w:szCs w:val="32"/>
        </w:rPr>
      </w:pPr>
    </w:p>
    <w:p w:rsidR="008B785C" w:rsidRDefault="00F228B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手机快捷操作指南</w:t>
      </w:r>
    </w:p>
    <w:p w:rsidR="008B785C" w:rsidRDefault="008B785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B785C" w:rsidRDefault="00F228B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在手机上</w:t>
      </w:r>
      <w:r w:rsidR="00C86E97">
        <w:rPr>
          <w:rFonts w:ascii="仿宋" w:eastAsia="仿宋" w:hAnsi="仿宋" w:hint="eastAsia"/>
          <w:sz w:val="28"/>
          <w:szCs w:val="28"/>
        </w:rPr>
        <w:t>扫描“大连市信用中心”二维码（如图所示）</w:t>
      </w:r>
    </w:p>
    <w:p w:rsidR="008B785C" w:rsidRDefault="00C86E97" w:rsidP="00C86E97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878455" cy="37687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5C" w:rsidRDefault="00F228B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按要求填写企业名称、联系人名称（无需法人，公司人员均可）、手机号、获取验证码、注册，完成（所在区域一定要选择：辽宁省大连市高新区）。</w:t>
      </w:r>
    </w:p>
    <w:p w:rsidR="008B785C" w:rsidRDefault="008B785C"/>
    <w:sectPr w:rsidR="008B785C" w:rsidSect="008B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CC" w:rsidRDefault="00A255CC" w:rsidP="00646EAF">
      <w:r>
        <w:separator/>
      </w:r>
    </w:p>
  </w:endnote>
  <w:endnote w:type="continuationSeparator" w:id="1">
    <w:p w:rsidR="00A255CC" w:rsidRDefault="00A255CC" w:rsidP="0064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CC" w:rsidRDefault="00A255CC" w:rsidP="00646EAF">
      <w:r>
        <w:separator/>
      </w:r>
    </w:p>
  </w:footnote>
  <w:footnote w:type="continuationSeparator" w:id="1">
    <w:p w:rsidR="00A255CC" w:rsidRDefault="00A255CC" w:rsidP="00646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016B7B"/>
    <w:rsid w:val="00646EAF"/>
    <w:rsid w:val="008B785C"/>
    <w:rsid w:val="0099510B"/>
    <w:rsid w:val="00A255CC"/>
    <w:rsid w:val="00C86E97"/>
    <w:rsid w:val="00F228B1"/>
    <w:rsid w:val="45016B7B"/>
    <w:rsid w:val="5192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6EAF"/>
    <w:rPr>
      <w:kern w:val="2"/>
      <w:sz w:val="18"/>
      <w:szCs w:val="18"/>
    </w:rPr>
  </w:style>
  <w:style w:type="paragraph" w:styleId="a4">
    <w:name w:val="footer"/>
    <w:basedOn w:val="a"/>
    <w:link w:val="Char0"/>
    <w:rsid w:val="0064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6EAF"/>
    <w:rPr>
      <w:kern w:val="2"/>
      <w:sz w:val="18"/>
      <w:szCs w:val="18"/>
    </w:rPr>
  </w:style>
  <w:style w:type="paragraph" w:styleId="a5">
    <w:name w:val="Balloon Text"/>
    <w:basedOn w:val="a"/>
    <w:link w:val="Char1"/>
    <w:rsid w:val="00C86E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C86E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2020-07-17T04:29:00Z</dcterms:created>
  <dcterms:modified xsi:type="dcterms:W3CDTF">2020-07-29T06:31:00Z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