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D99D3" w14:textId="5892CA6D" w:rsidR="00D058FA" w:rsidRPr="00B113CE" w:rsidRDefault="00D058FA" w:rsidP="00D058FA">
      <w:pPr>
        <w:jc w:val="center"/>
        <w:rPr>
          <w:rFonts w:ascii="新宋体" w:eastAsia="新宋体" w:hAnsi="新宋体" w:cs="宋体"/>
          <w:b/>
          <w:bCs/>
          <w:color w:val="000000"/>
          <w:kern w:val="0"/>
          <w:sz w:val="32"/>
          <w:szCs w:val="32"/>
        </w:rPr>
      </w:pPr>
      <w:r w:rsidRPr="00B113CE">
        <w:rPr>
          <w:rFonts w:ascii="新宋体" w:eastAsia="新宋体" w:hAnsi="新宋体" w:cs="宋体" w:hint="eastAsia"/>
          <w:b/>
          <w:bCs/>
          <w:color w:val="000000"/>
          <w:kern w:val="0"/>
          <w:sz w:val="32"/>
          <w:szCs w:val="32"/>
        </w:rPr>
        <w:t>企业</w:t>
      </w:r>
      <w:r w:rsidR="00496AC9">
        <w:rPr>
          <w:rFonts w:ascii="新宋体" w:eastAsia="新宋体" w:hAnsi="新宋体" w:cs="宋体" w:hint="eastAsia"/>
          <w:b/>
          <w:bCs/>
          <w:color w:val="000000"/>
          <w:kern w:val="0"/>
          <w:sz w:val="32"/>
          <w:szCs w:val="32"/>
        </w:rPr>
        <w:t>新三板挂牌</w:t>
      </w:r>
      <w:r w:rsidRPr="00B113CE">
        <w:rPr>
          <w:rFonts w:ascii="新宋体" w:eastAsia="新宋体" w:hAnsi="新宋体" w:cs="宋体" w:hint="eastAsia"/>
          <w:b/>
          <w:bCs/>
          <w:color w:val="000000"/>
          <w:kern w:val="0"/>
          <w:sz w:val="32"/>
          <w:szCs w:val="32"/>
        </w:rPr>
        <w:t>奖励申请表</w:t>
      </w:r>
    </w:p>
    <w:p w14:paraId="3E231E93" w14:textId="77777777" w:rsidR="00D058FA" w:rsidRPr="00B113CE" w:rsidRDefault="00D058FA" w:rsidP="00D058FA">
      <w:pPr>
        <w:rPr>
          <w:rFonts w:ascii="新宋体" w:eastAsia="新宋体" w:hAnsi="新宋体" w:cs="宋体"/>
          <w:b/>
          <w:bCs/>
          <w:color w:val="000000"/>
          <w:kern w:val="0"/>
          <w:sz w:val="24"/>
          <w:szCs w:val="24"/>
        </w:rPr>
      </w:pPr>
    </w:p>
    <w:tbl>
      <w:tblPr>
        <w:tblW w:w="8941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229"/>
        <w:gridCol w:w="1164"/>
        <w:gridCol w:w="1054"/>
        <w:gridCol w:w="231"/>
        <w:gridCol w:w="2552"/>
      </w:tblGrid>
      <w:tr w:rsidR="00C24EDC" w:rsidRPr="00B113CE" w14:paraId="0AF02D37" w14:textId="77777777" w:rsidTr="00B113CE">
        <w:trPr>
          <w:trHeight w:val="680"/>
          <w:tblCellSpacing w:w="0" w:type="dxa"/>
        </w:trPr>
        <w:tc>
          <w:tcPr>
            <w:tcW w:w="1711" w:type="dxa"/>
            <w:shd w:val="clear" w:color="auto" w:fill="FFFFFF"/>
            <w:vAlign w:val="center"/>
            <w:hideMark/>
          </w:tcPr>
          <w:p w14:paraId="466F9152" w14:textId="77777777" w:rsidR="00D058FA" w:rsidRPr="00B113CE" w:rsidRDefault="00D058FA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企业名称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14:paraId="4126DCC4" w14:textId="77777777" w:rsidR="00D058FA" w:rsidRPr="00B113CE" w:rsidRDefault="00D058FA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 </w:t>
            </w:r>
          </w:p>
        </w:tc>
      </w:tr>
      <w:tr w:rsidR="004530A8" w:rsidRPr="00B113CE" w14:paraId="24E6D0FE" w14:textId="77777777" w:rsidTr="00065A33">
        <w:trPr>
          <w:trHeight w:val="690"/>
          <w:tblCellSpacing w:w="0" w:type="dxa"/>
        </w:trPr>
        <w:tc>
          <w:tcPr>
            <w:tcW w:w="1711" w:type="dxa"/>
            <w:shd w:val="clear" w:color="auto" w:fill="FFFFFF"/>
            <w:vAlign w:val="center"/>
            <w:hideMark/>
          </w:tcPr>
          <w:p w14:paraId="3B033A92" w14:textId="063F05D0" w:rsidR="004530A8" w:rsidRPr="00B113CE" w:rsidRDefault="00B113CE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办公</w:t>
            </w:r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>地址</w:t>
            </w:r>
          </w:p>
        </w:tc>
        <w:tc>
          <w:tcPr>
            <w:tcW w:w="3393" w:type="dxa"/>
            <w:gridSpan w:val="2"/>
            <w:shd w:val="clear" w:color="auto" w:fill="FFFFFF"/>
            <w:vAlign w:val="center"/>
            <w:hideMark/>
          </w:tcPr>
          <w:p w14:paraId="05EAD799" w14:textId="77777777" w:rsidR="004530A8" w:rsidRPr="00B113CE" w:rsidRDefault="004530A8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shd w:val="clear" w:color="auto" w:fill="FFFFFF"/>
            <w:vAlign w:val="center"/>
          </w:tcPr>
          <w:p w14:paraId="1D5DB2EB" w14:textId="77777777" w:rsidR="004530A8" w:rsidRPr="00B113CE" w:rsidRDefault="004530A8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/>
                <w:sz w:val="24"/>
                <w:szCs w:val="24"/>
              </w:rPr>
              <w:t>成立时间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EA5ACE6" w14:textId="77777777" w:rsidR="004530A8" w:rsidRPr="00B113CE" w:rsidRDefault="004530A8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24EDC" w:rsidRPr="00B113CE" w14:paraId="58B0D304" w14:textId="77777777" w:rsidTr="00065A33">
        <w:trPr>
          <w:trHeight w:val="698"/>
          <w:tblCellSpacing w:w="0" w:type="dxa"/>
        </w:trPr>
        <w:tc>
          <w:tcPr>
            <w:tcW w:w="1711" w:type="dxa"/>
            <w:shd w:val="clear" w:color="auto" w:fill="FFFFFF"/>
            <w:vAlign w:val="center"/>
            <w:hideMark/>
          </w:tcPr>
          <w:p w14:paraId="45EC6728" w14:textId="77777777" w:rsidR="00C24EDC" w:rsidRPr="00B113CE" w:rsidRDefault="00C24EDC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法人代表</w:t>
            </w:r>
          </w:p>
        </w:tc>
        <w:tc>
          <w:tcPr>
            <w:tcW w:w="3393" w:type="dxa"/>
            <w:gridSpan w:val="2"/>
            <w:shd w:val="clear" w:color="auto" w:fill="FFFFFF"/>
            <w:vAlign w:val="center"/>
            <w:hideMark/>
          </w:tcPr>
          <w:p w14:paraId="193E3CEE" w14:textId="77777777" w:rsidR="00C24EDC" w:rsidRPr="00B113CE" w:rsidRDefault="00C24EDC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shd w:val="clear" w:color="auto" w:fill="FFFFFF"/>
            <w:vAlign w:val="center"/>
            <w:hideMark/>
          </w:tcPr>
          <w:p w14:paraId="03B4304F" w14:textId="77777777" w:rsidR="00C24EDC" w:rsidRPr="00B113CE" w:rsidRDefault="004530A8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2AE02DE" w14:textId="77777777" w:rsidR="00C24EDC" w:rsidRPr="00B113CE" w:rsidRDefault="00C24EDC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 </w:t>
            </w:r>
          </w:p>
        </w:tc>
      </w:tr>
      <w:tr w:rsidR="00AF77A1" w:rsidRPr="00B113CE" w14:paraId="14DD188F" w14:textId="77777777" w:rsidTr="00065A33">
        <w:trPr>
          <w:trHeight w:val="683"/>
          <w:tblCellSpacing w:w="0" w:type="dxa"/>
        </w:trPr>
        <w:tc>
          <w:tcPr>
            <w:tcW w:w="1711" w:type="dxa"/>
            <w:shd w:val="clear" w:color="auto" w:fill="FFFFFF"/>
            <w:vAlign w:val="center"/>
          </w:tcPr>
          <w:p w14:paraId="129C2E87" w14:textId="77777777" w:rsidR="00AF77A1" w:rsidRPr="00B113CE" w:rsidRDefault="00AF77A1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联系人姓名</w:t>
            </w:r>
          </w:p>
        </w:tc>
        <w:tc>
          <w:tcPr>
            <w:tcW w:w="3393" w:type="dxa"/>
            <w:gridSpan w:val="2"/>
            <w:shd w:val="clear" w:color="auto" w:fill="FFFFFF"/>
            <w:vAlign w:val="center"/>
          </w:tcPr>
          <w:p w14:paraId="0CB19E01" w14:textId="77777777" w:rsidR="00AF77A1" w:rsidRPr="00B113CE" w:rsidRDefault="00AF77A1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FFFFFF"/>
            <w:vAlign w:val="center"/>
          </w:tcPr>
          <w:p w14:paraId="15073F3E" w14:textId="77777777" w:rsidR="00AF77A1" w:rsidRPr="00B113CE" w:rsidRDefault="00AF77A1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211EDD0" w14:textId="77777777" w:rsidR="00AF77A1" w:rsidRPr="00B113CE" w:rsidRDefault="00AF77A1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24EDC" w:rsidRPr="00B113CE" w14:paraId="183E061C" w14:textId="77777777" w:rsidTr="00065A33">
        <w:trPr>
          <w:trHeight w:val="726"/>
          <w:tblCellSpacing w:w="0" w:type="dxa"/>
        </w:trPr>
        <w:tc>
          <w:tcPr>
            <w:tcW w:w="1711" w:type="dxa"/>
            <w:shd w:val="clear" w:color="auto" w:fill="FFFFFF"/>
            <w:vAlign w:val="center"/>
            <w:hideMark/>
          </w:tcPr>
          <w:p w14:paraId="4BF81942" w14:textId="77777777" w:rsidR="00C24EDC" w:rsidRPr="00B113CE" w:rsidRDefault="00C24EDC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证券简称</w:t>
            </w:r>
          </w:p>
        </w:tc>
        <w:tc>
          <w:tcPr>
            <w:tcW w:w="3393" w:type="dxa"/>
            <w:gridSpan w:val="2"/>
            <w:shd w:val="clear" w:color="auto" w:fill="FFFFFF"/>
            <w:vAlign w:val="center"/>
            <w:hideMark/>
          </w:tcPr>
          <w:p w14:paraId="07EDC8A1" w14:textId="77777777" w:rsidR="00C24EDC" w:rsidRPr="00B113CE" w:rsidRDefault="00C24EDC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FFFFFF"/>
            <w:vAlign w:val="center"/>
            <w:hideMark/>
          </w:tcPr>
          <w:p w14:paraId="48367F30" w14:textId="77777777" w:rsidR="00C24EDC" w:rsidRPr="00B113CE" w:rsidRDefault="00C24EDC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证券代码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DBA1ED7" w14:textId="77777777" w:rsidR="00C24EDC" w:rsidRPr="00B113CE" w:rsidRDefault="00C24EDC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C24EDC" w:rsidRPr="00B113CE" w14:paraId="5CE559A6" w14:textId="77777777" w:rsidTr="00B113CE">
        <w:trPr>
          <w:trHeight w:val="680"/>
          <w:tblCellSpacing w:w="0" w:type="dxa"/>
        </w:trPr>
        <w:tc>
          <w:tcPr>
            <w:tcW w:w="1711" w:type="dxa"/>
            <w:shd w:val="clear" w:color="auto" w:fill="FFFFFF"/>
            <w:vAlign w:val="center"/>
            <w:hideMark/>
          </w:tcPr>
          <w:p w14:paraId="1E7D1825" w14:textId="6CB13D3D" w:rsidR="00D058FA" w:rsidRPr="00B113CE" w:rsidRDefault="00496AC9" w:rsidP="004530A8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挂牌层级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14:paraId="40141138" w14:textId="02DE474D" w:rsidR="00D058FA" w:rsidRPr="00B113CE" w:rsidRDefault="00D058FA" w:rsidP="00B113CE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 □</w:t>
            </w:r>
            <w:r w:rsidR="00496AC9">
              <w:rPr>
                <w:rFonts w:ascii="新宋体" w:eastAsia="新宋体" w:hAnsi="新宋体" w:hint="eastAsia"/>
                <w:sz w:val="24"/>
                <w:szCs w:val="24"/>
              </w:rPr>
              <w:t>基础层</w:t>
            </w: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 </w:t>
            </w:r>
            <w:r w:rsidRPr="00B113CE">
              <w:rPr>
                <w:rFonts w:ascii="新宋体" w:eastAsia="新宋体" w:hAnsi="新宋体" w:cs="Times New Roman"/>
                <w:sz w:val="24"/>
                <w:szCs w:val="24"/>
              </w:rPr>
              <w:t> </w:t>
            </w:r>
            <w:r w:rsidR="00B113CE" w:rsidRPr="00B113CE">
              <w:rPr>
                <w:rFonts w:ascii="新宋体" w:eastAsia="新宋体" w:hAnsi="新宋体" w:hint="eastAsia"/>
                <w:sz w:val="24"/>
                <w:szCs w:val="24"/>
              </w:rPr>
              <w:t> □</w:t>
            </w:r>
            <w:r w:rsidR="00496AC9">
              <w:rPr>
                <w:rFonts w:ascii="新宋体" w:eastAsia="新宋体" w:hAnsi="新宋体" w:hint="eastAsia"/>
                <w:sz w:val="24"/>
                <w:szCs w:val="24"/>
              </w:rPr>
              <w:t>创新层</w:t>
            </w:r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 xml:space="preserve">  </w:t>
            </w:r>
            <w:r w:rsidR="00B113CE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 □</w:t>
            </w:r>
            <w:r w:rsidR="00496AC9">
              <w:rPr>
                <w:rFonts w:ascii="新宋体" w:eastAsia="新宋体" w:hAnsi="新宋体" w:hint="eastAsia"/>
                <w:sz w:val="24"/>
                <w:szCs w:val="24"/>
              </w:rPr>
              <w:t>精选层</w:t>
            </w:r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 xml:space="preserve">  </w:t>
            </w:r>
          </w:p>
        </w:tc>
      </w:tr>
      <w:tr w:rsidR="00496AC9" w:rsidRPr="00B113CE" w14:paraId="5E6A1545" w14:textId="77777777" w:rsidTr="00B113CE">
        <w:trPr>
          <w:trHeight w:val="646"/>
          <w:tblCellSpacing w:w="0" w:type="dxa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14:paraId="73EF8B68" w14:textId="77777777" w:rsidR="00496AC9" w:rsidRPr="00B113CE" w:rsidRDefault="00496AC9" w:rsidP="00496AC9">
            <w:pPr>
              <w:ind w:firstLineChars="100" w:firstLine="240"/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企业上市奖励资金申请</w:t>
            </w:r>
          </w:p>
        </w:tc>
        <w:tc>
          <w:tcPr>
            <w:tcW w:w="2229" w:type="dxa"/>
            <w:shd w:val="clear" w:color="auto" w:fill="FFFFFF"/>
            <w:vAlign w:val="center"/>
          </w:tcPr>
          <w:p w14:paraId="47C40BB1" w14:textId="0AC4E5B3" w:rsidR="00496AC9" w:rsidRPr="00B113CE" w:rsidRDefault="00496AC9" w:rsidP="004530A8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挂牌</w:t>
            </w:r>
            <w:r w:rsidRPr="00B113CE">
              <w:rPr>
                <w:rFonts w:ascii="新宋体" w:eastAsia="新宋体" w:hAnsi="新宋体" w:cs="Times New Roman"/>
                <w:sz w:val="24"/>
                <w:szCs w:val="24"/>
              </w:rPr>
              <w:t>阶段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14:paraId="47016954" w14:textId="77777777" w:rsidR="00496AC9" w:rsidRPr="00B113CE" w:rsidRDefault="00496AC9" w:rsidP="004530A8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113CE">
              <w:rPr>
                <w:rFonts w:ascii="新宋体" w:eastAsia="新宋体" w:hAnsi="新宋体" w:cs="Times New Roman"/>
                <w:sz w:val="24"/>
                <w:szCs w:val="24"/>
              </w:rPr>
              <w:t>奖励金额</w:t>
            </w:r>
          </w:p>
        </w:tc>
        <w:tc>
          <w:tcPr>
            <w:tcW w:w="2783" w:type="dxa"/>
            <w:gridSpan w:val="2"/>
            <w:shd w:val="clear" w:color="auto" w:fill="FFFFFF"/>
            <w:vAlign w:val="center"/>
          </w:tcPr>
          <w:p w14:paraId="1C32A82A" w14:textId="77777777" w:rsidR="00496AC9" w:rsidRPr="00B113CE" w:rsidRDefault="00496AC9" w:rsidP="004530A8">
            <w:pPr>
              <w:jc w:val="center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113CE">
              <w:rPr>
                <w:rFonts w:ascii="新宋体" w:eastAsia="新宋体" w:hAnsi="新宋体" w:cs="Times New Roman"/>
                <w:sz w:val="24"/>
                <w:szCs w:val="24"/>
              </w:rPr>
              <w:t>合计</w:t>
            </w:r>
          </w:p>
        </w:tc>
      </w:tr>
      <w:tr w:rsidR="00496AC9" w:rsidRPr="00B113CE" w14:paraId="4FBD0BE7" w14:textId="77777777" w:rsidTr="00B113CE">
        <w:trPr>
          <w:trHeight w:val="698"/>
          <w:tblCellSpacing w:w="0" w:type="dxa"/>
        </w:trPr>
        <w:tc>
          <w:tcPr>
            <w:tcW w:w="1711" w:type="dxa"/>
            <w:vMerge/>
            <w:shd w:val="clear" w:color="auto" w:fill="FFFFFF"/>
            <w:vAlign w:val="center"/>
          </w:tcPr>
          <w:p w14:paraId="26BED2E2" w14:textId="77777777" w:rsidR="00496AC9" w:rsidRPr="00B113CE" w:rsidRDefault="00496AC9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FFFFFF"/>
            <w:vAlign w:val="center"/>
          </w:tcPr>
          <w:p w14:paraId="01ACE147" w14:textId="77777777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股改阶段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14:paraId="604B049B" w14:textId="087F715C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Times New Roman"/>
                <w:sz w:val="24"/>
                <w:szCs w:val="24"/>
              </w:rPr>
              <w:t xml:space="preserve"> </w:t>
            </w:r>
            <w:r w:rsidRPr="00496AC9">
              <w:rPr>
                <w:rFonts w:ascii="新宋体" w:eastAsia="新宋体" w:hAnsi="新宋体" w:cs="Times New Roman" w:hint="eastAsia"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Times New Roman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50万</w:t>
            </w:r>
          </w:p>
        </w:tc>
        <w:tc>
          <w:tcPr>
            <w:tcW w:w="2783" w:type="dxa"/>
            <w:gridSpan w:val="2"/>
            <w:vMerge w:val="restart"/>
            <w:shd w:val="clear" w:color="auto" w:fill="FFFFFF"/>
            <w:vAlign w:val="center"/>
          </w:tcPr>
          <w:p w14:paraId="38FCA7C5" w14:textId="77777777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96AC9" w:rsidRPr="00B113CE" w14:paraId="25B0316B" w14:textId="77777777" w:rsidTr="00B113CE">
        <w:trPr>
          <w:trHeight w:val="695"/>
          <w:tblCellSpacing w:w="0" w:type="dxa"/>
        </w:trPr>
        <w:tc>
          <w:tcPr>
            <w:tcW w:w="1711" w:type="dxa"/>
            <w:vMerge/>
            <w:shd w:val="clear" w:color="auto" w:fill="FFFFFF"/>
            <w:vAlign w:val="center"/>
          </w:tcPr>
          <w:p w14:paraId="227E86DE" w14:textId="77777777" w:rsidR="00496AC9" w:rsidRPr="00B113CE" w:rsidRDefault="00496AC9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FFFFFF"/>
            <w:vAlign w:val="center"/>
          </w:tcPr>
          <w:p w14:paraId="6B08C657" w14:textId="0EAC8666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496AC9">
              <w:rPr>
                <w:rFonts w:ascii="新宋体" w:eastAsia="新宋体" w:hAnsi="新宋体" w:hint="eastAsia"/>
                <w:sz w:val="24"/>
                <w:szCs w:val="24"/>
              </w:rPr>
              <w:t>基础层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14:paraId="4AADF3B0" w14:textId="4B893DBB" w:rsidR="00496AC9" w:rsidRPr="00496AC9" w:rsidRDefault="00496AC9" w:rsidP="00496AC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 w:cs="Times New Roman"/>
                <w:sz w:val="24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50万</w:t>
            </w:r>
          </w:p>
        </w:tc>
        <w:tc>
          <w:tcPr>
            <w:tcW w:w="2783" w:type="dxa"/>
            <w:gridSpan w:val="2"/>
            <w:vMerge/>
            <w:shd w:val="clear" w:color="auto" w:fill="FFFFFF"/>
            <w:vAlign w:val="center"/>
          </w:tcPr>
          <w:p w14:paraId="0E6A78FD" w14:textId="77777777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96AC9" w:rsidRPr="00B113CE" w14:paraId="17D31B7D" w14:textId="77777777" w:rsidTr="00B113CE">
        <w:trPr>
          <w:trHeight w:val="676"/>
          <w:tblCellSpacing w:w="0" w:type="dxa"/>
        </w:trPr>
        <w:tc>
          <w:tcPr>
            <w:tcW w:w="1711" w:type="dxa"/>
            <w:vMerge/>
            <w:shd w:val="clear" w:color="auto" w:fill="FFFFFF"/>
            <w:vAlign w:val="center"/>
          </w:tcPr>
          <w:p w14:paraId="73648F7D" w14:textId="77777777" w:rsidR="00496AC9" w:rsidRPr="00B113CE" w:rsidRDefault="00496AC9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FFFFFF"/>
            <w:vAlign w:val="center"/>
          </w:tcPr>
          <w:p w14:paraId="73E1A265" w14:textId="31C5E562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496AC9">
              <w:rPr>
                <w:rFonts w:ascii="新宋体" w:eastAsia="新宋体" w:hAnsi="新宋体" w:hint="eastAsia"/>
                <w:sz w:val="24"/>
                <w:szCs w:val="24"/>
              </w:rPr>
              <w:t>创新层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14:paraId="322003CA" w14:textId="7DE3C869" w:rsidR="00496AC9" w:rsidRPr="00496AC9" w:rsidRDefault="00496AC9" w:rsidP="00496AC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 w:cs="Times New Roman"/>
                <w:sz w:val="24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150万</w:t>
            </w:r>
          </w:p>
        </w:tc>
        <w:tc>
          <w:tcPr>
            <w:tcW w:w="2783" w:type="dxa"/>
            <w:gridSpan w:val="2"/>
            <w:vMerge/>
            <w:shd w:val="clear" w:color="auto" w:fill="FFFFFF"/>
            <w:vAlign w:val="center"/>
          </w:tcPr>
          <w:p w14:paraId="113E230B" w14:textId="77777777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96AC9" w:rsidRPr="00B113CE" w14:paraId="69D17C45" w14:textId="77777777" w:rsidTr="00496AC9">
        <w:trPr>
          <w:trHeight w:val="544"/>
          <w:tblCellSpacing w:w="0" w:type="dxa"/>
        </w:trPr>
        <w:tc>
          <w:tcPr>
            <w:tcW w:w="1711" w:type="dxa"/>
            <w:vMerge/>
            <w:shd w:val="clear" w:color="auto" w:fill="FFFFFF"/>
            <w:vAlign w:val="center"/>
          </w:tcPr>
          <w:p w14:paraId="18D2509F" w14:textId="77777777" w:rsidR="00496AC9" w:rsidRPr="00B113CE" w:rsidRDefault="00496AC9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B9ECE" w14:textId="5B9A8DC7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496AC9">
              <w:rPr>
                <w:rFonts w:ascii="新宋体" w:eastAsia="新宋体" w:hAnsi="新宋体" w:hint="eastAsia"/>
                <w:sz w:val="24"/>
                <w:szCs w:val="24"/>
              </w:rPr>
              <w:t>精选层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B823C5" w14:textId="677245CB" w:rsidR="00496AC9" w:rsidRPr="00496AC9" w:rsidRDefault="00496AC9" w:rsidP="00496AC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 w:cs="Times New Roman"/>
                <w:sz w:val="24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24"/>
                <w:szCs w:val="24"/>
              </w:rPr>
              <w:t>350万</w:t>
            </w:r>
          </w:p>
        </w:tc>
        <w:tc>
          <w:tcPr>
            <w:tcW w:w="2783" w:type="dxa"/>
            <w:gridSpan w:val="2"/>
            <w:vMerge/>
            <w:shd w:val="clear" w:color="auto" w:fill="FFFFFF"/>
            <w:vAlign w:val="center"/>
          </w:tcPr>
          <w:p w14:paraId="71411BB9" w14:textId="77777777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96AC9" w:rsidRPr="00B113CE" w14:paraId="16442435" w14:textId="77777777" w:rsidTr="00496AC9">
        <w:trPr>
          <w:trHeight w:val="622"/>
          <w:tblCellSpacing w:w="0" w:type="dxa"/>
        </w:trPr>
        <w:tc>
          <w:tcPr>
            <w:tcW w:w="1711" w:type="dxa"/>
            <w:vMerge/>
            <w:shd w:val="clear" w:color="auto" w:fill="FFFFFF"/>
            <w:vAlign w:val="center"/>
          </w:tcPr>
          <w:p w14:paraId="6DF94913" w14:textId="77777777" w:rsidR="00496AC9" w:rsidRPr="00B113CE" w:rsidRDefault="00496AC9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755843" w14:textId="4BB372BC" w:rsidR="00496AC9" w:rsidRPr="00496AC9" w:rsidRDefault="00496AC9" w:rsidP="004530A8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升级</w:t>
            </w:r>
            <w:proofErr w:type="gramStart"/>
            <w:r>
              <w:rPr>
                <w:rFonts w:ascii="新宋体" w:eastAsia="新宋体" w:hAnsi="新宋体" w:hint="eastAsia"/>
                <w:sz w:val="24"/>
                <w:szCs w:val="24"/>
              </w:rPr>
              <w:t>或转板补差</w:t>
            </w:r>
            <w:proofErr w:type="gramEnd"/>
          </w:p>
        </w:tc>
        <w:tc>
          <w:tcPr>
            <w:tcW w:w="221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C7CDA5" w14:textId="1C9B2FA4" w:rsidR="00496AC9" w:rsidRPr="00B113CE" w:rsidRDefault="00496AC9" w:rsidP="00496AC9">
            <w:pPr>
              <w:ind w:firstLineChars="100" w:firstLine="24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496AC9">
              <w:rPr>
                <w:rFonts w:ascii="新宋体" w:eastAsia="新宋体" w:hAnsi="新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2783" w:type="dxa"/>
            <w:gridSpan w:val="2"/>
            <w:vMerge/>
            <w:shd w:val="clear" w:color="auto" w:fill="FFFFFF"/>
            <w:vAlign w:val="center"/>
          </w:tcPr>
          <w:p w14:paraId="4328FB79" w14:textId="77777777" w:rsidR="00496AC9" w:rsidRPr="00B113CE" w:rsidRDefault="00496AC9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530A8" w:rsidRPr="00B113CE" w14:paraId="0117B428" w14:textId="77777777" w:rsidTr="00B113CE">
        <w:trPr>
          <w:tblCellSpacing w:w="0" w:type="dxa"/>
        </w:trPr>
        <w:tc>
          <w:tcPr>
            <w:tcW w:w="1711" w:type="dxa"/>
            <w:shd w:val="clear" w:color="auto" w:fill="FFFFFF"/>
            <w:vAlign w:val="center"/>
          </w:tcPr>
          <w:p w14:paraId="24994AD8" w14:textId="77777777" w:rsidR="004530A8" w:rsidRPr="00B113CE" w:rsidRDefault="004530A8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/>
                <w:sz w:val="24"/>
                <w:szCs w:val="24"/>
              </w:rPr>
              <w:t>申报材料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</w:tcPr>
          <w:p w14:paraId="1FD99D82" w14:textId="0EEF400B" w:rsidR="004530A8" w:rsidRPr="00B113CE" w:rsidRDefault="00A8701D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  <w:r w:rsidR="00B113CE"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>.营业执照副本复印件</w:t>
            </w:r>
          </w:p>
          <w:p w14:paraId="7A7C5A04" w14:textId="5BDBF395" w:rsidR="004530A8" w:rsidRPr="00B113CE" w:rsidRDefault="00A8701D" w:rsidP="004530A8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  <w:r w:rsidR="00B113CE">
              <w:rPr>
                <w:rFonts w:ascii="新宋体" w:eastAsia="新宋体" w:hAnsi="新宋体" w:hint="eastAsia"/>
                <w:sz w:val="24"/>
                <w:szCs w:val="24"/>
              </w:rPr>
              <w:t>2</w:t>
            </w:r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>.</w:t>
            </w:r>
            <w:r w:rsidR="005034E0">
              <w:rPr>
                <w:rFonts w:ascii="新宋体" w:eastAsia="新宋体" w:hAnsi="新宋体" w:hint="eastAsia"/>
                <w:sz w:val="24"/>
                <w:szCs w:val="24"/>
              </w:rPr>
              <w:t>全国股</w:t>
            </w:r>
            <w:proofErr w:type="gramStart"/>
            <w:r w:rsidR="005034E0">
              <w:rPr>
                <w:rFonts w:ascii="新宋体" w:eastAsia="新宋体" w:hAnsi="新宋体" w:hint="eastAsia"/>
                <w:sz w:val="24"/>
                <w:szCs w:val="24"/>
              </w:rPr>
              <w:t>转系统</w:t>
            </w:r>
            <w:proofErr w:type="gramEnd"/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>出具的</w:t>
            </w:r>
            <w:r w:rsidR="005034E0">
              <w:rPr>
                <w:rFonts w:ascii="新宋体" w:eastAsia="新宋体" w:hAnsi="新宋体" w:hint="eastAsia"/>
                <w:sz w:val="24"/>
                <w:szCs w:val="24"/>
              </w:rPr>
              <w:t>同意企业新三板挂牌的函</w:t>
            </w:r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266883A7" w14:textId="541BC278" w:rsidR="00A8701D" w:rsidRDefault="00A8701D" w:rsidP="005034E0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B113CE"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  <w:r w:rsidR="00B113CE">
              <w:rPr>
                <w:rFonts w:ascii="新宋体" w:eastAsia="新宋体" w:hAnsi="新宋体" w:hint="eastAsia"/>
                <w:sz w:val="24"/>
                <w:szCs w:val="24"/>
              </w:rPr>
              <w:t>3</w:t>
            </w:r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>.受理部门</w:t>
            </w:r>
            <w:r w:rsidR="004530A8" w:rsidRPr="00B113CE">
              <w:rPr>
                <w:rFonts w:ascii="新宋体" w:eastAsia="新宋体" w:hAnsi="新宋体"/>
                <w:sz w:val="24"/>
                <w:szCs w:val="24"/>
              </w:rPr>
              <w:t>需要的</w:t>
            </w:r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>其他</w:t>
            </w:r>
            <w:r w:rsidR="004530A8" w:rsidRPr="00B113CE">
              <w:rPr>
                <w:rFonts w:ascii="新宋体" w:eastAsia="新宋体" w:hAnsi="新宋体"/>
                <w:sz w:val="24"/>
                <w:szCs w:val="24"/>
              </w:rPr>
              <w:t>材料</w:t>
            </w:r>
            <w:r w:rsidR="004530A8" w:rsidRPr="00B113CE">
              <w:rPr>
                <w:rFonts w:ascii="新宋体" w:eastAsia="新宋体" w:hAnsi="新宋体" w:hint="eastAsia"/>
                <w:sz w:val="24"/>
                <w:szCs w:val="24"/>
              </w:rPr>
              <w:t>。</w:t>
            </w:r>
          </w:p>
          <w:p w14:paraId="10617C25" w14:textId="03970808" w:rsidR="00A8701D" w:rsidRPr="00B113CE" w:rsidRDefault="005034E0" w:rsidP="00AC6B12">
            <w:pPr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 xml:space="preserve"> </w:t>
            </w:r>
          </w:p>
          <w:p w14:paraId="06E4582F" w14:textId="77777777" w:rsidR="00A8701D" w:rsidRPr="00B113CE" w:rsidRDefault="00A8701D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  <w:tr w:rsidR="004530A8" w:rsidRPr="00B113CE" w14:paraId="2540CED5" w14:textId="77777777" w:rsidTr="00B113CE">
        <w:trPr>
          <w:trHeight w:val="1318"/>
          <w:tblCellSpacing w:w="0" w:type="dxa"/>
        </w:trPr>
        <w:tc>
          <w:tcPr>
            <w:tcW w:w="8941" w:type="dxa"/>
            <w:gridSpan w:val="6"/>
            <w:shd w:val="clear" w:color="auto" w:fill="FFFFFF"/>
            <w:vAlign w:val="center"/>
            <w:hideMark/>
          </w:tcPr>
          <w:p w14:paraId="55774E07" w14:textId="77777777" w:rsidR="00B113CE" w:rsidRDefault="00B113CE" w:rsidP="004C6003">
            <w:pPr>
              <w:ind w:firstLineChars="2000" w:firstLine="4800"/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  <w:p w14:paraId="05671509" w14:textId="27C1EB94" w:rsidR="004C6003" w:rsidRPr="00B113CE" w:rsidRDefault="004C6003" w:rsidP="00B113CE">
            <w:pPr>
              <w:ind w:firstLineChars="1600" w:firstLine="3840"/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113CE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承 </w:t>
            </w:r>
            <w:r w:rsidRPr="00B113CE">
              <w:rPr>
                <w:rFonts w:ascii="新宋体" w:eastAsia="新宋体" w:hAnsi="新宋体" w:cs="Times New Roman"/>
                <w:sz w:val="24"/>
                <w:szCs w:val="24"/>
              </w:rPr>
              <w:t xml:space="preserve">  </w:t>
            </w:r>
            <w:r w:rsidRPr="00B113CE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诺 </w:t>
            </w:r>
            <w:r w:rsidRPr="00B113CE">
              <w:rPr>
                <w:rFonts w:ascii="新宋体" w:eastAsia="新宋体" w:hAnsi="新宋体" w:cs="Times New Roman"/>
                <w:sz w:val="24"/>
                <w:szCs w:val="24"/>
              </w:rPr>
              <w:t xml:space="preserve">  </w:t>
            </w:r>
            <w:r w:rsidRPr="00B113CE">
              <w:rPr>
                <w:rFonts w:ascii="新宋体" w:eastAsia="新宋体" w:hAnsi="新宋体" w:cs="Times New Roman" w:hint="eastAsia"/>
                <w:sz w:val="24"/>
                <w:szCs w:val="24"/>
              </w:rPr>
              <w:t>书</w:t>
            </w:r>
          </w:p>
          <w:p w14:paraId="5E9EBE14" w14:textId="3EB22528" w:rsidR="004C6003" w:rsidRPr="00B113CE" w:rsidRDefault="004C6003" w:rsidP="004C6003">
            <w:pPr>
              <w:ind w:firstLineChars="200" w:firstLine="480"/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113CE">
              <w:rPr>
                <w:rFonts w:ascii="新宋体" w:eastAsia="新宋体" w:hAnsi="新宋体" w:cs="Times New Roman" w:hint="eastAsia"/>
                <w:sz w:val="24"/>
                <w:szCs w:val="24"/>
              </w:rPr>
              <w:t>本申请表中所填内容及报送的附件材料真实可靠，如有弄虚作假行为，本单位愿承担相应法律责任。</w:t>
            </w:r>
            <w:r w:rsidR="008E209D" w:rsidRPr="008E209D">
              <w:rPr>
                <w:rFonts w:ascii="新宋体" w:eastAsia="新宋体" w:hAnsi="新宋体" w:cs="Times New Roman" w:hint="eastAsia"/>
                <w:sz w:val="24"/>
                <w:szCs w:val="24"/>
              </w:rPr>
              <w:t>企业自获得该项扶持年度起10年内，</w:t>
            </w:r>
            <w:proofErr w:type="gramStart"/>
            <w:r w:rsidR="008E209D" w:rsidRPr="008E209D">
              <w:rPr>
                <w:rFonts w:ascii="新宋体" w:eastAsia="新宋体" w:hAnsi="新宋体" w:cs="Times New Roman" w:hint="eastAsia"/>
                <w:sz w:val="24"/>
                <w:szCs w:val="24"/>
              </w:rPr>
              <w:t>若工</w:t>
            </w:r>
            <w:proofErr w:type="gramEnd"/>
            <w:r w:rsidR="008E209D" w:rsidRPr="008E209D">
              <w:rPr>
                <w:rFonts w:ascii="新宋体" w:eastAsia="新宋体" w:hAnsi="新宋体" w:cs="Times New Roman" w:hint="eastAsia"/>
                <w:sz w:val="24"/>
                <w:szCs w:val="24"/>
              </w:rPr>
              <w:t>商税务统计关系迁离高新区，退回全部扶持资金。</w:t>
            </w:r>
            <w:r w:rsidR="008E209D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 </w:t>
            </w:r>
          </w:p>
          <w:p w14:paraId="13B852F4" w14:textId="77777777" w:rsidR="00A74504" w:rsidRDefault="00A74504" w:rsidP="004C6003">
            <w:pPr>
              <w:ind w:firstLineChars="2800" w:firstLine="6720"/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  <w:p w14:paraId="36C22218" w14:textId="4EDA87F7" w:rsidR="004C6003" w:rsidRDefault="004C6003" w:rsidP="00A74504">
            <w:pPr>
              <w:ind w:firstLineChars="300" w:firstLine="720"/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113CE">
              <w:rPr>
                <w:rFonts w:ascii="新宋体" w:eastAsia="新宋体" w:hAnsi="新宋体" w:cs="Times New Roman" w:hint="eastAsia"/>
                <w:sz w:val="24"/>
                <w:szCs w:val="24"/>
              </w:rPr>
              <w:t>企业法人（签字）：</w:t>
            </w:r>
            <w:r w:rsidR="00A74504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 </w:t>
            </w:r>
            <w:r w:rsidR="00A74504">
              <w:rPr>
                <w:rFonts w:ascii="新宋体" w:eastAsia="新宋体" w:hAnsi="新宋体" w:cs="Times New Roman"/>
                <w:sz w:val="24"/>
                <w:szCs w:val="24"/>
              </w:rPr>
              <w:t xml:space="preserve">            </w:t>
            </w:r>
            <w:r w:rsidRPr="00B113CE">
              <w:rPr>
                <w:rFonts w:ascii="新宋体" w:eastAsia="新宋体" w:hAnsi="新宋体" w:cs="Times New Roman" w:hint="eastAsia"/>
                <w:sz w:val="24"/>
                <w:szCs w:val="24"/>
              </w:rPr>
              <w:t>申请单位（公章）</w:t>
            </w:r>
          </w:p>
          <w:p w14:paraId="309F0053" w14:textId="77777777" w:rsidR="00A74504" w:rsidRPr="00B113CE" w:rsidRDefault="00A74504" w:rsidP="00A74504">
            <w:pPr>
              <w:ind w:firstLineChars="300" w:firstLine="720"/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  <w:p w14:paraId="020D9BDE" w14:textId="53483883" w:rsidR="00A74504" w:rsidRPr="00B113CE" w:rsidRDefault="004C6003" w:rsidP="00A74504">
            <w:pPr>
              <w:ind w:firstLineChars="2200" w:firstLine="5280"/>
              <w:jc w:val="lef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B113CE">
              <w:rPr>
                <w:rFonts w:ascii="新宋体" w:eastAsia="新宋体" w:hAnsi="新宋体" w:cs="Times New Roman" w:hint="eastAsia"/>
                <w:sz w:val="24"/>
                <w:szCs w:val="24"/>
              </w:rPr>
              <w:t>年</w:t>
            </w:r>
            <w:r w:rsidRPr="00B113CE">
              <w:rPr>
                <w:rFonts w:ascii="新宋体" w:eastAsia="新宋体" w:hAnsi="新宋体" w:cs="Times New Roman"/>
                <w:sz w:val="24"/>
                <w:szCs w:val="24"/>
              </w:rPr>
              <w:t xml:space="preserve">      </w:t>
            </w:r>
            <w:r w:rsidRPr="00B113CE">
              <w:rPr>
                <w:rFonts w:ascii="新宋体" w:eastAsia="新宋体" w:hAnsi="新宋体" w:cs="Times New Roman" w:hint="eastAsia"/>
                <w:sz w:val="24"/>
                <w:szCs w:val="24"/>
              </w:rPr>
              <w:t>月</w:t>
            </w:r>
            <w:r w:rsidRPr="00B113CE">
              <w:rPr>
                <w:rFonts w:ascii="新宋体" w:eastAsia="新宋体" w:hAnsi="新宋体" w:cs="Times New Roman"/>
                <w:sz w:val="24"/>
                <w:szCs w:val="24"/>
              </w:rPr>
              <w:t xml:space="preserve">      </w:t>
            </w:r>
            <w:r w:rsidRPr="00B113CE">
              <w:rPr>
                <w:rFonts w:ascii="新宋体" w:eastAsia="新宋体" w:hAnsi="新宋体" w:cs="Times New Roman" w:hint="eastAsia"/>
                <w:sz w:val="24"/>
                <w:szCs w:val="24"/>
              </w:rPr>
              <w:t>日</w:t>
            </w:r>
            <w:r w:rsidR="00A74504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 </w:t>
            </w:r>
            <w:r w:rsidR="00A74504">
              <w:rPr>
                <w:rFonts w:ascii="新宋体" w:eastAsia="新宋体" w:hAnsi="新宋体" w:cs="Times New Roman"/>
                <w:sz w:val="24"/>
                <w:szCs w:val="24"/>
              </w:rPr>
              <w:t xml:space="preserve"> </w:t>
            </w:r>
          </w:p>
          <w:p w14:paraId="0DD0FB2E" w14:textId="77777777" w:rsidR="004530A8" w:rsidRPr="00B113CE" w:rsidRDefault="004530A8" w:rsidP="004530A8">
            <w:pPr>
              <w:rPr>
                <w:rFonts w:ascii="新宋体" w:eastAsia="新宋体" w:hAnsi="新宋体" w:cs="Times New Roman"/>
                <w:sz w:val="24"/>
                <w:szCs w:val="24"/>
              </w:rPr>
            </w:pPr>
          </w:p>
        </w:tc>
      </w:tr>
    </w:tbl>
    <w:p w14:paraId="69069438" w14:textId="77777777" w:rsidR="00EE043A" w:rsidRPr="00D058FA" w:rsidRDefault="00EE043A" w:rsidP="008E209D"/>
    <w:sectPr w:rsidR="00EE043A" w:rsidRPr="00D058FA" w:rsidSect="00D0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C757D" w14:textId="77777777" w:rsidR="001B49F5" w:rsidRDefault="001B49F5" w:rsidP="00EE043A">
      <w:r>
        <w:separator/>
      </w:r>
    </w:p>
  </w:endnote>
  <w:endnote w:type="continuationSeparator" w:id="0">
    <w:p w14:paraId="045DA021" w14:textId="77777777" w:rsidR="001B49F5" w:rsidRDefault="001B49F5" w:rsidP="00EE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69667" w14:textId="77777777" w:rsidR="001B49F5" w:rsidRDefault="001B49F5" w:rsidP="00EE043A">
      <w:r>
        <w:separator/>
      </w:r>
    </w:p>
  </w:footnote>
  <w:footnote w:type="continuationSeparator" w:id="0">
    <w:p w14:paraId="169125E6" w14:textId="77777777" w:rsidR="001B49F5" w:rsidRDefault="001B49F5" w:rsidP="00EE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373AD"/>
    <w:multiLevelType w:val="hybridMultilevel"/>
    <w:tmpl w:val="8C52C15A"/>
    <w:lvl w:ilvl="0" w:tplc="A3126E0E">
      <w:start w:val="2"/>
      <w:numFmt w:val="bullet"/>
      <w:lvlText w:val="□"/>
      <w:lvlJc w:val="left"/>
      <w:pPr>
        <w:ind w:left="600" w:hanging="360"/>
      </w:pPr>
      <w:rPr>
        <w:rFonts w:ascii="新宋体" w:eastAsia="新宋体" w:hAnsi="新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A"/>
    <w:rsid w:val="00065A33"/>
    <w:rsid w:val="000C791F"/>
    <w:rsid w:val="001473A6"/>
    <w:rsid w:val="001B49F5"/>
    <w:rsid w:val="002066CD"/>
    <w:rsid w:val="00226F0C"/>
    <w:rsid w:val="0024773B"/>
    <w:rsid w:val="0029086D"/>
    <w:rsid w:val="003969FA"/>
    <w:rsid w:val="004009DA"/>
    <w:rsid w:val="004530A8"/>
    <w:rsid w:val="00481907"/>
    <w:rsid w:val="00496AC9"/>
    <w:rsid w:val="004C6003"/>
    <w:rsid w:val="005034E0"/>
    <w:rsid w:val="00522259"/>
    <w:rsid w:val="00625398"/>
    <w:rsid w:val="00641B70"/>
    <w:rsid w:val="008E209D"/>
    <w:rsid w:val="009D7BC3"/>
    <w:rsid w:val="00A36735"/>
    <w:rsid w:val="00A74504"/>
    <w:rsid w:val="00A8701D"/>
    <w:rsid w:val="00AC6B12"/>
    <w:rsid w:val="00AF7013"/>
    <w:rsid w:val="00AF77A1"/>
    <w:rsid w:val="00B113CE"/>
    <w:rsid w:val="00B8740D"/>
    <w:rsid w:val="00BC6851"/>
    <w:rsid w:val="00C24EDC"/>
    <w:rsid w:val="00CC3812"/>
    <w:rsid w:val="00D058FA"/>
    <w:rsid w:val="00DC6E84"/>
    <w:rsid w:val="00E961FB"/>
    <w:rsid w:val="00EE043A"/>
    <w:rsid w:val="00EE44CC"/>
    <w:rsid w:val="00F93701"/>
    <w:rsid w:val="00FA33F3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5C7F5"/>
  <w15:docId w15:val="{4B7F523B-135B-40F2-80F4-54B26CA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4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30A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530A8"/>
    <w:rPr>
      <w:sz w:val="18"/>
      <w:szCs w:val="18"/>
    </w:rPr>
  </w:style>
  <w:style w:type="paragraph" w:styleId="a9">
    <w:name w:val="List Paragraph"/>
    <w:basedOn w:val="a"/>
    <w:uiPriority w:val="34"/>
    <w:qFormat/>
    <w:rsid w:val="00496A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huo</dc:creator>
  <cp:lastModifiedBy>Dong Li</cp:lastModifiedBy>
  <cp:revision>2</cp:revision>
  <dcterms:created xsi:type="dcterms:W3CDTF">2020-09-11T10:18:00Z</dcterms:created>
  <dcterms:modified xsi:type="dcterms:W3CDTF">2020-09-11T10:18:00Z</dcterms:modified>
</cp:coreProperties>
</file>