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F7" w:rsidRDefault="00E908F7" w:rsidP="00E908F7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E908F7" w:rsidRDefault="00E908F7" w:rsidP="00E908F7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E908F7" w:rsidRDefault="00E908F7" w:rsidP="00E908F7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E908F7" w:rsidRDefault="00E908F7" w:rsidP="00E908F7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E908F7" w:rsidRDefault="00E908F7" w:rsidP="00E908F7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E908F7" w:rsidRDefault="00E908F7" w:rsidP="00E908F7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sz w:val="48"/>
          <w:szCs w:val="48"/>
        </w:rPr>
        <w:t>企业专利清零补助申报材料</w:t>
      </w: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申报单位：</w:t>
      </w:r>
    </w:p>
    <w:p w:rsidR="00E908F7" w:rsidRDefault="00E908F7" w:rsidP="00E908F7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E908F7" w:rsidRDefault="00E908F7" w:rsidP="00E908F7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E908F7" w:rsidRDefault="00E908F7" w:rsidP="00E908F7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2021年 月</w:t>
      </w: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jc w:val="center"/>
        <w:rPr>
          <w:rFonts w:ascii="宋体" w:hAnsi="宋体" w:cs="宋体"/>
          <w:sz w:val="44"/>
          <w:szCs w:val="44"/>
        </w:rPr>
      </w:pPr>
    </w:p>
    <w:p w:rsidR="00E908F7" w:rsidRDefault="00E908F7" w:rsidP="00E908F7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48"/>
          <w:szCs w:val="48"/>
        </w:rPr>
        <w:lastRenderedPageBreak/>
        <w:t>目录</w:t>
      </w:r>
    </w:p>
    <w:p w:rsidR="00E908F7" w:rsidRDefault="00E908F7" w:rsidP="00E908F7">
      <w:pPr>
        <w:autoSpaceDN w:val="0"/>
        <w:spacing w:line="375" w:lineRule="atLeast"/>
        <w:textAlignment w:val="baseline"/>
        <w:rPr>
          <w:rFonts w:ascii="仿宋" w:eastAsia="仿宋" w:hAnsi="仿宋" w:cs="仿宋"/>
          <w:bCs/>
          <w:sz w:val="32"/>
          <w:szCs w:val="32"/>
        </w:rPr>
      </w:pPr>
    </w:p>
    <w:p w:rsidR="00E908F7" w:rsidRDefault="00E908F7" w:rsidP="00E908F7">
      <w:pPr>
        <w:autoSpaceDN w:val="0"/>
        <w:spacing w:line="375" w:lineRule="atLeast"/>
        <w:textAlignment w:val="baseline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 1.《</w:t>
      </w: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大连市企业专利清零企业补助申报书</w:t>
      </w:r>
      <w:r>
        <w:rPr>
          <w:rFonts w:ascii="仿宋" w:eastAsia="仿宋" w:hAnsi="仿宋" w:cs="仿宋" w:hint="eastAsia"/>
          <w:bCs/>
          <w:sz w:val="32"/>
          <w:szCs w:val="32"/>
        </w:rPr>
        <w:t>》；</w:t>
      </w:r>
    </w:p>
    <w:p w:rsidR="00E908F7" w:rsidRDefault="00E908F7" w:rsidP="00E908F7">
      <w:pPr>
        <w:autoSpaceDN w:val="0"/>
        <w:spacing w:line="600" w:lineRule="exact"/>
        <w:ind w:firstLineChars="50" w:firstLine="16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2.企业法人营业执照复印件；</w:t>
      </w:r>
    </w:p>
    <w:p w:rsidR="00E908F7" w:rsidRDefault="00E908F7" w:rsidP="00E908F7">
      <w:pPr>
        <w:autoSpaceDN w:val="0"/>
        <w:spacing w:line="600" w:lineRule="exact"/>
        <w:ind w:firstLineChars="50" w:firstLine="16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 3.</w:t>
      </w:r>
      <w:r>
        <w:rPr>
          <w:rFonts w:ascii="仿宋" w:eastAsia="仿宋" w:hAnsi="仿宋" w:cs="仿宋" w:hint="eastAsia"/>
          <w:sz w:val="32"/>
          <w:szCs w:val="32"/>
        </w:rPr>
        <w:t>企业首件发明专利授权通知书或专利证书和年费收据复印件。</w:t>
      </w: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spacing w:line="360" w:lineRule="auto"/>
        <w:rPr>
          <w:rFonts w:ascii="宋体" w:hAnsi="宋体" w:cs="宋体"/>
          <w:sz w:val="36"/>
          <w:szCs w:val="36"/>
        </w:rPr>
      </w:pPr>
    </w:p>
    <w:p w:rsidR="00E908F7" w:rsidRDefault="00E908F7" w:rsidP="00E908F7">
      <w:pPr>
        <w:autoSpaceDN w:val="0"/>
        <w:spacing w:line="375" w:lineRule="atLeast"/>
        <w:textAlignment w:val="baseline"/>
        <w:rPr>
          <w:rFonts w:ascii="仿宋_GB2312" w:hAnsi="仿宋" w:cs="仿宋"/>
          <w:bCs/>
          <w:sz w:val="32"/>
          <w:szCs w:val="32"/>
        </w:rPr>
      </w:pPr>
    </w:p>
    <w:p w:rsidR="00E908F7" w:rsidRDefault="00E908F7" w:rsidP="00E908F7">
      <w:pPr>
        <w:autoSpaceDN w:val="0"/>
        <w:spacing w:line="375" w:lineRule="atLeast"/>
        <w:jc w:val="center"/>
        <w:textAlignment w:val="baseline"/>
        <w:rPr>
          <w:rFonts w:ascii="宋体" w:hAnsi="宋体" w:cs="宋体"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Cs/>
          <w:color w:val="000000"/>
          <w:kern w:val="0"/>
          <w:sz w:val="44"/>
          <w:szCs w:val="44"/>
        </w:rPr>
        <w:lastRenderedPageBreak/>
        <w:t>大连市企业专利清零补助申报书</w:t>
      </w:r>
    </w:p>
    <w:tbl>
      <w:tblPr>
        <w:tblpPr w:leftFromText="180" w:rightFromText="180" w:vertAnchor="text" w:tblpX="12" w:tblpY="470"/>
        <w:tblOverlap w:val="never"/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5"/>
        <w:gridCol w:w="2105"/>
        <w:gridCol w:w="2104"/>
        <w:gridCol w:w="2106"/>
      </w:tblGrid>
      <w:tr w:rsidR="00E908F7" w:rsidTr="00FD3923">
        <w:trPr>
          <w:trHeight w:val="821"/>
        </w:trPr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6315" w:type="dxa"/>
            <w:gridSpan w:val="3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（盖章）</w:t>
            </w:r>
          </w:p>
        </w:tc>
      </w:tr>
      <w:tr w:rsidR="00E908F7" w:rsidTr="00FD3923">
        <w:trPr>
          <w:trHeight w:val="710"/>
        </w:trPr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企业地址</w:t>
            </w:r>
          </w:p>
        </w:tc>
        <w:tc>
          <w:tcPr>
            <w:tcW w:w="6315" w:type="dxa"/>
            <w:gridSpan w:val="3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08F7" w:rsidTr="00FD3923">
        <w:trPr>
          <w:trHeight w:val="710"/>
        </w:trPr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6315" w:type="dxa"/>
            <w:gridSpan w:val="3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08F7" w:rsidTr="00FD3923">
        <w:trPr>
          <w:trHeight w:val="710"/>
        </w:trPr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6315" w:type="dxa"/>
            <w:gridSpan w:val="3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08F7" w:rsidTr="00FD3923">
        <w:trPr>
          <w:trHeight w:val="710"/>
        </w:trPr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有无研发机构</w:t>
            </w:r>
          </w:p>
        </w:tc>
        <w:tc>
          <w:tcPr>
            <w:tcW w:w="6315" w:type="dxa"/>
            <w:gridSpan w:val="3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08F7" w:rsidTr="00FD3923">
        <w:trPr>
          <w:trHeight w:val="710"/>
        </w:trPr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所属行政区</w:t>
            </w:r>
          </w:p>
        </w:tc>
        <w:tc>
          <w:tcPr>
            <w:tcW w:w="6315" w:type="dxa"/>
            <w:gridSpan w:val="3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08F7" w:rsidTr="00FD3923">
        <w:trPr>
          <w:trHeight w:val="948"/>
        </w:trPr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注册资金</w:t>
            </w:r>
          </w:p>
        </w:tc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上年销售额</w:t>
            </w:r>
          </w:p>
        </w:tc>
        <w:tc>
          <w:tcPr>
            <w:tcW w:w="2106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08F7" w:rsidTr="00FD3923">
        <w:trPr>
          <w:trHeight w:val="1409"/>
        </w:trPr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企业总人数</w:t>
            </w:r>
          </w:p>
        </w:tc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专利管理专职/兼职人数</w:t>
            </w:r>
          </w:p>
        </w:tc>
        <w:tc>
          <w:tcPr>
            <w:tcW w:w="2106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08F7" w:rsidTr="00FD3923">
        <w:trPr>
          <w:trHeight w:val="948"/>
        </w:trPr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企业法人</w:t>
            </w:r>
          </w:p>
        </w:tc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06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08F7" w:rsidTr="00FD3923">
        <w:trPr>
          <w:trHeight w:val="948"/>
        </w:trPr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06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08F7" w:rsidTr="00FD3923">
        <w:trPr>
          <w:trHeight w:val="948"/>
        </w:trPr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    真</w:t>
            </w:r>
          </w:p>
        </w:tc>
        <w:tc>
          <w:tcPr>
            <w:tcW w:w="2106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08F7" w:rsidTr="00E908F7">
        <w:trPr>
          <w:trHeight w:val="2655"/>
        </w:trPr>
        <w:tc>
          <w:tcPr>
            <w:tcW w:w="210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选择专利代理服务机构名称</w:t>
            </w:r>
          </w:p>
        </w:tc>
        <w:tc>
          <w:tcPr>
            <w:tcW w:w="6315" w:type="dxa"/>
            <w:gridSpan w:val="3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833B5" w:rsidRDefault="003833B5">
      <w:pPr>
        <w:rPr>
          <w:rFonts w:hint="eastAsia"/>
        </w:rPr>
      </w:pPr>
    </w:p>
    <w:p w:rsidR="00E908F7" w:rsidRDefault="00E908F7">
      <w:pPr>
        <w:rPr>
          <w:rFonts w:hint="eastAsia"/>
        </w:rPr>
      </w:pPr>
    </w:p>
    <w:tbl>
      <w:tblPr>
        <w:tblpPr w:leftFromText="180" w:rightFromText="180" w:vertAnchor="text" w:horzAnchor="margin" w:tblpY="-461"/>
        <w:tblOverlap w:val="never"/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2045"/>
        <w:gridCol w:w="2042"/>
        <w:gridCol w:w="2153"/>
      </w:tblGrid>
      <w:tr w:rsidR="00E908F7" w:rsidTr="00FD3923">
        <w:trPr>
          <w:trHeight w:val="689"/>
        </w:trPr>
        <w:tc>
          <w:tcPr>
            <w:tcW w:w="2200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发明专利名称</w:t>
            </w:r>
          </w:p>
        </w:tc>
        <w:tc>
          <w:tcPr>
            <w:tcW w:w="6240" w:type="dxa"/>
            <w:gridSpan w:val="3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908F7" w:rsidTr="00FD3923">
        <w:trPr>
          <w:trHeight w:val="689"/>
        </w:trPr>
        <w:tc>
          <w:tcPr>
            <w:tcW w:w="2200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申请人名称</w:t>
            </w:r>
          </w:p>
        </w:tc>
        <w:tc>
          <w:tcPr>
            <w:tcW w:w="6240" w:type="dxa"/>
            <w:gridSpan w:val="3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908F7" w:rsidTr="00FD3923">
        <w:trPr>
          <w:trHeight w:val="689"/>
        </w:trPr>
        <w:tc>
          <w:tcPr>
            <w:tcW w:w="2200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专利申请号</w:t>
            </w:r>
          </w:p>
        </w:tc>
        <w:tc>
          <w:tcPr>
            <w:tcW w:w="204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法律状态</w:t>
            </w:r>
          </w:p>
        </w:tc>
        <w:tc>
          <w:tcPr>
            <w:tcW w:w="2153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908F7" w:rsidTr="00FD3923">
        <w:trPr>
          <w:trHeight w:val="689"/>
        </w:trPr>
        <w:tc>
          <w:tcPr>
            <w:tcW w:w="2200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专利申请日</w:t>
            </w:r>
          </w:p>
        </w:tc>
        <w:tc>
          <w:tcPr>
            <w:tcW w:w="2045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专利授权日</w:t>
            </w:r>
          </w:p>
        </w:tc>
        <w:tc>
          <w:tcPr>
            <w:tcW w:w="2153" w:type="dxa"/>
            <w:vAlign w:val="center"/>
          </w:tcPr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908F7" w:rsidTr="00E908F7">
        <w:trPr>
          <w:trHeight w:val="7118"/>
        </w:trPr>
        <w:tc>
          <w:tcPr>
            <w:tcW w:w="8440" w:type="dxa"/>
            <w:gridSpan w:val="4"/>
            <w:vAlign w:val="center"/>
          </w:tcPr>
          <w:p w:rsidR="00E908F7" w:rsidRDefault="00E908F7" w:rsidP="00FD3923">
            <w:pPr>
              <w:spacing w:line="72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申报材料真实性承诺书</w:t>
            </w:r>
          </w:p>
          <w:p w:rsidR="00E908F7" w:rsidRDefault="00E908F7" w:rsidP="00FD3923">
            <w:pPr>
              <w:spacing w:line="72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本单位郑重承诺：</w:t>
            </w:r>
          </w:p>
          <w:p w:rsidR="00E908F7" w:rsidRDefault="00E908F7" w:rsidP="00FD3923">
            <w:pPr>
              <w:spacing w:line="72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在办理大连市企业专利清零补助中，所提交的各种材料真实、合法、有效，复印件与原件一致。如隐瞒有关情况或提供任何虚假材料，愿负相应的法律责任，并承担由此产生的一切后果。</w:t>
            </w:r>
          </w:p>
          <w:p w:rsidR="00E908F7" w:rsidRDefault="00E908F7" w:rsidP="00FD3923">
            <w:pPr>
              <w:spacing w:line="72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E908F7" w:rsidRDefault="00E908F7" w:rsidP="00FD3923">
            <w:pPr>
              <w:spacing w:line="72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法定代表人签名：               （公章）</w:t>
            </w:r>
          </w:p>
          <w:p w:rsidR="00E908F7" w:rsidRDefault="00E908F7" w:rsidP="00FD3923">
            <w:pPr>
              <w:spacing w:line="72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                            2021年  月  日</w:t>
            </w:r>
          </w:p>
          <w:p w:rsidR="00E908F7" w:rsidRDefault="00E908F7" w:rsidP="00FD3923">
            <w:pPr>
              <w:autoSpaceDN w:val="0"/>
              <w:spacing w:line="375" w:lineRule="atLeast"/>
              <w:jc w:val="center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908F7" w:rsidTr="00FD3923">
        <w:trPr>
          <w:trHeight w:val="4010"/>
        </w:trPr>
        <w:tc>
          <w:tcPr>
            <w:tcW w:w="4245" w:type="dxa"/>
            <w:gridSpan w:val="2"/>
          </w:tcPr>
          <w:p w:rsidR="00E908F7" w:rsidRDefault="00E908F7" w:rsidP="00FD3923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</w:p>
          <w:p w:rsidR="00E908F7" w:rsidRDefault="00E908F7" w:rsidP="00FD3923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区市县知识产权</w:t>
            </w:r>
            <w:r>
              <w:rPr>
                <w:rFonts w:ascii="仿宋" w:eastAsia="仿宋" w:hAnsi="仿宋" w:cs="仿宋" w:hint="eastAsia"/>
                <w:sz w:val="24"/>
              </w:rPr>
              <w:t>主管部门对申报单位审核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意见(区县市场监督管理局)：</w:t>
            </w:r>
          </w:p>
          <w:p w:rsidR="00E908F7" w:rsidRDefault="00E908F7" w:rsidP="00FD3923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</w:p>
          <w:p w:rsidR="00E908F7" w:rsidRDefault="00E908F7" w:rsidP="00FD3923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</w:p>
          <w:p w:rsidR="00E908F7" w:rsidRDefault="00E908F7" w:rsidP="00FD3923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</w:p>
          <w:p w:rsidR="00E908F7" w:rsidRDefault="00E908F7" w:rsidP="00FD3923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（盖章）</w:t>
            </w:r>
          </w:p>
          <w:p w:rsidR="00E908F7" w:rsidRDefault="00E908F7" w:rsidP="00FD3923">
            <w:pPr>
              <w:pStyle w:val="a3"/>
              <w:spacing w:beforeAutospacing="0" w:afterAutospacing="0" w:line="300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年  月  日</w:t>
            </w:r>
          </w:p>
        </w:tc>
        <w:tc>
          <w:tcPr>
            <w:tcW w:w="4195" w:type="dxa"/>
            <w:gridSpan w:val="2"/>
          </w:tcPr>
          <w:p w:rsidR="00E908F7" w:rsidRDefault="00E908F7" w:rsidP="00FD3923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</w:p>
          <w:p w:rsidR="00E908F7" w:rsidRDefault="00E908F7" w:rsidP="00FD3923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市知识产权局;</w:t>
            </w:r>
          </w:p>
          <w:p w:rsidR="00E908F7" w:rsidRDefault="00E908F7" w:rsidP="00FD3923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形式审查人意见：</w:t>
            </w:r>
          </w:p>
          <w:p w:rsidR="00E908F7" w:rsidRDefault="00E908F7" w:rsidP="00FD3923">
            <w:pPr>
              <w:spacing w:line="360" w:lineRule="auto"/>
              <w:ind w:firstLineChars="850" w:firstLine="204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（签字）</w:t>
            </w:r>
          </w:p>
          <w:p w:rsidR="00E908F7" w:rsidRDefault="00E908F7" w:rsidP="00FD3923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复核人意见：</w:t>
            </w:r>
          </w:p>
          <w:p w:rsidR="00E908F7" w:rsidRDefault="00E908F7" w:rsidP="00FD3923">
            <w:pPr>
              <w:spacing w:line="360" w:lineRule="auto"/>
              <w:ind w:firstLineChars="900" w:firstLine="2160"/>
              <w:rPr>
                <w:rFonts w:ascii="仿宋" w:eastAsia="仿宋" w:hAnsi="仿宋" w:cs="仿宋"/>
                <w:bCs/>
                <w:sz w:val="24"/>
              </w:rPr>
            </w:pPr>
          </w:p>
          <w:p w:rsidR="00E908F7" w:rsidRDefault="00E908F7" w:rsidP="00FD3923">
            <w:pPr>
              <w:spacing w:line="360" w:lineRule="auto"/>
              <w:ind w:firstLineChars="900" w:firstLine="216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（签字）</w:t>
            </w:r>
          </w:p>
          <w:p w:rsidR="00E908F7" w:rsidRDefault="00E908F7" w:rsidP="00FD3923">
            <w:pPr>
              <w:pStyle w:val="a3"/>
              <w:spacing w:beforeAutospacing="0" w:afterAutospacing="0" w:line="300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</w:rPr>
              <w:t xml:space="preserve">                 年  月  日</w:t>
            </w:r>
          </w:p>
        </w:tc>
      </w:tr>
    </w:tbl>
    <w:p w:rsidR="00E908F7" w:rsidRDefault="00E908F7"/>
    <w:sectPr w:rsidR="00E908F7" w:rsidSect="0038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08F7"/>
    <w:rsid w:val="000E4992"/>
    <w:rsid w:val="001333F9"/>
    <w:rsid w:val="001B23E9"/>
    <w:rsid w:val="002F36F1"/>
    <w:rsid w:val="00331261"/>
    <w:rsid w:val="003833B5"/>
    <w:rsid w:val="00411AE0"/>
    <w:rsid w:val="0041676A"/>
    <w:rsid w:val="004A7EF8"/>
    <w:rsid w:val="004D4CC2"/>
    <w:rsid w:val="005D7EF1"/>
    <w:rsid w:val="006E56F0"/>
    <w:rsid w:val="008354E5"/>
    <w:rsid w:val="009C2CAE"/>
    <w:rsid w:val="00A97E4A"/>
    <w:rsid w:val="00B67624"/>
    <w:rsid w:val="00B9313A"/>
    <w:rsid w:val="00C05E26"/>
    <w:rsid w:val="00D837FC"/>
    <w:rsid w:val="00DE30B4"/>
    <w:rsid w:val="00E107B8"/>
    <w:rsid w:val="00E21223"/>
    <w:rsid w:val="00E772C3"/>
    <w:rsid w:val="00E908F7"/>
    <w:rsid w:val="00EA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F7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908F7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331</Words>
  <Characters>346</Characters>
  <Application>Microsoft Office Word</Application>
  <DocSecurity>0</DocSecurity>
  <Lines>15</Lines>
  <Paragraphs>3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2021-01-15T06:02:00Z</dcterms:created>
  <dcterms:modified xsi:type="dcterms:W3CDTF">2021-01-15T06:06:00Z</dcterms:modified>
</cp:coreProperties>
</file>