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E6" w:rsidRDefault="00FA61E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附件3：</w:t>
      </w:r>
    </w:p>
    <w:p w:rsidR="000E0F11" w:rsidRDefault="000E0F11">
      <w:pPr>
        <w:rPr>
          <w:rFonts w:ascii="仿宋" w:eastAsia="仿宋" w:hAnsi="仿宋" w:cs="Times New Roman"/>
          <w:sz w:val="32"/>
          <w:szCs w:val="32"/>
        </w:rPr>
      </w:pPr>
    </w:p>
    <w:p w:rsidR="003833B5" w:rsidRDefault="00F66DC2" w:rsidP="000E0F11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已</w:t>
      </w:r>
      <w:r w:rsidR="00FA61E6" w:rsidRPr="000E0F11">
        <w:rPr>
          <w:rFonts w:ascii="华文中宋" w:eastAsia="华文中宋" w:hAnsi="华文中宋" w:cs="Times New Roman" w:hint="eastAsia"/>
          <w:sz w:val="36"/>
          <w:szCs w:val="36"/>
        </w:rPr>
        <w:t>备案的知识产权运营中心名单</w:t>
      </w:r>
    </w:p>
    <w:p w:rsidR="000E0F11" w:rsidRDefault="000E0F11" w:rsidP="000E0F11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0E0F11" w:rsidRP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9243C6">
        <w:rPr>
          <w:rFonts w:ascii="仿宋" w:eastAsia="仿宋" w:hAnsi="仿宋" w:cs="Times New Roman" w:hint="eastAsia"/>
          <w:sz w:val="32"/>
          <w:szCs w:val="32"/>
        </w:rPr>
        <w:t>大连市洁净能源专利运营中心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船舶与海洋工程专利运营中心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大连理工大学知识产权运营中心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大连大学知识产权运营中心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大连市增材制造知识产权运营中心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大连至诚知识产权运营平台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大连市“金普制造”专利运营中心</w:t>
      </w:r>
    </w:p>
    <w:p w:rsidR="00026762" w:rsidRPr="009243C6" w:rsidRDefault="00026762" w:rsidP="0002676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中奥丰汇知识产权运营中心 </w:t>
      </w:r>
    </w:p>
    <w:p w:rsidR="00026762" w:rsidRDefault="00346403" w:rsidP="0002676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大连东方专利代理有限责任公司知识产权运营中心</w:t>
      </w:r>
    </w:p>
    <w:p w:rsidR="00F66DC2" w:rsidRPr="00026762" w:rsidRDefault="00F66DC2" w:rsidP="00026762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北方知识产权交易中心</w:t>
      </w:r>
    </w:p>
    <w:sectPr w:rsidR="00F66DC2" w:rsidRPr="00026762" w:rsidSect="0038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21" w:rsidRDefault="00440F21" w:rsidP="00D13996">
      <w:r>
        <w:separator/>
      </w:r>
    </w:p>
  </w:endnote>
  <w:endnote w:type="continuationSeparator" w:id="1">
    <w:p w:rsidR="00440F21" w:rsidRDefault="00440F21" w:rsidP="00D1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21" w:rsidRDefault="00440F21" w:rsidP="00D13996">
      <w:r>
        <w:separator/>
      </w:r>
    </w:p>
  </w:footnote>
  <w:footnote w:type="continuationSeparator" w:id="1">
    <w:p w:rsidR="00440F21" w:rsidRDefault="00440F21" w:rsidP="00D1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FBB"/>
    <w:multiLevelType w:val="hybridMultilevel"/>
    <w:tmpl w:val="9A60BB00"/>
    <w:lvl w:ilvl="0" w:tplc="23A4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1E6"/>
    <w:rsid w:val="00026762"/>
    <w:rsid w:val="000E0F11"/>
    <w:rsid w:val="000E4992"/>
    <w:rsid w:val="000F6367"/>
    <w:rsid w:val="001333F9"/>
    <w:rsid w:val="001B23E9"/>
    <w:rsid w:val="001C4711"/>
    <w:rsid w:val="00216095"/>
    <w:rsid w:val="002F36F1"/>
    <w:rsid w:val="00331261"/>
    <w:rsid w:val="00346403"/>
    <w:rsid w:val="00354CE6"/>
    <w:rsid w:val="003833B5"/>
    <w:rsid w:val="00411AE0"/>
    <w:rsid w:val="0041676A"/>
    <w:rsid w:val="00440F21"/>
    <w:rsid w:val="004A7EF8"/>
    <w:rsid w:val="004D4CC2"/>
    <w:rsid w:val="005D7EF1"/>
    <w:rsid w:val="006E56F0"/>
    <w:rsid w:val="00715A3B"/>
    <w:rsid w:val="00722B92"/>
    <w:rsid w:val="007B4928"/>
    <w:rsid w:val="008354E5"/>
    <w:rsid w:val="00922E56"/>
    <w:rsid w:val="009243C6"/>
    <w:rsid w:val="009C2CAE"/>
    <w:rsid w:val="00A97E4A"/>
    <w:rsid w:val="00B67624"/>
    <w:rsid w:val="00B9313A"/>
    <w:rsid w:val="00C05E26"/>
    <w:rsid w:val="00D13996"/>
    <w:rsid w:val="00D837FC"/>
    <w:rsid w:val="00DE30B4"/>
    <w:rsid w:val="00E107B8"/>
    <w:rsid w:val="00E21223"/>
    <w:rsid w:val="00E772C3"/>
    <w:rsid w:val="00F66DC2"/>
    <w:rsid w:val="00FA61E6"/>
    <w:rsid w:val="00FC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1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9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2020-08-13T03:30:00Z</dcterms:created>
  <dcterms:modified xsi:type="dcterms:W3CDTF">2021-01-18T03:12:00Z</dcterms:modified>
</cp:coreProperties>
</file>