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A704" w14:textId="77777777" w:rsidR="00236CC1" w:rsidRDefault="00236CC1" w:rsidP="0008770C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</w:p>
    <w:p w14:paraId="6989F574" w14:textId="77777777" w:rsidR="0008770C" w:rsidRPr="00074762" w:rsidRDefault="0008770C" w:rsidP="00FA3AC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</w:p>
    <w:p w14:paraId="6C9A5B66" w14:textId="77777777" w:rsidR="0008770C" w:rsidRPr="00FA3AC3" w:rsidRDefault="0008770C" w:rsidP="00FA3AC3">
      <w:pPr>
        <w:spacing w:line="480" w:lineRule="exact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78B14659" w14:textId="77777777" w:rsidR="00961A1C" w:rsidRDefault="00961A1C" w:rsidP="00961A1C">
      <w:pPr>
        <w:jc w:val="center"/>
        <w:rPr>
          <w:rFonts w:ascii="黑体" w:eastAsia="黑体" w:hAnsi="黑体" w:cs="Times New Roman"/>
          <w:sz w:val="44"/>
          <w:szCs w:val="36"/>
        </w:rPr>
      </w:pPr>
      <w:r>
        <w:rPr>
          <w:rFonts w:ascii="黑体" w:eastAsia="黑体" w:hAnsi="黑体" w:cs="方正仿宋_GBK" w:hint="eastAsia"/>
          <w:sz w:val="44"/>
          <w:szCs w:val="36"/>
        </w:rPr>
        <w:t>填</w:t>
      </w:r>
      <w:r>
        <w:rPr>
          <w:rFonts w:ascii="黑体" w:eastAsia="黑体" w:hAnsi="黑体" w:cs="Times New Roman" w:hint="eastAsia"/>
          <w:sz w:val="44"/>
          <w:szCs w:val="36"/>
        </w:rPr>
        <w:t xml:space="preserve"> </w:t>
      </w:r>
      <w:r>
        <w:rPr>
          <w:rFonts w:ascii="黑体" w:eastAsia="黑体" w:hAnsi="黑体" w:cs="方正仿宋_GBK" w:hint="eastAsia"/>
          <w:sz w:val="44"/>
          <w:szCs w:val="36"/>
        </w:rPr>
        <w:t>表</w:t>
      </w:r>
      <w:r>
        <w:rPr>
          <w:rFonts w:ascii="黑体" w:eastAsia="黑体" w:hAnsi="黑体" w:cs="Times New Roman" w:hint="eastAsia"/>
          <w:sz w:val="44"/>
          <w:szCs w:val="36"/>
        </w:rPr>
        <w:t xml:space="preserve"> </w:t>
      </w:r>
      <w:r>
        <w:rPr>
          <w:rFonts w:ascii="黑体" w:eastAsia="黑体" w:hAnsi="黑体" w:cs="方正仿宋_GBK" w:hint="eastAsia"/>
          <w:sz w:val="44"/>
          <w:szCs w:val="36"/>
        </w:rPr>
        <w:t>须</w:t>
      </w:r>
      <w:r>
        <w:rPr>
          <w:rFonts w:ascii="黑体" w:eastAsia="黑体" w:hAnsi="黑体" w:cs="Times New Roman" w:hint="eastAsia"/>
          <w:sz w:val="44"/>
          <w:szCs w:val="36"/>
        </w:rPr>
        <w:t xml:space="preserve"> </w:t>
      </w:r>
      <w:r>
        <w:rPr>
          <w:rFonts w:ascii="黑体" w:eastAsia="黑体" w:hAnsi="黑体" w:cs="方正仿宋_GBK" w:hint="eastAsia"/>
          <w:sz w:val="44"/>
          <w:szCs w:val="36"/>
        </w:rPr>
        <w:t>知</w:t>
      </w:r>
    </w:p>
    <w:p w14:paraId="43E4AC8F" w14:textId="77777777" w:rsidR="00961A1C" w:rsidRDefault="00961A1C" w:rsidP="00961A1C">
      <w:pPr>
        <w:ind w:firstLine="640"/>
        <w:rPr>
          <w:rFonts w:ascii="黑体" w:eastAsia="黑体" w:hAnsi="黑体" w:cs="Times New Roman"/>
          <w:sz w:val="32"/>
          <w:szCs w:val="32"/>
        </w:rPr>
      </w:pPr>
    </w:p>
    <w:p w14:paraId="36BCB6E7" w14:textId="77777777" w:rsidR="00961A1C" w:rsidRDefault="00961A1C" w:rsidP="00961A1C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一、</w:t>
      </w:r>
      <w:r w:rsidRPr="00961A1C">
        <w:rPr>
          <w:rFonts w:ascii="仿宋" w:eastAsia="仿宋" w:hAnsi="仿宋" w:cs="方正仿宋_GBK"/>
          <w:sz w:val="32"/>
          <w:szCs w:val="32"/>
        </w:rPr>
        <w:t>电子专用设备包括光伏生产设备、新型显示生产设备、</w:t>
      </w:r>
      <w:r w:rsidR="0008770C">
        <w:rPr>
          <w:rFonts w:ascii="仿宋" w:eastAsia="仿宋" w:hAnsi="仿宋" w:cs="方正仿宋_GBK" w:hint="eastAsia"/>
          <w:sz w:val="32"/>
          <w:szCs w:val="32"/>
        </w:rPr>
        <w:t>发光二极管（</w:t>
      </w:r>
      <w:r w:rsidRPr="00961A1C">
        <w:rPr>
          <w:rFonts w:ascii="仿宋" w:eastAsia="仿宋" w:hAnsi="仿宋" w:cs="方正仿宋_GBK"/>
          <w:sz w:val="32"/>
          <w:szCs w:val="32"/>
        </w:rPr>
        <w:t>LED</w:t>
      </w:r>
      <w:r w:rsidR="0008770C">
        <w:rPr>
          <w:rFonts w:ascii="仿宋" w:eastAsia="仿宋" w:hAnsi="仿宋" w:cs="方正仿宋_GBK" w:hint="eastAsia"/>
          <w:sz w:val="32"/>
          <w:szCs w:val="32"/>
        </w:rPr>
        <w:t>）</w:t>
      </w:r>
      <w:r w:rsidRPr="00961A1C">
        <w:rPr>
          <w:rFonts w:ascii="仿宋" w:eastAsia="仿宋" w:hAnsi="仿宋" w:cs="方正仿宋_GBK"/>
          <w:sz w:val="32"/>
          <w:szCs w:val="32"/>
        </w:rPr>
        <w:t>生产设备、集成电路生产设备</w:t>
      </w:r>
      <w:r>
        <w:rPr>
          <w:rFonts w:ascii="仿宋" w:eastAsia="仿宋" w:hAnsi="仿宋" w:cs="方正仿宋_GBK"/>
          <w:sz w:val="32"/>
          <w:szCs w:val="32"/>
        </w:rPr>
        <w:t>、锂离子电池生产设备</w:t>
      </w:r>
      <w:r w:rsidR="00D14611">
        <w:rPr>
          <w:rFonts w:ascii="仿宋" w:eastAsia="仿宋" w:hAnsi="仿宋" w:cs="方正仿宋_GBK"/>
          <w:sz w:val="32"/>
          <w:szCs w:val="32"/>
        </w:rPr>
        <w:t>、</w:t>
      </w:r>
      <w:r>
        <w:rPr>
          <w:rFonts w:ascii="仿宋" w:eastAsia="仿宋" w:hAnsi="仿宋" w:cs="方正仿宋_GBK"/>
          <w:sz w:val="32"/>
          <w:szCs w:val="32"/>
        </w:rPr>
        <w:t>其他电子材料和元器件生产设备</w:t>
      </w:r>
      <w:r>
        <w:rPr>
          <w:rFonts w:ascii="仿宋" w:eastAsia="仿宋" w:hAnsi="仿宋" w:cs="方正仿宋_GBK" w:hint="eastAsia"/>
          <w:sz w:val="32"/>
          <w:szCs w:val="32"/>
        </w:rPr>
        <w:t>。</w:t>
      </w:r>
    </w:p>
    <w:p w14:paraId="00C1844E" w14:textId="77777777" w:rsidR="00236CC1" w:rsidRDefault="00236CC1" w:rsidP="00961A1C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二、企业涉及多个电子专用设备领域时，主营业务可多选，并填写相应的表格，未涉及领域可不填写。</w:t>
      </w:r>
    </w:p>
    <w:p w14:paraId="1AFD4349" w14:textId="77777777" w:rsidR="00236CC1" w:rsidRPr="00236CC1" w:rsidRDefault="00236CC1" w:rsidP="00961A1C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三、电子测量仪器不具体区分类型，如有特殊应用领域，可备注说明。</w:t>
      </w:r>
    </w:p>
    <w:p w14:paraId="010AFBAD" w14:textId="77777777" w:rsidR="00236CC1" w:rsidRDefault="00236CC1" w:rsidP="00961A1C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四</w:t>
      </w:r>
      <w:r w:rsidR="001502BB">
        <w:rPr>
          <w:rFonts w:ascii="仿宋" w:eastAsia="仿宋" w:hAnsi="仿宋" w:cs="方正仿宋_GBK" w:hint="eastAsia"/>
          <w:sz w:val="32"/>
          <w:szCs w:val="32"/>
        </w:rPr>
        <w:t>、</w:t>
      </w:r>
      <w:r w:rsidR="001502BB" w:rsidRPr="001502BB">
        <w:rPr>
          <w:rFonts w:ascii="仿宋" w:eastAsia="仿宋" w:hAnsi="仿宋" w:cs="方正仿宋_GBK" w:hint="eastAsia"/>
          <w:sz w:val="32"/>
          <w:szCs w:val="32"/>
        </w:rPr>
        <w:t>除另有说明外，表中栏目不得空缺。</w:t>
      </w:r>
      <w:r>
        <w:rPr>
          <w:rFonts w:ascii="仿宋" w:eastAsia="仿宋" w:hAnsi="仿宋" w:cs="方正仿宋_GBK" w:hint="eastAsia"/>
          <w:sz w:val="32"/>
          <w:szCs w:val="32"/>
        </w:rPr>
        <w:t>上市公司因法律法规尚</w:t>
      </w:r>
      <w:r w:rsidR="000D00CB">
        <w:rPr>
          <w:rFonts w:ascii="仿宋" w:eastAsia="仿宋" w:hAnsi="仿宋" w:cs="方正仿宋_GBK" w:hint="eastAsia"/>
          <w:sz w:val="32"/>
          <w:szCs w:val="32"/>
        </w:rPr>
        <w:t>不便披露2020年数据的，可先填报2020年前三季度数据。</w:t>
      </w:r>
    </w:p>
    <w:p w14:paraId="1D65C4A6" w14:textId="77777777" w:rsidR="001502BB" w:rsidRDefault="00236CC1" w:rsidP="00961A1C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五、请</w:t>
      </w:r>
      <w:r w:rsidR="001502BB">
        <w:rPr>
          <w:rFonts w:ascii="仿宋" w:eastAsia="仿宋" w:hAnsi="仿宋" w:cs="方正仿宋_GBK" w:hint="eastAsia"/>
          <w:sz w:val="32"/>
          <w:szCs w:val="32"/>
        </w:rPr>
        <w:t>企业</w:t>
      </w:r>
      <w:r>
        <w:rPr>
          <w:rFonts w:ascii="仿宋" w:eastAsia="仿宋" w:hAnsi="仿宋" w:cs="方正仿宋_GBK" w:hint="eastAsia"/>
          <w:sz w:val="32"/>
          <w:szCs w:val="32"/>
        </w:rPr>
        <w:t>如实完整填报。表中数据除向政府管理部门提供外，将被予以严格保密。</w:t>
      </w:r>
    </w:p>
    <w:p w14:paraId="6435D741" w14:textId="77777777" w:rsidR="00236CC1" w:rsidRPr="00236CC1" w:rsidRDefault="00236CC1" w:rsidP="00961A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六、表中供应链情况请填写依赖进口的关键零部件（元器件），以及进口国家和厂商等。</w:t>
      </w:r>
    </w:p>
    <w:p w14:paraId="008FB621" w14:textId="77777777" w:rsidR="00961A1C" w:rsidRPr="0008770C" w:rsidRDefault="00961A1C" w:rsidP="006412E7">
      <w:pPr>
        <w:spacing w:line="480" w:lineRule="exact"/>
        <w:jc w:val="center"/>
        <w:rPr>
          <w:rFonts w:ascii="黑体" w:eastAsia="黑体" w:cs="黑体"/>
          <w:color w:val="000000"/>
          <w:sz w:val="40"/>
          <w:szCs w:val="40"/>
        </w:rPr>
      </w:pPr>
    </w:p>
    <w:p w14:paraId="244AB77A" w14:textId="77777777" w:rsidR="00961A1C" w:rsidRDefault="00961A1C">
      <w:pPr>
        <w:widowControl/>
        <w:jc w:val="left"/>
        <w:rPr>
          <w:rFonts w:ascii="黑体" w:eastAsia="黑体" w:cs="黑体"/>
          <w:color w:val="000000"/>
          <w:sz w:val="40"/>
          <w:szCs w:val="40"/>
        </w:rPr>
      </w:pPr>
      <w:r>
        <w:rPr>
          <w:rFonts w:ascii="黑体" w:eastAsia="黑体" w:cs="黑体"/>
          <w:color w:val="000000"/>
          <w:sz w:val="40"/>
          <w:szCs w:val="40"/>
        </w:rPr>
        <w:br w:type="page"/>
      </w:r>
    </w:p>
    <w:p w14:paraId="616D9298" w14:textId="12885B29" w:rsidR="00254F68" w:rsidRPr="00132563" w:rsidRDefault="00254F68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  <w:r w:rsidRPr="00132563">
        <w:rPr>
          <w:rFonts w:ascii="仿宋" w:eastAsia="仿宋" w:hAnsi="仿宋" w:cs="黑体" w:hint="eastAsia"/>
          <w:color w:val="000000"/>
          <w:sz w:val="28"/>
          <w:szCs w:val="28"/>
        </w:rPr>
        <w:lastRenderedPageBreak/>
        <w:t>附件</w:t>
      </w:r>
      <w:r w:rsidR="00024ED7">
        <w:rPr>
          <w:rFonts w:ascii="仿宋" w:eastAsia="仿宋" w:hAnsi="仿宋" w:cs="黑体" w:hint="eastAsia"/>
          <w:color w:val="000000"/>
          <w:sz w:val="28"/>
          <w:szCs w:val="28"/>
        </w:rPr>
        <w:t>1</w:t>
      </w:r>
    </w:p>
    <w:p w14:paraId="439DBD4E" w14:textId="77777777" w:rsidR="003D0FCF" w:rsidRPr="00132563" w:rsidRDefault="009A5E3F" w:rsidP="00132563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3256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企业</w:t>
      </w:r>
      <w:r w:rsidR="0085248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调查问卷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65"/>
        <w:gridCol w:w="1771"/>
        <w:gridCol w:w="100"/>
        <w:gridCol w:w="567"/>
        <w:gridCol w:w="113"/>
        <w:gridCol w:w="992"/>
        <w:gridCol w:w="29"/>
        <w:gridCol w:w="993"/>
        <w:gridCol w:w="113"/>
        <w:gridCol w:w="169"/>
        <w:gridCol w:w="426"/>
        <w:gridCol w:w="42"/>
        <w:gridCol w:w="808"/>
        <w:gridCol w:w="851"/>
      </w:tblGrid>
      <w:tr w:rsidR="00471701" w:rsidRPr="00E418B0" w14:paraId="217BC937" w14:textId="77777777" w:rsidTr="005B6489">
        <w:tc>
          <w:tcPr>
            <w:tcW w:w="2665" w:type="dxa"/>
            <w:vAlign w:val="center"/>
          </w:tcPr>
          <w:p w14:paraId="157420AC" w14:textId="77777777" w:rsidR="00471701" w:rsidRPr="000D43B8" w:rsidRDefault="00471701" w:rsidP="00565F6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Times New Roman" w:eastAsia="宋体" w:hAnsi="Times New Roman" w:cs="Times New Roman"/>
                <w:sz w:val="22"/>
              </w:rPr>
              <w:t>企业名称</w:t>
            </w:r>
          </w:p>
        </w:tc>
        <w:tc>
          <w:tcPr>
            <w:tcW w:w="6974" w:type="dxa"/>
            <w:gridSpan w:val="13"/>
            <w:vAlign w:val="center"/>
          </w:tcPr>
          <w:p w14:paraId="231616F7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F016B" w:rsidRPr="00E418B0" w14:paraId="5F1C317D" w14:textId="77777777" w:rsidTr="005B6489">
        <w:trPr>
          <w:trHeight w:val="1399"/>
        </w:trPr>
        <w:tc>
          <w:tcPr>
            <w:tcW w:w="2665" w:type="dxa"/>
            <w:vAlign w:val="center"/>
          </w:tcPr>
          <w:p w14:paraId="24E30166" w14:textId="77777777" w:rsidR="000F016B" w:rsidRPr="000D43B8" w:rsidRDefault="000F016B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企业简介</w:t>
            </w:r>
          </w:p>
        </w:tc>
        <w:tc>
          <w:tcPr>
            <w:tcW w:w="6974" w:type="dxa"/>
            <w:gridSpan w:val="13"/>
          </w:tcPr>
          <w:p w14:paraId="33B9654C" w14:textId="77777777" w:rsidR="000F016B" w:rsidRDefault="000F016B" w:rsidP="000F016B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（包括企业成立时间、主营业务、</w:t>
            </w:r>
            <w:r w:rsidR="00961A1C">
              <w:rPr>
                <w:rFonts w:ascii="Times New Roman" w:eastAsia="宋体" w:hAnsi="Times New Roman" w:cs="Times New Roman" w:hint="eastAsia"/>
                <w:sz w:val="22"/>
              </w:rPr>
              <w:t>基地分布</w:t>
            </w:r>
            <w:r w:rsidR="002E2D85">
              <w:rPr>
                <w:rFonts w:ascii="Times New Roman" w:eastAsia="宋体" w:hAnsi="Times New Roman" w:cs="Times New Roman" w:hint="eastAsia"/>
                <w:sz w:val="22"/>
              </w:rPr>
              <w:t>、产品用途</w:t>
            </w:r>
            <w:r w:rsidR="00961A1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主要客户</w:t>
            </w:r>
            <w:r w:rsidR="002E2D85">
              <w:rPr>
                <w:rFonts w:ascii="Times New Roman" w:eastAsia="宋体" w:hAnsi="Times New Roman" w:cs="Times New Roman" w:hint="eastAsia"/>
                <w:sz w:val="22"/>
              </w:rPr>
              <w:t>、竞争优势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等）</w:t>
            </w:r>
          </w:p>
          <w:p w14:paraId="6A6FD3C6" w14:textId="77777777" w:rsidR="000F016B" w:rsidRPr="000D43B8" w:rsidRDefault="000F016B" w:rsidP="000F016B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71701" w:rsidRPr="00E418B0" w14:paraId="6267C136" w14:textId="77777777" w:rsidTr="005B6489">
        <w:trPr>
          <w:trHeight w:val="130"/>
        </w:trPr>
        <w:tc>
          <w:tcPr>
            <w:tcW w:w="2665" w:type="dxa"/>
            <w:vMerge w:val="restart"/>
            <w:vAlign w:val="center"/>
          </w:tcPr>
          <w:p w14:paraId="57A36B17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</w:t>
            </w:r>
            <w:r w:rsidR="00A32946">
              <w:rPr>
                <w:rFonts w:ascii="Times New Roman" w:eastAsia="宋体" w:hAnsi="Times New Roman" w:cs="Times New Roman" w:hint="eastAsia"/>
                <w:sz w:val="22"/>
              </w:rPr>
              <w:t>收入</w:t>
            </w:r>
          </w:p>
        </w:tc>
        <w:tc>
          <w:tcPr>
            <w:tcW w:w="1871" w:type="dxa"/>
            <w:gridSpan w:val="2"/>
            <w:vAlign w:val="center"/>
          </w:tcPr>
          <w:p w14:paraId="335033AA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6DAC039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14:paraId="310D1EC7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14:paraId="5F628A7D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471701" w:rsidRPr="00E418B0" w14:paraId="21262BEE" w14:textId="77777777" w:rsidTr="005B6489">
        <w:trPr>
          <w:trHeight w:val="129"/>
        </w:trPr>
        <w:tc>
          <w:tcPr>
            <w:tcW w:w="2665" w:type="dxa"/>
            <w:vMerge/>
            <w:vAlign w:val="center"/>
          </w:tcPr>
          <w:p w14:paraId="416C32B9" w14:textId="77777777" w:rsidR="00471701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EE2B194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总收入（万元）</w:t>
            </w:r>
          </w:p>
        </w:tc>
        <w:tc>
          <w:tcPr>
            <w:tcW w:w="1701" w:type="dxa"/>
            <w:gridSpan w:val="4"/>
            <w:vAlign w:val="center"/>
          </w:tcPr>
          <w:p w14:paraId="09C37AD2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B4B8E1A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973DAF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71701" w:rsidRPr="00E418B0" w14:paraId="0EE1EC9F" w14:textId="77777777" w:rsidTr="005B6489">
        <w:trPr>
          <w:trHeight w:val="129"/>
        </w:trPr>
        <w:tc>
          <w:tcPr>
            <w:tcW w:w="2665" w:type="dxa"/>
            <w:vMerge/>
            <w:vAlign w:val="center"/>
          </w:tcPr>
          <w:p w14:paraId="50701CA1" w14:textId="77777777" w:rsidR="00471701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78073E27" w14:textId="77777777" w:rsidR="00471701" w:rsidRPr="000D43B8" w:rsidRDefault="00D1461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其中，</w:t>
            </w:r>
            <w:r w:rsidR="00150A2C">
              <w:rPr>
                <w:rFonts w:ascii="Times New Roman" w:eastAsia="宋体" w:hAnsi="Times New Roman" w:cs="Times New Roman" w:hint="eastAsia"/>
                <w:sz w:val="22"/>
              </w:rPr>
              <w:t>电子专用</w:t>
            </w:r>
            <w:r w:rsidR="00471701">
              <w:rPr>
                <w:rFonts w:ascii="Times New Roman" w:eastAsia="宋体" w:hAnsi="Times New Roman" w:cs="Times New Roman" w:hint="eastAsia"/>
                <w:sz w:val="22"/>
              </w:rPr>
              <w:t>设备收入（万元）</w:t>
            </w:r>
          </w:p>
        </w:tc>
        <w:tc>
          <w:tcPr>
            <w:tcW w:w="1701" w:type="dxa"/>
            <w:gridSpan w:val="4"/>
            <w:vAlign w:val="center"/>
          </w:tcPr>
          <w:p w14:paraId="48E84D10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2E13210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4A3BB8" w14:textId="77777777" w:rsidR="00471701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D0FCF" w:rsidRPr="00E418B0" w14:paraId="3D292306" w14:textId="77777777" w:rsidTr="005B6489">
        <w:trPr>
          <w:trHeight w:val="129"/>
        </w:trPr>
        <w:tc>
          <w:tcPr>
            <w:tcW w:w="2665" w:type="dxa"/>
            <w:vMerge w:val="restart"/>
            <w:vAlign w:val="center"/>
          </w:tcPr>
          <w:p w14:paraId="0C3F3D06" w14:textId="77777777" w:rsidR="003D0FCF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利润</w:t>
            </w:r>
          </w:p>
        </w:tc>
        <w:tc>
          <w:tcPr>
            <w:tcW w:w="1871" w:type="dxa"/>
            <w:gridSpan w:val="2"/>
            <w:vAlign w:val="center"/>
          </w:tcPr>
          <w:p w14:paraId="7114B790" w14:textId="77777777" w:rsidR="003D0FCF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2D30BD8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14:paraId="357A331D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14:paraId="2C07AA9D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3D0FCF" w:rsidRPr="00E418B0" w14:paraId="174C8A79" w14:textId="77777777" w:rsidTr="005B6489">
        <w:trPr>
          <w:trHeight w:val="129"/>
        </w:trPr>
        <w:tc>
          <w:tcPr>
            <w:tcW w:w="2665" w:type="dxa"/>
            <w:vMerge/>
            <w:vAlign w:val="center"/>
          </w:tcPr>
          <w:p w14:paraId="6E317CC9" w14:textId="77777777" w:rsidR="003D0FCF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7B8D2287" w14:textId="77777777" w:rsidR="003D0FCF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总利润（万元）</w:t>
            </w:r>
          </w:p>
        </w:tc>
        <w:tc>
          <w:tcPr>
            <w:tcW w:w="1701" w:type="dxa"/>
            <w:gridSpan w:val="4"/>
            <w:vAlign w:val="center"/>
          </w:tcPr>
          <w:p w14:paraId="70728A74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5367641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638E07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D0FCF" w:rsidRPr="00E418B0" w14:paraId="34CE3B0F" w14:textId="77777777" w:rsidTr="005B6489">
        <w:trPr>
          <w:trHeight w:val="129"/>
        </w:trPr>
        <w:tc>
          <w:tcPr>
            <w:tcW w:w="2665" w:type="dxa"/>
            <w:vMerge/>
            <w:vAlign w:val="center"/>
          </w:tcPr>
          <w:p w14:paraId="6E68F4F5" w14:textId="77777777" w:rsidR="003D0FCF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B8A5343" w14:textId="77777777" w:rsidR="003D0FCF" w:rsidRDefault="00D1461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其中，</w:t>
            </w:r>
            <w:r w:rsidR="00150A2C">
              <w:rPr>
                <w:rFonts w:ascii="Times New Roman" w:eastAsia="宋体" w:hAnsi="Times New Roman" w:cs="Times New Roman" w:hint="eastAsia"/>
                <w:sz w:val="22"/>
              </w:rPr>
              <w:t>电子专用</w:t>
            </w:r>
            <w:r w:rsidR="003D0FCF">
              <w:rPr>
                <w:rFonts w:ascii="Times New Roman" w:eastAsia="宋体" w:hAnsi="Times New Roman" w:cs="Times New Roman" w:hint="eastAsia"/>
                <w:sz w:val="22"/>
              </w:rPr>
              <w:t>设备利润（万元）</w:t>
            </w:r>
          </w:p>
        </w:tc>
        <w:tc>
          <w:tcPr>
            <w:tcW w:w="1701" w:type="dxa"/>
            <w:gridSpan w:val="4"/>
            <w:vAlign w:val="center"/>
          </w:tcPr>
          <w:p w14:paraId="14A91FB6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73251F3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7EA009" w14:textId="77777777" w:rsidR="003D0FCF" w:rsidRPr="000D43B8" w:rsidRDefault="003D0FCF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005BA" w:rsidRPr="00E418B0" w14:paraId="3C862A0F" w14:textId="77777777" w:rsidTr="005B6489">
        <w:tc>
          <w:tcPr>
            <w:tcW w:w="2665" w:type="dxa"/>
            <w:vAlign w:val="center"/>
          </w:tcPr>
          <w:p w14:paraId="66BC745B" w14:textId="77777777" w:rsidR="00F005BA" w:rsidRPr="000D43B8" w:rsidRDefault="00F005BA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企业网址</w:t>
            </w:r>
          </w:p>
        </w:tc>
        <w:tc>
          <w:tcPr>
            <w:tcW w:w="6974" w:type="dxa"/>
            <w:gridSpan w:val="13"/>
            <w:vAlign w:val="center"/>
          </w:tcPr>
          <w:p w14:paraId="66C8B2F4" w14:textId="77777777" w:rsidR="00F005BA" w:rsidRPr="000D43B8" w:rsidRDefault="00F005BA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005BA" w:rsidRPr="000D43B8" w14:paraId="799EFC39" w14:textId="77777777" w:rsidTr="005B6489">
        <w:tc>
          <w:tcPr>
            <w:tcW w:w="2665" w:type="dxa"/>
            <w:vAlign w:val="center"/>
          </w:tcPr>
          <w:p w14:paraId="02085F1D" w14:textId="77777777" w:rsidR="00F005BA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职工人数</w:t>
            </w:r>
          </w:p>
        </w:tc>
        <w:tc>
          <w:tcPr>
            <w:tcW w:w="2551" w:type="dxa"/>
            <w:gridSpan w:val="4"/>
            <w:vAlign w:val="center"/>
          </w:tcPr>
          <w:p w14:paraId="163590F6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2006F467" w14:textId="77777777" w:rsidR="00F005BA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研发人员占比（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</w:tc>
        <w:tc>
          <w:tcPr>
            <w:tcW w:w="2296" w:type="dxa"/>
            <w:gridSpan w:val="5"/>
            <w:vAlign w:val="center"/>
          </w:tcPr>
          <w:p w14:paraId="45DAE564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005BA" w:rsidRPr="000D43B8" w14:paraId="0DB1F4C5" w14:textId="77777777" w:rsidTr="005B6489">
        <w:tc>
          <w:tcPr>
            <w:tcW w:w="2665" w:type="dxa"/>
            <w:vMerge w:val="restart"/>
            <w:vAlign w:val="center"/>
          </w:tcPr>
          <w:p w14:paraId="633F212C" w14:textId="77777777" w:rsidR="00F005BA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现有人员学历情况占比（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</w:tc>
        <w:tc>
          <w:tcPr>
            <w:tcW w:w="1771" w:type="dxa"/>
            <w:vAlign w:val="center"/>
          </w:tcPr>
          <w:p w14:paraId="07E8889A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博士占比</w:t>
            </w:r>
          </w:p>
        </w:tc>
        <w:tc>
          <w:tcPr>
            <w:tcW w:w="1772" w:type="dxa"/>
            <w:gridSpan w:val="4"/>
            <w:vAlign w:val="center"/>
          </w:tcPr>
          <w:p w14:paraId="7ECD39D5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硕士占比</w:t>
            </w:r>
          </w:p>
        </w:tc>
        <w:tc>
          <w:tcPr>
            <w:tcW w:w="1772" w:type="dxa"/>
            <w:gridSpan w:val="6"/>
            <w:vAlign w:val="center"/>
          </w:tcPr>
          <w:p w14:paraId="2230A1EF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本科占比</w:t>
            </w:r>
          </w:p>
        </w:tc>
        <w:tc>
          <w:tcPr>
            <w:tcW w:w="1659" w:type="dxa"/>
            <w:gridSpan w:val="2"/>
            <w:vAlign w:val="center"/>
          </w:tcPr>
          <w:p w14:paraId="3EC1038C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大专及以下</w:t>
            </w:r>
          </w:p>
        </w:tc>
      </w:tr>
      <w:tr w:rsidR="00F005BA" w:rsidRPr="000D43B8" w14:paraId="5D1AEFD2" w14:textId="77777777" w:rsidTr="005B6489">
        <w:tc>
          <w:tcPr>
            <w:tcW w:w="2665" w:type="dxa"/>
            <w:vMerge/>
            <w:vAlign w:val="center"/>
          </w:tcPr>
          <w:p w14:paraId="7F07D40C" w14:textId="77777777" w:rsidR="00F005BA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71" w:type="dxa"/>
            <w:vAlign w:val="center"/>
          </w:tcPr>
          <w:p w14:paraId="6A5ED02F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72" w:type="dxa"/>
            <w:gridSpan w:val="4"/>
            <w:vAlign w:val="center"/>
          </w:tcPr>
          <w:p w14:paraId="526596C8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72" w:type="dxa"/>
            <w:gridSpan w:val="6"/>
            <w:vAlign w:val="center"/>
          </w:tcPr>
          <w:p w14:paraId="1E564C3A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FB7112D" w14:textId="77777777" w:rsidR="00F005BA" w:rsidRPr="000D43B8" w:rsidRDefault="00F005BA" w:rsidP="0056242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AE65BB" w:rsidRPr="00E418B0" w14:paraId="366B4BFD" w14:textId="77777777" w:rsidTr="005B6489">
        <w:tc>
          <w:tcPr>
            <w:tcW w:w="2665" w:type="dxa"/>
            <w:vAlign w:val="center"/>
          </w:tcPr>
          <w:p w14:paraId="6D6F2A85" w14:textId="77777777" w:rsidR="00AE65BB" w:rsidRPr="000D43B8" w:rsidRDefault="00AE65BB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联系人</w:t>
            </w:r>
            <w:r w:rsidR="00471701">
              <w:rPr>
                <w:rFonts w:ascii="Times New Roman" w:eastAsia="宋体" w:hAnsi="Times New Roman" w:cs="Times New Roman" w:hint="eastAsia"/>
                <w:sz w:val="22"/>
              </w:rPr>
              <w:t>姓名</w:t>
            </w:r>
          </w:p>
        </w:tc>
        <w:tc>
          <w:tcPr>
            <w:tcW w:w="2438" w:type="dxa"/>
            <w:gridSpan w:val="3"/>
            <w:vAlign w:val="center"/>
          </w:tcPr>
          <w:p w14:paraId="5CBF2B59" w14:textId="77777777" w:rsidR="00AE65BB" w:rsidRPr="000D43B8" w:rsidRDefault="00AE65BB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2CEED910" w14:textId="77777777" w:rsidR="00AE65BB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职务</w:t>
            </w:r>
          </w:p>
        </w:tc>
        <w:tc>
          <w:tcPr>
            <w:tcW w:w="2409" w:type="dxa"/>
            <w:gridSpan w:val="6"/>
            <w:vAlign w:val="center"/>
          </w:tcPr>
          <w:p w14:paraId="620A0B95" w14:textId="77777777" w:rsidR="00AE65BB" w:rsidRPr="000D43B8" w:rsidRDefault="00AE65BB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AE65BB" w:rsidRPr="00E418B0" w14:paraId="1190A99C" w14:textId="77777777" w:rsidTr="005B6489">
        <w:tc>
          <w:tcPr>
            <w:tcW w:w="2665" w:type="dxa"/>
            <w:vAlign w:val="center"/>
          </w:tcPr>
          <w:p w14:paraId="4D4F0239" w14:textId="77777777" w:rsidR="00AE65BB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地址</w:t>
            </w:r>
          </w:p>
        </w:tc>
        <w:tc>
          <w:tcPr>
            <w:tcW w:w="2438" w:type="dxa"/>
            <w:gridSpan w:val="3"/>
            <w:vAlign w:val="center"/>
          </w:tcPr>
          <w:p w14:paraId="6B153253" w14:textId="77777777" w:rsidR="00AE65BB" w:rsidRPr="000D43B8" w:rsidRDefault="00AE65BB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27389064" w14:textId="77777777" w:rsidR="00AE65BB" w:rsidRPr="000D43B8" w:rsidRDefault="00471701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邮编</w:t>
            </w:r>
          </w:p>
        </w:tc>
        <w:tc>
          <w:tcPr>
            <w:tcW w:w="2409" w:type="dxa"/>
            <w:gridSpan w:val="6"/>
            <w:vAlign w:val="center"/>
          </w:tcPr>
          <w:p w14:paraId="40081815" w14:textId="77777777" w:rsidR="00AE65BB" w:rsidRPr="000D43B8" w:rsidRDefault="00AE65BB" w:rsidP="00F3445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D43B8" w:rsidRPr="00E418B0" w14:paraId="40BBA0E9" w14:textId="77777777" w:rsidTr="005B6489">
        <w:tc>
          <w:tcPr>
            <w:tcW w:w="2665" w:type="dxa"/>
            <w:vAlign w:val="center"/>
          </w:tcPr>
          <w:p w14:paraId="75C78030" w14:textId="77777777" w:rsidR="000D43B8" w:rsidRPr="000D43B8" w:rsidRDefault="00471701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座机电话</w:t>
            </w:r>
          </w:p>
        </w:tc>
        <w:tc>
          <w:tcPr>
            <w:tcW w:w="2438" w:type="dxa"/>
            <w:gridSpan w:val="3"/>
            <w:vAlign w:val="center"/>
          </w:tcPr>
          <w:p w14:paraId="018DAC53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3189B6F" w14:textId="77777777" w:rsidR="000D43B8" w:rsidRPr="000D43B8" w:rsidRDefault="00471701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手机</w:t>
            </w:r>
          </w:p>
        </w:tc>
        <w:tc>
          <w:tcPr>
            <w:tcW w:w="2409" w:type="dxa"/>
            <w:gridSpan w:val="6"/>
            <w:vAlign w:val="center"/>
          </w:tcPr>
          <w:p w14:paraId="520FBC67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71701" w:rsidRPr="00E418B0" w14:paraId="2D3214A2" w14:textId="77777777" w:rsidTr="005B6489">
        <w:tc>
          <w:tcPr>
            <w:tcW w:w="2665" w:type="dxa"/>
            <w:vAlign w:val="center"/>
          </w:tcPr>
          <w:p w14:paraId="7918D293" w14:textId="77777777" w:rsidR="00471701" w:rsidRDefault="00471701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E</w:t>
            </w:r>
            <w:r>
              <w:rPr>
                <w:rFonts w:ascii="Times New Roman" w:eastAsia="宋体" w:hAnsi="Times New Roman" w:cs="Times New Roman"/>
                <w:sz w:val="22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mail</w:t>
            </w:r>
          </w:p>
        </w:tc>
        <w:tc>
          <w:tcPr>
            <w:tcW w:w="2438" w:type="dxa"/>
            <w:gridSpan w:val="3"/>
            <w:vAlign w:val="center"/>
          </w:tcPr>
          <w:p w14:paraId="485339A1" w14:textId="77777777" w:rsidR="00471701" w:rsidRPr="000D43B8" w:rsidRDefault="00471701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BD6A271" w14:textId="77777777" w:rsidR="00471701" w:rsidRDefault="00471701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传真</w:t>
            </w:r>
          </w:p>
        </w:tc>
        <w:tc>
          <w:tcPr>
            <w:tcW w:w="2409" w:type="dxa"/>
            <w:gridSpan w:val="6"/>
            <w:vAlign w:val="center"/>
          </w:tcPr>
          <w:p w14:paraId="3422916F" w14:textId="77777777" w:rsidR="00471701" w:rsidRPr="000D43B8" w:rsidRDefault="00471701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D43B8" w:rsidRPr="00E418B0" w14:paraId="2065B66A" w14:textId="77777777" w:rsidTr="005B6489">
        <w:tc>
          <w:tcPr>
            <w:tcW w:w="2665" w:type="dxa"/>
            <w:vAlign w:val="center"/>
          </w:tcPr>
          <w:p w14:paraId="754E655D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是否上市公司</w:t>
            </w:r>
          </w:p>
        </w:tc>
        <w:tc>
          <w:tcPr>
            <w:tcW w:w="2438" w:type="dxa"/>
            <w:gridSpan w:val="3"/>
            <w:vAlign w:val="center"/>
          </w:tcPr>
          <w:p w14:paraId="5B938ACF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464101F0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上市地点及代码</w:t>
            </w:r>
          </w:p>
        </w:tc>
        <w:tc>
          <w:tcPr>
            <w:tcW w:w="2409" w:type="dxa"/>
            <w:gridSpan w:val="6"/>
            <w:vAlign w:val="center"/>
          </w:tcPr>
          <w:p w14:paraId="46F42CC1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D43B8" w:rsidRPr="00E418B0" w14:paraId="47E46637" w14:textId="77777777" w:rsidTr="005B6489">
        <w:tc>
          <w:tcPr>
            <w:tcW w:w="2665" w:type="dxa"/>
            <w:vAlign w:val="center"/>
          </w:tcPr>
          <w:p w14:paraId="7913D33A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企业性质</w:t>
            </w:r>
          </w:p>
        </w:tc>
        <w:tc>
          <w:tcPr>
            <w:tcW w:w="6974" w:type="dxa"/>
            <w:gridSpan w:val="13"/>
            <w:vAlign w:val="center"/>
          </w:tcPr>
          <w:p w14:paraId="089B464B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国有</w:t>
            </w:r>
            <w:r w:rsidRPr="000D43B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集体</w:t>
            </w:r>
            <w:r w:rsidRPr="000D43B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民营</w:t>
            </w:r>
            <w:r w:rsidRPr="000D43B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外商独资</w:t>
            </w:r>
            <w:r w:rsidRPr="000D43B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合资</w:t>
            </w:r>
          </w:p>
        </w:tc>
      </w:tr>
      <w:tr w:rsidR="000D43B8" w:rsidRPr="00E418B0" w14:paraId="2FEDF17E" w14:textId="77777777" w:rsidTr="005B6489">
        <w:tc>
          <w:tcPr>
            <w:tcW w:w="2665" w:type="dxa"/>
            <w:vAlign w:val="center"/>
          </w:tcPr>
          <w:p w14:paraId="203223F3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是否获得高新技术企业资质</w:t>
            </w:r>
          </w:p>
        </w:tc>
        <w:tc>
          <w:tcPr>
            <w:tcW w:w="6974" w:type="dxa"/>
            <w:gridSpan w:val="13"/>
            <w:vAlign w:val="center"/>
          </w:tcPr>
          <w:p w14:paraId="3E99DE32" w14:textId="77777777" w:rsidR="000D43B8" w:rsidRPr="000D43B8" w:rsidRDefault="000D43B8" w:rsidP="000D43B8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0D43B8" w:rsidRPr="00E418B0" w14:paraId="306D4C8D" w14:textId="77777777" w:rsidTr="005B6489">
        <w:tc>
          <w:tcPr>
            <w:tcW w:w="2665" w:type="dxa"/>
            <w:vAlign w:val="center"/>
          </w:tcPr>
          <w:p w14:paraId="565633A2" w14:textId="77777777" w:rsidR="000D43B8" w:rsidRPr="000D43B8" w:rsidRDefault="000D43B8" w:rsidP="005B64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是否设置工程中心</w:t>
            </w: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研发中心</w:t>
            </w: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工程实验室</w:t>
            </w:r>
          </w:p>
        </w:tc>
        <w:tc>
          <w:tcPr>
            <w:tcW w:w="4847" w:type="dxa"/>
            <w:gridSpan w:val="9"/>
            <w:vAlign w:val="center"/>
          </w:tcPr>
          <w:p w14:paraId="4407A4EB" w14:textId="77777777" w:rsidR="000D43B8" w:rsidRDefault="000D43B8" w:rsidP="00636D52">
            <w:pPr>
              <w:ind w:firstLineChars="300" w:firstLine="66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="00636D52">
              <w:rPr>
                <w:rFonts w:ascii="Times New Roman" w:eastAsia="宋体" w:hAnsi="Times New Roman" w:cs="Times New Roman"/>
                <w:color w:val="000000"/>
                <w:sz w:val="22"/>
              </w:rPr>
              <w:t>是</w:t>
            </w:r>
            <w:r w:rsidR="00636D52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  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否</w:t>
            </w:r>
          </w:p>
          <w:p w14:paraId="744EA7C1" w14:textId="77777777" w:rsidR="00636D52" w:rsidRPr="00636D52" w:rsidRDefault="00636D52" w:rsidP="00636D52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名称及级别（国家级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/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部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级）</w:t>
            </w:r>
          </w:p>
        </w:tc>
        <w:tc>
          <w:tcPr>
            <w:tcW w:w="1276" w:type="dxa"/>
            <w:gridSpan w:val="3"/>
            <w:vAlign w:val="center"/>
          </w:tcPr>
          <w:p w14:paraId="088695E5" w14:textId="77777777" w:rsidR="000D43B8" w:rsidRPr="000D43B8" w:rsidRDefault="000D43B8" w:rsidP="000D43B8">
            <w:pPr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研发投入占比（</w:t>
            </w: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%</w:t>
            </w:r>
            <w:r w:rsidRPr="000D43B8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</w:tc>
        <w:tc>
          <w:tcPr>
            <w:tcW w:w="851" w:type="dxa"/>
            <w:vAlign w:val="center"/>
          </w:tcPr>
          <w:p w14:paraId="2E31328E" w14:textId="77777777" w:rsidR="000D43B8" w:rsidRPr="000D43B8" w:rsidRDefault="000D43B8" w:rsidP="000D43B8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D43B8" w:rsidRPr="00E418B0" w14:paraId="2502C083" w14:textId="77777777" w:rsidTr="005B6489">
        <w:trPr>
          <w:trHeight w:val="1134"/>
        </w:trPr>
        <w:tc>
          <w:tcPr>
            <w:tcW w:w="2665" w:type="dxa"/>
            <w:vAlign w:val="center"/>
          </w:tcPr>
          <w:p w14:paraId="6C1E8454" w14:textId="77777777" w:rsidR="000D43B8" w:rsidRPr="000D43B8" w:rsidRDefault="000D43B8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D43B8">
              <w:rPr>
                <w:rFonts w:ascii="Times New Roman" w:eastAsia="宋体" w:hAnsi="Times New Roman" w:cs="Times New Roman"/>
                <w:sz w:val="22"/>
              </w:rPr>
              <w:t>主营业务（可多选）</w:t>
            </w:r>
          </w:p>
        </w:tc>
        <w:tc>
          <w:tcPr>
            <w:tcW w:w="6974" w:type="dxa"/>
            <w:gridSpan w:val="13"/>
            <w:vAlign w:val="center"/>
          </w:tcPr>
          <w:p w14:paraId="69C772D0" w14:textId="77777777" w:rsidR="000D43B8" w:rsidRDefault="000D43B8" w:rsidP="000D43B8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u w:val="single"/>
              </w:rPr>
            </w:pP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光伏生产设备</w:t>
            </w:r>
            <w:r w:rsidR="00636D52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   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新型显示生产设备</w:t>
            </w:r>
            <w:r w:rsidR="00636D52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    </w:t>
            </w: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LED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生产设备</w:t>
            </w:r>
          </w:p>
          <w:p w14:paraId="238C8FC6" w14:textId="77777777" w:rsidR="00961A1C" w:rsidRDefault="000D43B8" w:rsidP="000D43B8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u w:val="single"/>
              </w:rPr>
            </w:pP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集成电路生产设备</w:t>
            </w:r>
            <w:r w:rsidR="00636D52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</w:t>
            </w:r>
            <w:r w:rsidR="00961A1C"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="00961A1C">
              <w:rPr>
                <w:rFonts w:ascii="宋体" w:eastAsia="宋体" w:hAnsi="宋体" w:cs="Times New Roman" w:hint="eastAsia"/>
                <w:color w:val="000000"/>
                <w:sz w:val="22"/>
              </w:rPr>
              <w:t>锂离子电池</w:t>
            </w:r>
            <w:r w:rsidR="00961A1C"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生产设备</w:t>
            </w:r>
            <w:r w:rsidR="00636D52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  </w:t>
            </w:r>
            <w:r w:rsidR="00636D52"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="00636D52">
              <w:rPr>
                <w:rFonts w:ascii="宋体" w:eastAsia="宋体" w:hAnsi="宋体" w:cs="Times New Roman" w:hint="eastAsia"/>
                <w:color w:val="000000"/>
                <w:sz w:val="22"/>
              </w:rPr>
              <w:t>电子测量仪器</w:t>
            </w:r>
          </w:p>
          <w:p w14:paraId="62745C38" w14:textId="77777777" w:rsidR="00A32946" w:rsidRPr="00A32946" w:rsidRDefault="000D43B8" w:rsidP="00636D52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D43B8">
              <w:rPr>
                <w:rFonts w:ascii="宋体" w:eastAsia="宋体" w:hAnsi="宋体" w:cs="Times New Roman" w:hint="eastAsia"/>
                <w:color w:val="000000"/>
                <w:sz w:val="22"/>
              </w:rPr>
              <w:t>□</w:t>
            </w:r>
            <w:r w:rsidR="00961A1C">
              <w:rPr>
                <w:rFonts w:ascii="宋体" w:eastAsia="宋体" w:hAnsi="宋体" w:cs="Times New Roman" w:hint="eastAsia"/>
                <w:color w:val="000000"/>
                <w:sz w:val="22"/>
              </w:rPr>
              <w:t>其他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电子</w:t>
            </w:r>
            <w:r w:rsidR="00961A1C">
              <w:rPr>
                <w:rFonts w:ascii="Times New Roman" w:eastAsia="宋体" w:hAnsi="Times New Roman" w:cs="Times New Roman"/>
                <w:color w:val="000000"/>
                <w:sz w:val="22"/>
              </w:rPr>
              <w:t>材料和</w:t>
            </w:r>
            <w:r w:rsidRPr="000D43B8">
              <w:rPr>
                <w:rFonts w:ascii="Times New Roman" w:eastAsia="宋体" w:hAnsi="Times New Roman" w:cs="Times New Roman"/>
                <w:color w:val="000000"/>
                <w:sz w:val="22"/>
              </w:rPr>
              <w:t>元器件生产设备（请对应填写下方表格）</w:t>
            </w:r>
          </w:p>
        </w:tc>
      </w:tr>
      <w:tr w:rsidR="00636D52" w:rsidRPr="00E418B0" w14:paraId="73C1A304" w14:textId="77777777" w:rsidTr="005B6489">
        <w:trPr>
          <w:trHeight w:val="1025"/>
        </w:trPr>
        <w:tc>
          <w:tcPr>
            <w:tcW w:w="2665" w:type="dxa"/>
            <w:vAlign w:val="center"/>
          </w:tcPr>
          <w:p w14:paraId="75A03834" w14:textId="77777777" w:rsidR="00636D52" w:rsidRPr="000D43B8" w:rsidRDefault="005B6489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对“十四五”相关规划的意见建议</w:t>
            </w:r>
          </w:p>
        </w:tc>
        <w:tc>
          <w:tcPr>
            <w:tcW w:w="6974" w:type="dxa"/>
            <w:gridSpan w:val="13"/>
            <w:vAlign w:val="center"/>
          </w:tcPr>
          <w:p w14:paraId="1E992232" w14:textId="77777777" w:rsidR="00636D52" w:rsidRPr="000D43B8" w:rsidRDefault="00636D52" w:rsidP="000D43B8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636D52" w:rsidRPr="00E418B0" w14:paraId="1B4094CF" w14:textId="77777777" w:rsidTr="001B100C">
        <w:trPr>
          <w:trHeight w:val="276"/>
        </w:trPr>
        <w:tc>
          <w:tcPr>
            <w:tcW w:w="2665" w:type="dxa"/>
            <w:vAlign w:val="center"/>
          </w:tcPr>
          <w:p w14:paraId="6697BBE6" w14:textId="77777777" w:rsidR="00636D52" w:rsidRPr="000D43B8" w:rsidRDefault="005B6489" w:rsidP="000D43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对《国家支持发展的重大技术装备和产品目录》《进口不予免税的重大技术装备和产品目录》等政策的意见建议</w:t>
            </w:r>
          </w:p>
        </w:tc>
        <w:tc>
          <w:tcPr>
            <w:tcW w:w="6974" w:type="dxa"/>
            <w:gridSpan w:val="13"/>
            <w:vAlign w:val="center"/>
          </w:tcPr>
          <w:p w14:paraId="661052AD" w14:textId="77777777" w:rsidR="00636D52" w:rsidRPr="005B6489" w:rsidRDefault="00636D52" w:rsidP="000D43B8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</w:tbl>
    <w:p w14:paraId="17999A80" w14:textId="77777777" w:rsidR="00565F62" w:rsidRPr="001B100C" w:rsidRDefault="00565F62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AC8D70B" w14:textId="77777777" w:rsidR="00BB517B" w:rsidRPr="007A3283" w:rsidRDefault="00150A2C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t>1</w:t>
      </w:r>
      <w:r w:rsidR="00A249C9"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 w:rsidR="000D43B8">
        <w:rPr>
          <w:rFonts w:ascii="Times New Roman" w:eastAsia="宋体" w:hAnsi="Times New Roman" w:cs="Times New Roman" w:hint="eastAsia"/>
          <w:b/>
          <w:bCs/>
          <w:sz w:val="22"/>
        </w:rPr>
        <w:t>光伏</w:t>
      </w:r>
      <w:r w:rsidR="007A3283" w:rsidRPr="007A3283">
        <w:rPr>
          <w:rFonts w:ascii="Times New Roman" w:eastAsia="宋体" w:hAnsi="Times New Roman" w:cs="Times New Roman" w:hint="eastAsia"/>
          <w:b/>
          <w:bCs/>
          <w:sz w:val="22"/>
        </w:rPr>
        <w:t>生产设备企业填写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7A3283" w14:paraId="17FE67AB" w14:textId="77777777" w:rsidTr="007B20D6">
        <w:trPr>
          <w:trHeight w:val="1952"/>
        </w:trPr>
        <w:tc>
          <w:tcPr>
            <w:tcW w:w="2694" w:type="dxa"/>
            <w:vAlign w:val="center"/>
          </w:tcPr>
          <w:p w14:paraId="05EECA32" w14:textId="77777777" w:rsidR="007A3283" w:rsidRDefault="00961A1C" w:rsidP="00961A1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 w:rsidR="007A3283"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</w:p>
        </w:tc>
        <w:tc>
          <w:tcPr>
            <w:tcW w:w="6945" w:type="dxa"/>
            <w:gridSpan w:val="5"/>
            <w:vAlign w:val="center"/>
          </w:tcPr>
          <w:p w14:paraId="34CF83C2" w14:textId="77777777" w:rsidR="007A3283" w:rsidRDefault="007A3283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B82F46" w14:paraId="731292AA" w14:textId="77777777" w:rsidTr="00800D12">
        <w:trPr>
          <w:trHeight w:val="194"/>
        </w:trPr>
        <w:tc>
          <w:tcPr>
            <w:tcW w:w="2694" w:type="dxa"/>
            <w:vMerge w:val="restart"/>
            <w:vAlign w:val="center"/>
          </w:tcPr>
          <w:p w14:paraId="15DBDBD2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2E8CD2D1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6B80795C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3ABCABAB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B82F46" w14:paraId="4026E503" w14:textId="77777777" w:rsidTr="00B17908">
        <w:trPr>
          <w:trHeight w:val="553"/>
        </w:trPr>
        <w:tc>
          <w:tcPr>
            <w:tcW w:w="2694" w:type="dxa"/>
            <w:vMerge/>
            <w:vAlign w:val="center"/>
          </w:tcPr>
          <w:p w14:paraId="2A9171E7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28CB855C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2C7D71E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7945251" w14:textId="77777777" w:rsidR="00B82F46" w:rsidRDefault="00B82F46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A3283" w14:paraId="6D00A06D" w14:textId="77777777" w:rsidTr="007B20D6">
        <w:trPr>
          <w:trHeight w:val="3352"/>
        </w:trPr>
        <w:tc>
          <w:tcPr>
            <w:tcW w:w="2694" w:type="dxa"/>
            <w:vAlign w:val="center"/>
          </w:tcPr>
          <w:p w14:paraId="2F2C7A09" w14:textId="77777777" w:rsidR="007A3283" w:rsidRPr="007A3283" w:rsidRDefault="007A3283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 w:rsidR="00150A2C"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58526BDB" w14:textId="77777777" w:rsidR="007A3283" w:rsidRDefault="007A3283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A3283" w14:paraId="0705BB36" w14:textId="77777777" w:rsidTr="007B20D6">
        <w:trPr>
          <w:trHeight w:val="2962"/>
        </w:trPr>
        <w:tc>
          <w:tcPr>
            <w:tcW w:w="2694" w:type="dxa"/>
            <w:vAlign w:val="center"/>
          </w:tcPr>
          <w:p w14:paraId="4C1756B4" w14:textId="77777777" w:rsidR="007A3283" w:rsidRDefault="007A3283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366620D1" w14:textId="77777777" w:rsidR="007A3283" w:rsidRDefault="007A3283" w:rsidP="005F3F08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8B2F3B" w14:paraId="32B1B02B" w14:textId="77777777" w:rsidTr="008B2F3B">
        <w:trPr>
          <w:trHeight w:val="20"/>
        </w:trPr>
        <w:tc>
          <w:tcPr>
            <w:tcW w:w="2694" w:type="dxa"/>
            <w:vMerge w:val="restart"/>
            <w:vAlign w:val="center"/>
          </w:tcPr>
          <w:p w14:paraId="01EBAC76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943D3ED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</w:t>
            </w:r>
            <w:r w:rsidR="00961A1C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14:paraId="4A26199E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</w:t>
            </w:r>
            <w:r w:rsidR="00961A1C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</w:t>
            </w:r>
          </w:p>
        </w:tc>
      </w:tr>
      <w:tr w:rsidR="008B2F3B" w14:paraId="233DEA98" w14:textId="77777777" w:rsidTr="008B2F3B">
        <w:trPr>
          <w:trHeight w:val="20"/>
        </w:trPr>
        <w:tc>
          <w:tcPr>
            <w:tcW w:w="2694" w:type="dxa"/>
            <w:vMerge/>
            <w:vAlign w:val="center"/>
          </w:tcPr>
          <w:p w14:paraId="65C03F6E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B4E48B0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254746BB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3A712FA7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8B2F3B" w14:paraId="595CC27D" w14:textId="77777777" w:rsidTr="007B20D6">
        <w:trPr>
          <w:trHeight w:val="1188"/>
        </w:trPr>
        <w:tc>
          <w:tcPr>
            <w:tcW w:w="2694" w:type="dxa"/>
            <w:vMerge/>
            <w:vAlign w:val="center"/>
          </w:tcPr>
          <w:p w14:paraId="195D834A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3827EF5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04D4503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1F5D4CEC" w14:textId="77777777" w:rsidR="008B2F3B" w:rsidRDefault="008B2F3B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A3283" w14:paraId="7079C73D" w14:textId="77777777" w:rsidTr="007B20D6">
        <w:trPr>
          <w:trHeight w:val="1550"/>
        </w:trPr>
        <w:tc>
          <w:tcPr>
            <w:tcW w:w="2694" w:type="dxa"/>
            <w:vAlign w:val="center"/>
          </w:tcPr>
          <w:p w14:paraId="569E1D8F" w14:textId="77777777" w:rsidR="007A3283" w:rsidRDefault="007A3283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</w:t>
            </w:r>
            <w:r w:rsidR="00CD07F8">
              <w:rPr>
                <w:rFonts w:ascii="Times New Roman" w:eastAsia="宋体" w:hAnsi="Times New Roman" w:cs="Times New Roman" w:hint="eastAsia"/>
                <w:sz w:val="22"/>
              </w:rPr>
              <w:t>水平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差距</w:t>
            </w:r>
          </w:p>
        </w:tc>
        <w:tc>
          <w:tcPr>
            <w:tcW w:w="6945" w:type="dxa"/>
            <w:gridSpan w:val="5"/>
            <w:vAlign w:val="center"/>
          </w:tcPr>
          <w:p w14:paraId="0AE0E339" w14:textId="77777777" w:rsidR="007A3283" w:rsidRDefault="007A3283" w:rsidP="007A328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0ADD5E95" w14:textId="77777777" w:rsidR="00204348" w:rsidRDefault="00204348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69823180" w14:textId="77777777" w:rsidR="00150A2C" w:rsidRDefault="00150A2C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42B1DE41" w14:textId="71B2C462" w:rsidR="00150A2C" w:rsidRDefault="00150A2C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224C515" w14:textId="07A99C9C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10E9C865" w14:textId="77777777" w:rsidR="005858FF" w:rsidRPr="007A3283" w:rsidRDefault="005858FF" w:rsidP="00204348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3CA84CE3" w14:textId="77777777" w:rsidR="007B20D6" w:rsidRPr="007A3283" w:rsidRDefault="00150A2C" w:rsidP="007B20D6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lastRenderedPageBreak/>
        <w:t>2</w:t>
      </w:r>
      <w:r w:rsidR="007B20D6"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新型显示</w:t>
      </w:r>
      <w:r w:rsidR="007B20D6" w:rsidRPr="007A3283">
        <w:rPr>
          <w:rFonts w:ascii="Times New Roman" w:eastAsia="宋体" w:hAnsi="Times New Roman" w:cs="Times New Roman" w:hint="eastAsia"/>
          <w:b/>
          <w:bCs/>
          <w:sz w:val="22"/>
        </w:rPr>
        <w:t>生产设备企业填写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7B20D6" w14:paraId="337D98A3" w14:textId="77777777" w:rsidTr="00451DF5">
        <w:trPr>
          <w:trHeight w:val="1952"/>
        </w:trPr>
        <w:tc>
          <w:tcPr>
            <w:tcW w:w="2694" w:type="dxa"/>
            <w:vAlign w:val="center"/>
          </w:tcPr>
          <w:p w14:paraId="1F9A822C" w14:textId="77777777" w:rsidR="007B20D6" w:rsidRDefault="00CD07F8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</w:t>
            </w:r>
          </w:p>
        </w:tc>
        <w:tc>
          <w:tcPr>
            <w:tcW w:w="6945" w:type="dxa"/>
            <w:gridSpan w:val="5"/>
            <w:vAlign w:val="center"/>
          </w:tcPr>
          <w:p w14:paraId="0580A66F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B20D6" w14:paraId="0BC834BC" w14:textId="77777777" w:rsidTr="00451DF5">
        <w:trPr>
          <w:trHeight w:val="194"/>
        </w:trPr>
        <w:tc>
          <w:tcPr>
            <w:tcW w:w="2694" w:type="dxa"/>
            <w:vMerge w:val="restart"/>
            <w:vAlign w:val="center"/>
          </w:tcPr>
          <w:p w14:paraId="74557469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0D5FE020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3225E865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73512A14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7B20D6" w14:paraId="401D1A5F" w14:textId="77777777" w:rsidTr="00451DF5">
        <w:trPr>
          <w:trHeight w:val="553"/>
        </w:trPr>
        <w:tc>
          <w:tcPr>
            <w:tcW w:w="2694" w:type="dxa"/>
            <w:vMerge/>
            <w:vAlign w:val="center"/>
          </w:tcPr>
          <w:p w14:paraId="1A9BC054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642E1A8C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7BD6A5D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18A65525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B20D6" w14:paraId="36504430" w14:textId="77777777" w:rsidTr="00451DF5">
        <w:trPr>
          <w:trHeight w:val="3352"/>
        </w:trPr>
        <w:tc>
          <w:tcPr>
            <w:tcW w:w="2694" w:type="dxa"/>
            <w:vAlign w:val="center"/>
          </w:tcPr>
          <w:p w14:paraId="3789959D" w14:textId="77777777" w:rsidR="007B20D6" w:rsidRPr="007A3283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 w:rsidR="00150A2C"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343D7F7A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B20D6" w14:paraId="5DB18AC3" w14:textId="77777777" w:rsidTr="00451DF5">
        <w:trPr>
          <w:trHeight w:val="2962"/>
        </w:trPr>
        <w:tc>
          <w:tcPr>
            <w:tcW w:w="2694" w:type="dxa"/>
            <w:vAlign w:val="center"/>
          </w:tcPr>
          <w:p w14:paraId="4054A93F" w14:textId="77777777" w:rsidR="007B20D6" w:rsidRDefault="007B20D6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0AEDBE7D" w14:textId="77777777" w:rsidR="007B20D6" w:rsidRDefault="007B20D6" w:rsidP="00451DF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B20D6" w14:paraId="699498A3" w14:textId="77777777" w:rsidTr="00451DF5">
        <w:trPr>
          <w:trHeight w:val="20"/>
        </w:trPr>
        <w:tc>
          <w:tcPr>
            <w:tcW w:w="2694" w:type="dxa"/>
            <w:vMerge w:val="restart"/>
            <w:vAlign w:val="center"/>
          </w:tcPr>
          <w:p w14:paraId="7F25545F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622B22D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</w:t>
            </w:r>
            <w:r w:rsidR="004F384E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14:paraId="0C1A5752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</w:t>
            </w:r>
            <w:r w:rsidR="004F384E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</w:t>
            </w:r>
          </w:p>
        </w:tc>
      </w:tr>
      <w:tr w:rsidR="007B20D6" w14:paraId="67F62A7D" w14:textId="77777777" w:rsidTr="00451DF5">
        <w:trPr>
          <w:trHeight w:val="20"/>
        </w:trPr>
        <w:tc>
          <w:tcPr>
            <w:tcW w:w="2694" w:type="dxa"/>
            <w:vMerge/>
            <w:vAlign w:val="center"/>
          </w:tcPr>
          <w:p w14:paraId="04B099BB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6065FB9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D92E5F1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478C2F0F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7B20D6" w14:paraId="7F7F07C1" w14:textId="77777777" w:rsidTr="00451DF5">
        <w:trPr>
          <w:trHeight w:val="1188"/>
        </w:trPr>
        <w:tc>
          <w:tcPr>
            <w:tcW w:w="2694" w:type="dxa"/>
            <w:vMerge/>
            <w:vAlign w:val="center"/>
          </w:tcPr>
          <w:p w14:paraId="69C8E7A8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6C0799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5A6C642E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0B4C0C42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7B20D6" w14:paraId="184263B0" w14:textId="77777777" w:rsidTr="004F384E">
        <w:trPr>
          <w:trHeight w:val="1838"/>
        </w:trPr>
        <w:tc>
          <w:tcPr>
            <w:tcW w:w="2694" w:type="dxa"/>
            <w:vAlign w:val="center"/>
          </w:tcPr>
          <w:p w14:paraId="475977C4" w14:textId="77777777" w:rsidR="007B20D6" w:rsidRDefault="007B20D6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</w:t>
            </w:r>
            <w:r w:rsidR="00CD07F8">
              <w:rPr>
                <w:rFonts w:ascii="Times New Roman" w:eastAsia="宋体" w:hAnsi="Times New Roman" w:cs="Times New Roman" w:hint="eastAsia"/>
                <w:sz w:val="22"/>
              </w:rPr>
              <w:t>水平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差距</w:t>
            </w:r>
          </w:p>
        </w:tc>
        <w:tc>
          <w:tcPr>
            <w:tcW w:w="6945" w:type="dxa"/>
            <w:gridSpan w:val="5"/>
            <w:vAlign w:val="center"/>
          </w:tcPr>
          <w:p w14:paraId="4E546F65" w14:textId="77777777" w:rsidR="007B20D6" w:rsidRDefault="007B20D6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45F7234A" w14:textId="77777777" w:rsidR="007B20D6" w:rsidRPr="007A3283" w:rsidRDefault="007B20D6" w:rsidP="007B20D6">
      <w:pPr>
        <w:rPr>
          <w:rFonts w:ascii="Times New Roman" w:eastAsia="宋体" w:hAnsi="Times New Roman" w:cs="Times New Roman"/>
          <w:b/>
          <w:bCs/>
          <w:sz w:val="22"/>
        </w:rPr>
      </w:pPr>
    </w:p>
    <w:p w14:paraId="3511AB3F" w14:textId="73B9753F" w:rsidR="007B20D6" w:rsidRDefault="007B20D6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2CD3F8AF" w14:textId="5AF822B8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C58E22E" w14:textId="78E9E9C8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40BA8D3A" w14:textId="77777777" w:rsidR="005858FF" w:rsidRDefault="005858FF" w:rsidP="00204348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01E34FCE" w14:textId="77777777" w:rsidR="00280B21" w:rsidRPr="007A3283" w:rsidRDefault="00150A2C" w:rsidP="00280B21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lastRenderedPageBreak/>
        <w:t>3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L</w:t>
      </w:r>
      <w:r w:rsidR="00280B21">
        <w:rPr>
          <w:rFonts w:ascii="Times New Roman" w:eastAsia="宋体" w:hAnsi="Times New Roman" w:cs="Times New Roman"/>
          <w:b/>
          <w:bCs/>
          <w:sz w:val="22"/>
        </w:rPr>
        <w:t>ED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生产设备企业填写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280B21" w14:paraId="71614D11" w14:textId="77777777" w:rsidTr="00451DF5">
        <w:trPr>
          <w:trHeight w:val="1952"/>
        </w:trPr>
        <w:tc>
          <w:tcPr>
            <w:tcW w:w="2694" w:type="dxa"/>
            <w:vAlign w:val="center"/>
          </w:tcPr>
          <w:p w14:paraId="087942FE" w14:textId="77777777" w:rsidR="00280B21" w:rsidRDefault="00CD07F8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</w:t>
            </w:r>
          </w:p>
        </w:tc>
        <w:tc>
          <w:tcPr>
            <w:tcW w:w="6945" w:type="dxa"/>
            <w:gridSpan w:val="5"/>
            <w:vAlign w:val="center"/>
          </w:tcPr>
          <w:p w14:paraId="2F0BC3B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28BCA37E" w14:textId="77777777" w:rsidTr="00451DF5">
        <w:trPr>
          <w:trHeight w:val="194"/>
        </w:trPr>
        <w:tc>
          <w:tcPr>
            <w:tcW w:w="2694" w:type="dxa"/>
            <w:vMerge w:val="restart"/>
            <w:vAlign w:val="center"/>
          </w:tcPr>
          <w:p w14:paraId="3CD67C3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0B678BDE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1E6D873C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6AE9DC7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280B21" w14:paraId="5AD80D7F" w14:textId="77777777" w:rsidTr="00451DF5">
        <w:trPr>
          <w:trHeight w:val="553"/>
        </w:trPr>
        <w:tc>
          <w:tcPr>
            <w:tcW w:w="2694" w:type="dxa"/>
            <w:vMerge/>
            <w:vAlign w:val="center"/>
          </w:tcPr>
          <w:p w14:paraId="67D8EAD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07B55029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1D0EE8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75B0B94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46BC4748" w14:textId="77777777" w:rsidTr="00451DF5">
        <w:trPr>
          <w:trHeight w:val="3352"/>
        </w:trPr>
        <w:tc>
          <w:tcPr>
            <w:tcW w:w="2694" w:type="dxa"/>
            <w:vAlign w:val="center"/>
          </w:tcPr>
          <w:p w14:paraId="2D8AAE15" w14:textId="77777777" w:rsidR="00280B21" w:rsidRPr="007A3283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 w:rsidR="00150A2C"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3C453984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3E45AB98" w14:textId="77777777" w:rsidTr="00451DF5">
        <w:trPr>
          <w:trHeight w:val="2962"/>
        </w:trPr>
        <w:tc>
          <w:tcPr>
            <w:tcW w:w="2694" w:type="dxa"/>
            <w:vAlign w:val="center"/>
          </w:tcPr>
          <w:p w14:paraId="40077630" w14:textId="77777777" w:rsidR="00280B21" w:rsidRDefault="00280B21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794DF1E4" w14:textId="77777777" w:rsidR="00280B21" w:rsidRDefault="00280B21" w:rsidP="00451DF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004B6E2F" w14:textId="77777777" w:rsidTr="00451DF5">
        <w:trPr>
          <w:trHeight w:val="20"/>
        </w:trPr>
        <w:tc>
          <w:tcPr>
            <w:tcW w:w="2694" w:type="dxa"/>
            <w:vMerge w:val="restart"/>
            <w:vAlign w:val="center"/>
          </w:tcPr>
          <w:p w14:paraId="11D4B220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7C2292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14:paraId="5EB27BFC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</w:t>
            </w:r>
          </w:p>
        </w:tc>
      </w:tr>
      <w:tr w:rsidR="00280B21" w14:paraId="3E6BAA78" w14:textId="77777777" w:rsidTr="00451DF5">
        <w:trPr>
          <w:trHeight w:val="20"/>
        </w:trPr>
        <w:tc>
          <w:tcPr>
            <w:tcW w:w="2694" w:type="dxa"/>
            <w:vMerge/>
            <w:vAlign w:val="center"/>
          </w:tcPr>
          <w:p w14:paraId="68CEA94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B422A4B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145D6B5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5EECD31B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280B21" w14:paraId="70071772" w14:textId="77777777" w:rsidTr="00451DF5">
        <w:trPr>
          <w:trHeight w:val="1188"/>
        </w:trPr>
        <w:tc>
          <w:tcPr>
            <w:tcW w:w="2694" w:type="dxa"/>
            <w:vMerge/>
            <w:vAlign w:val="center"/>
          </w:tcPr>
          <w:p w14:paraId="43779A8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6F29B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699F5B8B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2187C115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4E806C3B" w14:textId="77777777" w:rsidTr="00B6769F">
        <w:trPr>
          <w:trHeight w:val="1838"/>
        </w:trPr>
        <w:tc>
          <w:tcPr>
            <w:tcW w:w="2694" w:type="dxa"/>
            <w:vAlign w:val="center"/>
          </w:tcPr>
          <w:p w14:paraId="5B1B61EE" w14:textId="77777777" w:rsidR="00280B21" w:rsidRDefault="00280B21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</w:t>
            </w:r>
            <w:r w:rsidR="00CD07F8">
              <w:rPr>
                <w:rFonts w:ascii="Times New Roman" w:eastAsia="宋体" w:hAnsi="Times New Roman" w:cs="Times New Roman" w:hint="eastAsia"/>
                <w:sz w:val="22"/>
              </w:rPr>
              <w:t>水平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差距</w:t>
            </w:r>
          </w:p>
        </w:tc>
        <w:tc>
          <w:tcPr>
            <w:tcW w:w="6945" w:type="dxa"/>
            <w:gridSpan w:val="5"/>
            <w:vAlign w:val="center"/>
          </w:tcPr>
          <w:p w14:paraId="4488C87E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2FC4E0D6" w14:textId="77777777" w:rsidR="00280B21" w:rsidRPr="007A3283" w:rsidRDefault="00280B21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2EF23D92" w14:textId="4FC8AF61" w:rsidR="007B20D6" w:rsidRDefault="007B20D6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60FCF6C0" w14:textId="63930DC6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1B843F98" w14:textId="3B887BD1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E02D358" w14:textId="77777777" w:rsidR="005858FF" w:rsidRDefault="005858FF" w:rsidP="00204348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1E30DCFD" w14:textId="77777777" w:rsidR="00280B21" w:rsidRPr="007A3283" w:rsidRDefault="00150A2C" w:rsidP="00280B21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lastRenderedPageBreak/>
        <w:t>4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集成电路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生产设备企业填写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280B21" w14:paraId="4E2FA457" w14:textId="77777777" w:rsidTr="00451DF5">
        <w:trPr>
          <w:trHeight w:val="1952"/>
        </w:trPr>
        <w:tc>
          <w:tcPr>
            <w:tcW w:w="2694" w:type="dxa"/>
            <w:vAlign w:val="center"/>
          </w:tcPr>
          <w:p w14:paraId="539A8C4F" w14:textId="77777777" w:rsidR="00280B21" w:rsidRDefault="00CD07F8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</w:t>
            </w:r>
          </w:p>
        </w:tc>
        <w:tc>
          <w:tcPr>
            <w:tcW w:w="6945" w:type="dxa"/>
            <w:gridSpan w:val="5"/>
            <w:vAlign w:val="center"/>
          </w:tcPr>
          <w:p w14:paraId="6B058797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61E65787" w14:textId="77777777" w:rsidTr="00451DF5">
        <w:trPr>
          <w:trHeight w:val="194"/>
        </w:trPr>
        <w:tc>
          <w:tcPr>
            <w:tcW w:w="2694" w:type="dxa"/>
            <w:vMerge w:val="restart"/>
            <w:vAlign w:val="center"/>
          </w:tcPr>
          <w:p w14:paraId="14C07A7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37261CEA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4C300B0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6A2328E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280B21" w14:paraId="4AC24A5B" w14:textId="77777777" w:rsidTr="00451DF5">
        <w:trPr>
          <w:trHeight w:val="553"/>
        </w:trPr>
        <w:tc>
          <w:tcPr>
            <w:tcW w:w="2694" w:type="dxa"/>
            <w:vMerge/>
            <w:vAlign w:val="center"/>
          </w:tcPr>
          <w:p w14:paraId="5CB8B5C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3523588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8092CA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0303FB09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43A62E2B" w14:textId="77777777" w:rsidTr="00451DF5">
        <w:trPr>
          <w:trHeight w:val="3352"/>
        </w:trPr>
        <w:tc>
          <w:tcPr>
            <w:tcW w:w="2694" w:type="dxa"/>
            <w:vAlign w:val="center"/>
          </w:tcPr>
          <w:p w14:paraId="1AAB66D8" w14:textId="77777777" w:rsidR="00280B21" w:rsidRPr="007A3283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 w:rsidR="00150A2C"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3C953886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3B41B24D" w14:textId="77777777" w:rsidTr="00451DF5">
        <w:trPr>
          <w:trHeight w:val="2962"/>
        </w:trPr>
        <w:tc>
          <w:tcPr>
            <w:tcW w:w="2694" w:type="dxa"/>
            <w:vAlign w:val="center"/>
          </w:tcPr>
          <w:p w14:paraId="5945F805" w14:textId="77777777" w:rsidR="00280B21" w:rsidRDefault="00280B21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6C48ADD5" w14:textId="77777777" w:rsidR="00280B21" w:rsidRDefault="00280B21" w:rsidP="00CD07F8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7E3CC982" w14:textId="77777777" w:rsidTr="00451DF5">
        <w:trPr>
          <w:trHeight w:val="20"/>
        </w:trPr>
        <w:tc>
          <w:tcPr>
            <w:tcW w:w="2694" w:type="dxa"/>
            <w:vMerge w:val="restart"/>
            <w:vAlign w:val="center"/>
          </w:tcPr>
          <w:p w14:paraId="6261F96E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63AAD969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14:paraId="2C6372E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</w:t>
            </w:r>
          </w:p>
        </w:tc>
      </w:tr>
      <w:tr w:rsidR="00280B21" w14:paraId="158B8553" w14:textId="77777777" w:rsidTr="00451DF5">
        <w:trPr>
          <w:trHeight w:val="20"/>
        </w:trPr>
        <w:tc>
          <w:tcPr>
            <w:tcW w:w="2694" w:type="dxa"/>
            <w:vMerge/>
            <w:vAlign w:val="center"/>
          </w:tcPr>
          <w:p w14:paraId="7D0B7124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B006817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19A6177E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13E00E26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280B21" w14:paraId="367CFC33" w14:textId="77777777" w:rsidTr="00451DF5">
        <w:trPr>
          <w:trHeight w:val="1188"/>
        </w:trPr>
        <w:tc>
          <w:tcPr>
            <w:tcW w:w="2694" w:type="dxa"/>
            <w:vMerge/>
            <w:vAlign w:val="center"/>
          </w:tcPr>
          <w:p w14:paraId="24867980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EFEDC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7080DF2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1AFEA7E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02BCA5E5" w14:textId="77777777" w:rsidTr="00B6769F">
        <w:trPr>
          <w:trHeight w:val="1838"/>
        </w:trPr>
        <w:tc>
          <w:tcPr>
            <w:tcW w:w="2694" w:type="dxa"/>
            <w:vAlign w:val="center"/>
          </w:tcPr>
          <w:p w14:paraId="73E406D8" w14:textId="77777777" w:rsidR="00280B21" w:rsidRDefault="00280B21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</w:t>
            </w:r>
            <w:r w:rsidR="00CD07F8">
              <w:rPr>
                <w:rFonts w:ascii="Times New Roman" w:eastAsia="宋体" w:hAnsi="Times New Roman" w:cs="Times New Roman" w:hint="eastAsia"/>
                <w:sz w:val="22"/>
              </w:rPr>
              <w:t>水平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差距</w:t>
            </w:r>
          </w:p>
        </w:tc>
        <w:tc>
          <w:tcPr>
            <w:tcW w:w="6945" w:type="dxa"/>
            <w:gridSpan w:val="5"/>
            <w:vAlign w:val="center"/>
          </w:tcPr>
          <w:p w14:paraId="0DE76FE7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1A3505C8" w14:textId="77777777" w:rsidR="00280B21" w:rsidRPr="007A3283" w:rsidRDefault="00280B21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F2B76FD" w14:textId="4D72CFAE" w:rsidR="00280B21" w:rsidRDefault="00280B21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489611AA" w14:textId="40307D3A" w:rsidR="005858FF" w:rsidRDefault="005858FF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1F40E513" w14:textId="17A0DCED" w:rsidR="005858FF" w:rsidRDefault="005858FF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11482D78" w14:textId="77777777" w:rsidR="005858FF" w:rsidRDefault="005858FF" w:rsidP="00280B21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4180B4A2" w14:textId="77777777" w:rsidR="00280B21" w:rsidRPr="007A3283" w:rsidRDefault="00150A2C" w:rsidP="00280B21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lastRenderedPageBreak/>
        <w:t>5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锂</w:t>
      </w:r>
      <w:r w:rsidR="00961A1C">
        <w:rPr>
          <w:rFonts w:ascii="Times New Roman" w:eastAsia="宋体" w:hAnsi="Times New Roman" w:cs="Times New Roman" w:hint="eastAsia"/>
          <w:b/>
          <w:bCs/>
          <w:sz w:val="22"/>
        </w:rPr>
        <w:t>离子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电池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生产设备企业填写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280B21" w14:paraId="1AB3C157" w14:textId="77777777" w:rsidTr="00451DF5">
        <w:trPr>
          <w:trHeight w:val="1952"/>
        </w:trPr>
        <w:tc>
          <w:tcPr>
            <w:tcW w:w="2694" w:type="dxa"/>
            <w:vAlign w:val="center"/>
          </w:tcPr>
          <w:p w14:paraId="019E73E9" w14:textId="77777777" w:rsidR="00280B21" w:rsidRDefault="00CD07F8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</w:t>
            </w:r>
          </w:p>
        </w:tc>
        <w:tc>
          <w:tcPr>
            <w:tcW w:w="6945" w:type="dxa"/>
            <w:gridSpan w:val="5"/>
            <w:vAlign w:val="center"/>
          </w:tcPr>
          <w:p w14:paraId="36D168F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60CFF78D" w14:textId="77777777" w:rsidTr="00451DF5">
        <w:trPr>
          <w:trHeight w:val="194"/>
        </w:trPr>
        <w:tc>
          <w:tcPr>
            <w:tcW w:w="2694" w:type="dxa"/>
            <w:vMerge w:val="restart"/>
            <w:vAlign w:val="center"/>
          </w:tcPr>
          <w:p w14:paraId="7D0CF919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75BD33C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76778718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62869A07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280B21" w14:paraId="3B77F8D0" w14:textId="77777777" w:rsidTr="00451DF5">
        <w:trPr>
          <w:trHeight w:val="553"/>
        </w:trPr>
        <w:tc>
          <w:tcPr>
            <w:tcW w:w="2694" w:type="dxa"/>
            <w:vMerge/>
            <w:vAlign w:val="center"/>
          </w:tcPr>
          <w:p w14:paraId="2558C37A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594FDE55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81159D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CB15E34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3AE8C9BC" w14:textId="77777777" w:rsidTr="00451DF5">
        <w:trPr>
          <w:trHeight w:val="3352"/>
        </w:trPr>
        <w:tc>
          <w:tcPr>
            <w:tcW w:w="2694" w:type="dxa"/>
            <w:vAlign w:val="center"/>
          </w:tcPr>
          <w:p w14:paraId="04910A39" w14:textId="77777777" w:rsidR="00280B21" w:rsidRPr="007A3283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 w:rsidR="00150A2C"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4B41EB3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660AE94F" w14:textId="77777777" w:rsidTr="00451DF5">
        <w:trPr>
          <w:trHeight w:val="2962"/>
        </w:trPr>
        <w:tc>
          <w:tcPr>
            <w:tcW w:w="2694" w:type="dxa"/>
            <w:vAlign w:val="center"/>
          </w:tcPr>
          <w:p w14:paraId="0F9012B5" w14:textId="77777777" w:rsidR="00280B21" w:rsidRDefault="00280B21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252A6254" w14:textId="77777777" w:rsidR="00280B21" w:rsidRDefault="00280B21" w:rsidP="00451DF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764F5E43" w14:textId="77777777" w:rsidTr="00451DF5">
        <w:trPr>
          <w:trHeight w:val="20"/>
        </w:trPr>
        <w:tc>
          <w:tcPr>
            <w:tcW w:w="2694" w:type="dxa"/>
            <w:vMerge w:val="restart"/>
            <w:vAlign w:val="center"/>
          </w:tcPr>
          <w:p w14:paraId="4BA56FC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4BD738B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14:paraId="13065DF6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</w:t>
            </w:r>
          </w:p>
        </w:tc>
      </w:tr>
      <w:tr w:rsidR="00280B21" w14:paraId="467A7DA8" w14:textId="77777777" w:rsidTr="00451DF5">
        <w:trPr>
          <w:trHeight w:val="20"/>
        </w:trPr>
        <w:tc>
          <w:tcPr>
            <w:tcW w:w="2694" w:type="dxa"/>
            <w:vMerge/>
            <w:vAlign w:val="center"/>
          </w:tcPr>
          <w:p w14:paraId="5DE01D8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9D8F717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138C18A8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009A9CB5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280B21" w14:paraId="0F85849E" w14:textId="77777777" w:rsidTr="00451DF5">
        <w:trPr>
          <w:trHeight w:val="1188"/>
        </w:trPr>
        <w:tc>
          <w:tcPr>
            <w:tcW w:w="2694" w:type="dxa"/>
            <w:vMerge/>
            <w:vAlign w:val="center"/>
          </w:tcPr>
          <w:p w14:paraId="64336ED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2F5CF6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80E07B5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5D4A896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0CB98E69" w14:textId="77777777" w:rsidTr="00B6769F">
        <w:trPr>
          <w:trHeight w:val="1838"/>
        </w:trPr>
        <w:tc>
          <w:tcPr>
            <w:tcW w:w="2694" w:type="dxa"/>
            <w:vAlign w:val="center"/>
          </w:tcPr>
          <w:p w14:paraId="103D5939" w14:textId="77777777" w:rsidR="00280B21" w:rsidRDefault="00280B21" w:rsidP="00CD07F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</w:t>
            </w:r>
            <w:r w:rsidR="00CD07F8">
              <w:rPr>
                <w:rFonts w:ascii="Times New Roman" w:eastAsia="宋体" w:hAnsi="Times New Roman" w:cs="Times New Roman" w:hint="eastAsia"/>
                <w:sz w:val="22"/>
              </w:rPr>
              <w:t>水平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差距</w:t>
            </w:r>
          </w:p>
        </w:tc>
        <w:tc>
          <w:tcPr>
            <w:tcW w:w="6945" w:type="dxa"/>
            <w:gridSpan w:val="5"/>
            <w:vAlign w:val="center"/>
          </w:tcPr>
          <w:p w14:paraId="1C949F8C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45990FBC" w14:textId="77777777" w:rsidR="00280B21" w:rsidRPr="007A3283" w:rsidRDefault="00280B21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1BFD84FA" w14:textId="1904FF02" w:rsidR="00280B21" w:rsidRDefault="00280B21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6FB79BDB" w14:textId="71E3203C" w:rsidR="005858FF" w:rsidRDefault="005858FF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31588B6B" w14:textId="2CE957D2" w:rsidR="005858FF" w:rsidRDefault="005858FF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0EDAE5DD" w14:textId="77777777" w:rsidR="005858FF" w:rsidRDefault="005858FF" w:rsidP="00280B21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67E330F3" w14:textId="77777777" w:rsidR="00280B21" w:rsidRPr="007A3283" w:rsidRDefault="00150A2C" w:rsidP="00280B21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lastRenderedPageBreak/>
        <w:t>6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其他电子</w:t>
      </w:r>
      <w:r w:rsidR="00961A1C">
        <w:rPr>
          <w:rFonts w:ascii="Times New Roman" w:eastAsia="宋体" w:hAnsi="Times New Roman" w:cs="Times New Roman" w:hint="eastAsia"/>
          <w:b/>
          <w:bCs/>
          <w:sz w:val="22"/>
        </w:rPr>
        <w:t>材料和</w:t>
      </w:r>
      <w:r w:rsidR="00280B21">
        <w:rPr>
          <w:rFonts w:ascii="Times New Roman" w:eastAsia="宋体" w:hAnsi="Times New Roman" w:cs="Times New Roman" w:hint="eastAsia"/>
          <w:b/>
          <w:bCs/>
          <w:sz w:val="22"/>
        </w:rPr>
        <w:t>元器件</w:t>
      </w:r>
      <w:r w:rsidR="00280B21" w:rsidRPr="007A3283">
        <w:rPr>
          <w:rFonts w:ascii="Times New Roman" w:eastAsia="宋体" w:hAnsi="Times New Roman" w:cs="Times New Roman" w:hint="eastAsia"/>
          <w:b/>
          <w:bCs/>
          <w:sz w:val="22"/>
        </w:rPr>
        <w:t>生产设备企业填写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280B21" w14:paraId="0B263594" w14:textId="77777777" w:rsidTr="00451DF5">
        <w:trPr>
          <w:trHeight w:val="1952"/>
        </w:trPr>
        <w:tc>
          <w:tcPr>
            <w:tcW w:w="2694" w:type="dxa"/>
            <w:vAlign w:val="center"/>
          </w:tcPr>
          <w:p w14:paraId="11D9DB15" w14:textId="77777777" w:rsidR="00280B21" w:rsidRDefault="00E145C4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</w:t>
            </w:r>
          </w:p>
        </w:tc>
        <w:tc>
          <w:tcPr>
            <w:tcW w:w="6945" w:type="dxa"/>
            <w:gridSpan w:val="5"/>
            <w:vAlign w:val="center"/>
          </w:tcPr>
          <w:p w14:paraId="6DB6715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5AD94D40" w14:textId="77777777" w:rsidTr="00451DF5">
        <w:trPr>
          <w:trHeight w:val="194"/>
        </w:trPr>
        <w:tc>
          <w:tcPr>
            <w:tcW w:w="2694" w:type="dxa"/>
            <w:vMerge w:val="restart"/>
            <w:vAlign w:val="center"/>
          </w:tcPr>
          <w:p w14:paraId="53E219B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2400C4F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4C900E04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4D769FB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280B21" w14:paraId="652C8E7E" w14:textId="77777777" w:rsidTr="00451DF5">
        <w:trPr>
          <w:trHeight w:val="553"/>
        </w:trPr>
        <w:tc>
          <w:tcPr>
            <w:tcW w:w="2694" w:type="dxa"/>
            <w:vMerge/>
            <w:vAlign w:val="center"/>
          </w:tcPr>
          <w:p w14:paraId="5D756511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7BB32EB0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4131D4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0C56489E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62F6672E" w14:textId="77777777" w:rsidTr="00451DF5">
        <w:trPr>
          <w:trHeight w:val="3352"/>
        </w:trPr>
        <w:tc>
          <w:tcPr>
            <w:tcW w:w="2694" w:type="dxa"/>
            <w:vAlign w:val="center"/>
          </w:tcPr>
          <w:p w14:paraId="79636158" w14:textId="77777777" w:rsidR="00280B21" w:rsidRPr="007A3283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 w:rsidR="00150A2C"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749A6A8C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561D1B98" w14:textId="77777777" w:rsidTr="00451DF5">
        <w:trPr>
          <w:trHeight w:val="2962"/>
        </w:trPr>
        <w:tc>
          <w:tcPr>
            <w:tcW w:w="2694" w:type="dxa"/>
            <w:vAlign w:val="center"/>
          </w:tcPr>
          <w:p w14:paraId="21E14653" w14:textId="77777777" w:rsidR="00280B21" w:rsidRDefault="00280B21" w:rsidP="00E145C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5A53A63B" w14:textId="77777777" w:rsidR="00280B21" w:rsidRDefault="00280B21" w:rsidP="00451DF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7DF3E253" w14:textId="77777777" w:rsidTr="00451DF5">
        <w:trPr>
          <w:trHeight w:val="20"/>
        </w:trPr>
        <w:tc>
          <w:tcPr>
            <w:tcW w:w="2694" w:type="dxa"/>
            <w:vMerge w:val="restart"/>
            <w:vAlign w:val="center"/>
          </w:tcPr>
          <w:p w14:paraId="35B88138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2420382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14:paraId="398D549D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</w:t>
            </w:r>
            <w:r w:rsidR="00B6769F">
              <w:rPr>
                <w:rFonts w:ascii="Times New Roman" w:eastAsia="宋体" w:hAnsi="Times New Roman" w:cs="Times New Roman" w:hint="eastAsia"/>
                <w:sz w:val="22"/>
              </w:rPr>
              <w:t>主要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企业</w:t>
            </w:r>
          </w:p>
        </w:tc>
      </w:tr>
      <w:tr w:rsidR="00280B21" w14:paraId="5D150C0B" w14:textId="77777777" w:rsidTr="00451DF5">
        <w:trPr>
          <w:trHeight w:val="20"/>
        </w:trPr>
        <w:tc>
          <w:tcPr>
            <w:tcW w:w="2694" w:type="dxa"/>
            <w:vMerge/>
            <w:vAlign w:val="center"/>
          </w:tcPr>
          <w:p w14:paraId="103E927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B8508D6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9B0E963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22F6472B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280B21" w14:paraId="710E1440" w14:textId="77777777" w:rsidTr="00451DF5">
        <w:trPr>
          <w:trHeight w:val="1188"/>
        </w:trPr>
        <w:tc>
          <w:tcPr>
            <w:tcW w:w="2694" w:type="dxa"/>
            <w:vMerge/>
            <w:vAlign w:val="center"/>
          </w:tcPr>
          <w:p w14:paraId="0B7BF085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C6CEB9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61F54FB8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1B002EBF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80B21" w14:paraId="21DC6E7B" w14:textId="77777777" w:rsidTr="00B6769F">
        <w:trPr>
          <w:trHeight w:val="1838"/>
        </w:trPr>
        <w:tc>
          <w:tcPr>
            <w:tcW w:w="2694" w:type="dxa"/>
            <w:vAlign w:val="center"/>
          </w:tcPr>
          <w:p w14:paraId="442BC44D" w14:textId="77777777" w:rsidR="00280B21" w:rsidRDefault="00280B21" w:rsidP="00E145C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</w:t>
            </w:r>
            <w:r w:rsidR="00E145C4">
              <w:rPr>
                <w:rFonts w:ascii="Times New Roman" w:eastAsia="宋体" w:hAnsi="Times New Roman" w:cs="Times New Roman" w:hint="eastAsia"/>
                <w:sz w:val="22"/>
              </w:rPr>
              <w:t>水平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差距</w:t>
            </w:r>
          </w:p>
        </w:tc>
        <w:tc>
          <w:tcPr>
            <w:tcW w:w="6945" w:type="dxa"/>
            <w:gridSpan w:val="5"/>
            <w:vAlign w:val="center"/>
          </w:tcPr>
          <w:p w14:paraId="5E168AEC" w14:textId="77777777" w:rsidR="00280B21" w:rsidRDefault="00280B21" w:rsidP="00451DF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208729FF" w14:textId="77777777" w:rsidR="00280B21" w:rsidRPr="007A3283" w:rsidRDefault="00280B21" w:rsidP="00280B21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C62CFC9" w14:textId="7EB10934" w:rsidR="00280B21" w:rsidRDefault="00280B21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68BAF963" w14:textId="67FE4193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202692D9" w14:textId="02DC5EA2" w:rsidR="005858FF" w:rsidRDefault="005858FF" w:rsidP="00204348">
      <w:pPr>
        <w:rPr>
          <w:rFonts w:ascii="Times New Roman" w:eastAsia="宋体" w:hAnsi="Times New Roman" w:cs="Times New Roman"/>
          <w:b/>
          <w:bCs/>
          <w:sz w:val="22"/>
        </w:rPr>
      </w:pPr>
    </w:p>
    <w:p w14:paraId="5B27317C" w14:textId="77777777" w:rsidR="005858FF" w:rsidRDefault="005858FF" w:rsidP="00204348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75CA3C0A" w14:textId="77777777" w:rsidR="006310BD" w:rsidRPr="007A3283" w:rsidRDefault="006310BD" w:rsidP="006310BD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/>
          <w:b/>
          <w:bCs/>
          <w:sz w:val="22"/>
        </w:rPr>
        <w:lastRenderedPageBreak/>
        <w:t>7</w:t>
      </w:r>
      <w:r w:rsidRPr="007A3283">
        <w:rPr>
          <w:rFonts w:ascii="Times New Roman" w:eastAsia="宋体" w:hAnsi="Times New Roman" w:cs="Times New Roman" w:hint="eastAsia"/>
          <w:b/>
          <w:bCs/>
          <w:sz w:val="22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2"/>
        </w:rPr>
        <w:t>电子测量仪器</w:t>
      </w:r>
      <w:r w:rsidRPr="007A3283">
        <w:rPr>
          <w:rFonts w:ascii="Times New Roman" w:eastAsia="宋体" w:hAnsi="Times New Roman" w:cs="Times New Roman" w:hint="eastAsia"/>
          <w:b/>
          <w:bCs/>
          <w:sz w:val="22"/>
        </w:rPr>
        <w:t>企业填写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15"/>
        <w:gridCol w:w="520"/>
        <w:gridCol w:w="1795"/>
        <w:gridCol w:w="578"/>
        <w:gridCol w:w="1737"/>
      </w:tblGrid>
      <w:tr w:rsidR="006310BD" w14:paraId="4264EC75" w14:textId="77777777" w:rsidTr="00141B0E">
        <w:trPr>
          <w:trHeight w:val="1952"/>
        </w:trPr>
        <w:tc>
          <w:tcPr>
            <w:tcW w:w="2694" w:type="dxa"/>
            <w:vAlign w:val="center"/>
          </w:tcPr>
          <w:p w14:paraId="6A6E4CBB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</w:t>
            </w:r>
          </w:p>
        </w:tc>
        <w:tc>
          <w:tcPr>
            <w:tcW w:w="6945" w:type="dxa"/>
            <w:gridSpan w:val="5"/>
            <w:vAlign w:val="center"/>
          </w:tcPr>
          <w:p w14:paraId="2482A0F0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310BD" w14:paraId="4F344B31" w14:textId="77777777" w:rsidTr="00141B0E">
        <w:trPr>
          <w:trHeight w:val="194"/>
        </w:trPr>
        <w:tc>
          <w:tcPr>
            <w:tcW w:w="2694" w:type="dxa"/>
            <w:vMerge w:val="restart"/>
            <w:vAlign w:val="center"/>
          </w:tcPr>
          <w:p w14:paraId="34D0131B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销售收入（万元）</w:t>
            </w:r>
          </w:p>
        </w:tc>
        <w:tc>
          <w:tcPr>
            <w:tcW w:w="2315" w:type="dxa"/>
            <w:vAlign w:val="center"/>
          </w:tcPr>
          <w:p w14:paraId="2D79BB0A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32094C5F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2315" w:type="dxa"/>
            <w:gridSpan w:val="2"/>
            <w:vAlign w:val="center"/>
          </w:tcPr>
          <w:p w14:paraId="29C394E8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</w:tr>
      <w:tr w:rsidR="006310BD" w14:paraId="2EBF9656" w14:textId="77777777" w:rsidTr="00141B0E">
        <w:trPr>
          <w:trHeight w:val="553"/>
        </w:trPr>
        <w:tc>
          <w:tcPr>
            <w:tcW w:w="2694" w:type="dxa"/>
            <w:vMerge/>
            <w:vAlign w:val="center"/>
          </w:tcPr>
          <w:p w14:paraId="24357882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325CE7AC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1308029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CB17418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310BD" w14:paraId="2F82F3C9" w14:textId="77777777" w:rsidTr="00141B0E">
        <w:trPr>
          <w:trHeight w:val="3352"/>
        </w:trPr>
        <w:tc>
          <w:tcPr>
            <w:tcW w:w="2694" w:type="dxa"/>
            <w:vAlign w:val="center"/>
          </w:tcPr>
          <w:p w14:paraId="06F71E03" w14:textId="77777777" w:rsidR="006310BD" w:rsidRPr="007A3283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产品</w:t>
            </w:r>
            <w:r>
              <w:rPr>
                <w:rFonts w:ascii="Calibri" w:eastAsia="宋体" w:hAnsi="Calibri" w:cs="宋体" w:hint="eastAsia"/>
                <w:color w:val="000000"/>
                <w:sz w:val="22"/>
              </w:rPr>
              <w:t>用途</w:t>
            </w:r>
          </w:p>
        </w:tc>
        <w:tc>
          <w:tcPr>
            <w:tcW w:w="6945" w:type="dxa"/>
            <w:gridSpan w:val="5"/>
            <w:vAlign w:val="center"/>
          </w:tcPr>
          <w:p w14:paraId="5147187A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310BD" w14:paraId="21E9ABC0" w14:textId="77777777" w:rsidTr="00141B0E">
        <w:trPr>
          <w:trHeight w:val="2962"/>
        </w:trPr>
        <w:tc>
          <w:tcPr>
            <w:tcW w:w="2694" w:type="dxa"/>
            <w:vAlign w:val="center"/>
          </w:tcPr>
          <w:p w14:paraId="4DCF3C56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供应链情况</w:t>
            </w:r>
          </w:p>
        </w:tc>
        <w:tc>
          <w:tcPr>
            <w:tcW w:w="6945" w:type="dxa"/>
            <w:gridSpan w:val="5"/>
          </w:tcPr>
          <w:p w14:paraId="224A92AD" w14:textId="77777777" w:rsidR="006310BD" w:rsidRDefault="006310BD" w:rsidP="00141B0E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310BD" w14:paraId="0D6FBD79" w14:textId="77777777" w:rsidTr="00141B0E">
        <w:trPr>
          <w:trHeight w:val="20"/>
        </w:trPr>
        <w:tc>
          <w:tcPr>
            <w:tcW w:w="2694" w:type="dxa"/>
            <w:vMerge w:val="restart"/>
            <w:vAlign w:val="center"/>
          </w:tcPr>
          <w:p w14:paraId="1C6EA15F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同行情况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B316AF7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国内主要企业名称</w:t>
            </w:r>
          </w:p>
        </w:tc>
        <w:tc>
          <w:tcPr>
            <w:tcW w:w="4110" w:type="dxa"/>
            <w:gridSpan w:val="3"/>
            <w:vAlign w:val="center"/>
          </w:tcPr>
          <w:p w14:paraId="11E15B14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国外主要企业</w:t>
            </w:r>
          </w:p>
        </w:tc>
      </w:tr>
      <w:tr w:rsidR="006310BD" w14:paraId="2E78F43D" w14:textId="77777777" w:rsidTr="00141B0E">
        <w:trPr>
          <w:trHeight w:val="20"/>
        </w:trPr>
        <w:tc>
          <w:tcPr>
            <w:tcW w:w="2694" w:type="dxa"/>
            <w:vMerge/>
            <w:vAlign w:val="center"/>
          </w:tcPr>
          <w:p w14:paraId="12C48F12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9B15D4A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45498C1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名称</w:t>
            </w:r>
          </w:p>
        </w:tc>
        <w:tc>
          <w:tcPr>
            <w:tcW w:w="1737" w:type="dxa"/>
            <w:vAlign w:val="center"/>
          </w:tcPr>
          <w:p w14:paraId="7C74F8C7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国别</w:t>
            </w:r>
          </w:p>
        </w:tc>
      </w:tr>
      <w:tr w:rsidR="006310BD" w14:paraId="1B6321CA" w14:textId="77777777" w:rsidTr="00141B0E">
        <w:trPr>
          <w:trHeight w:val="1188"/>
        </w:trPr>
        <w:tc>
          <w:tcPr>
            <w:tcW w:w="2694" w:type="dxa"/>
            <w:vMerge/>
            <w:vAlign w:val="center"/>
          </w:tcPr>
          <w:p w14:paraId="713E8B12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76A1340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0B712C56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0FBE878F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310BD" w14:paraId="3F54C4F0" w14:textId="77777777" w:rsidTr="00141B0E">
        <w:trPr>
          <w:trHeight w:val="1838"/>
        </w:trPr>
        <w:tc>
          <w:tcPr>
            <w:tcW w:w="2694" w:type="dxa"/>
            <w:vAlign w:val="center"/>
          </w:tcPr>
          <w:p w14:paraId="4513F5A2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与国外先进水平差距</w:t>
            </w:r>
          </w:p>
        </w:tc>
        <w:tc>
          <w:tcPr>
            <w:tcW w:w="6945" w:type="dxa"/>
            <w:gridSpan w:val="5"/>
            <w:vAlign w:val="center"/>
          </w:tcPr>
          <w:p w14:paraId="29C32AFC" w14:textId="77777777" w:rsidR="006310BD" w:rsidRDefault="006310BD" w:rsidP="00141B0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3213F84A" w14:textId="77777777" w:rsidR="006310BD" w:rsidRPr="007A3283" w:rsidRDefault="006310BD" w:rsidP="006310BD">
      <w:pPr>
        <w:rPr>
          <w:rFonts w:ascii="Times New Roman" w:eastAsia="宋体" w:hAnsi="Times New Roman" w:cs="Times New Roman"/>
          <w:b/>
          <w:bCs/>
          <w:sz w:val="22"/>
        </w:rPr>
      </w:pPr>
    </w:p>
    <w:p w14:paraId="43290533" w14:textId="77777777" w:rsidR="006310BD" w:rsidRDefault="006310BD" w:rsidP="006310BD">
      <w:pPr>
        <w:rPr>
          <w:rFonts w:ascii="Times New Roman" w:eastAsia="宋体" w:hAnsi="Times New Roman" w:cs="Times New Roman"/>
          <w:b/>
          <w:bCs/>
          <w:sz w:val="22"/>
        </w:rPr>
      </w:pPr>
    </w:p>
    <w:p w14:paraId="17B958F6" w14:textId="77777777" w:rsidR="006310BD" w:rsidRDefault="006310BD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  <w:sectPr w:rsidR="006310BD" w:rsidSect="001B100C">
          <w:pgSz w:w="11906" w:h="16838"/>
          <w:pgMar w:top="851" w:right="1797" w:bottom="1134" w:left="1797" w:header="851" w:footer="992" w:gutter="0"/>
          <w:cols w:space="425"/>
          <w:docGrid w:type="lines" w:linePitch="312"/>
        </w:sectPr>
      </w:pPr>
    </w:p>
    <w:p w14:paraId="3C968A44" w14:textId="2D9E00F9" w:rsidR="00074762" w:rsidRPr="00132563" w:rsidRDefault="00074762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  <w:r w:rsidRPr="00132563">
        <w:rPr>
          <w:rFonts w:ascii="仿宋" w:eastAsia="仿宋" w:hAnsi="仿宋" w:cs="黑体" w:hint="eastAsia"/>
          <w:color w:val="000000"/>
          <w:sz w:val="28"/>
          <w:szCs w:val="28"/>
        </w:rPr>
        <w:lastRenderedPageBreak/>
        <w:t>附件</w:t>
      </w:r>
      <w:r w:rsidR="00024ED7">
        <w:rPr>
          <w:rFonts w:ascii="仿宋" w:eastAsia="仿宋" w:hAnsi="仿宋" w:cs="黑体" w:hint="eastAsia"/>
          <w:color w:val="000000"/>
          <w:sz w:val="28"/>
          <w:szCs w:val="28"/>
        </w:rPr>
        <w:t>2</w:t>
      </w:r>
    </w:p>
    <w:p w14:paraId="764335AE" w14:textId="77777777" w:rsidR="00132563" w:rsidRDefault="00CA3CCE" w:rsidP="00132563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3256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重点</w:t>
      </w:r>
      <w:r w:rsidR="00E12F18" w:rsidRPr="0013256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</w:t>
      </w:r>
      <w:r w:rsidRPr="0013256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清单</w:t>
      </w:r>
    </w:p>
    <w:p w14:paraId="0B6F5265" w14:textId="77777777" w:rsidR="00E12F18" w:rsidRPr="001553C0" w:rsidRDefault="001553C0" w:rsidP="001553C0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1553C0">
        <w:rPr>
          <w:rFonts w:ascii="Times New Roman" w:eastAsia="宋体" w:hAnsi="Times New Roman" w:cs="Times New Roman" w:hint="eastAsia"/>
          <w:bCs/>
          <w:sz w:val="28"/>
          <w:szCs w:val="28"/>
        </w:rPr>
        <w:t>填报单位：</w:t>
      </w:r>
      <w:r w:rsidRPr="001553C0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     </w:t>
      </w:r>
      <w:r w:rsidRPr="001553C0">
        <w:rPr>
          <w:rFonts w:ascii="Times New Roman" w:eastAsia="宋体" w:hAnsi="Times New Roman" w:cs="Times New Roman" w:hint="eastAsia"/>
          <w:bCs/>
          <w:sz w:val="28"/>
          <w:szCs w:val="28"/>
        </w:rPr>
        <w:t>（盖章）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1255"/>
        <w:gridCol w:w="1255"/>
        <w:gridCol w:w="1255"/>
        <w:gridCol w:w="1534"/>
        <w:gridCol w:w="2232"/>
        <w:gridCol w:w="1953"/>
        <w:gridCol w:w="1537"/>
        <w:gridCol w:w="1395"/>
        <w:gridCol w:w="868"/>
      </w:tblGrid>
      <w:tr w:rsidR="004550B3" w14:paraId="503B07EB" w14:textId="77777777" w:rsidTr="004550B3">
        <w:trPr>
          <w:jc w:val="center"/>
        </w:trPr>
        <w:tc>
          <w:tcPr>
            <w:tcW w:w="238" w:type="pct"/>
            <w:vAlign w:val="center"/>
          </w:tcPr>
          <w:p w14:paraId="48B89BA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52E29">
              <w:rPr>
                <w:rFonts w:ascii="Times New Roman" w:eastAsia="宋体" w:hAnsi="Times New Roman" w:cs="Times New Roman" w:hint="eastAsia"/>
                <w:sz w:val="22"/>
              </w:rPr>
              <w:t>序号</w:t>
            </w:r>
          </w:p>
        </w:tc>
        <w:tc>
          <w:tcPr>
            <w:tcW w:w="450" w:type="pct"/>
            <w:vAlign w:val="center"/>
          </w:tcPr>
          <w:p w14:paraId="6D38EB0D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项目名称</w:t>
            </w:r>
          </w:p>
        </w:tc>
        <w:tc>
          <w:tcPr>
            <w:tcW w:w="450" w:type="pct"/>
            <w:vAlign w:val="center"/>
          </w:tcPr>
          <w:p w14:paraId="3B9E3C32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企业名称</w:t>
            </w:r>
          </w:p>
        </w:tc>
        <w:tc>
          <w:tcPr>
            <w:tcW w:w="450" w:type="pct"/>
            <w:vAlign w:val="center"/>
          </w:tcPr>
          <w:p w14:paraId="40782859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建设地点</w:t>
            </w:r>
          </w:p>
        </w:tc>
        <w:tc>
          <w:tcPr>
            <w:tcW w:w="550" w:type="pct"/>
            <w:vAlign w:val="center"/>
          </w:tcPr>
          <w:p w14:paraId="5CB0C488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项目基本情况</w:t>
            </w:r>
          </w:p>
        </w:tc>
        <w:tc>
          <w:tcPr>
            <w:tcW w:w="800" w:type="pct"/>
            <w:vAlign w:val="center"/>
          </w:tcPr>
          <w:p w14:paraId="04708C52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主要产品及应用领域</w:t>
            </w:r>
          </w:p>
        </w:tc>
        <w:tc>
          <w:tcPr>
            <w:tcW w:w="700" w:type="pct"/>
            <w:vAlign w:val="center"/>
          </w:tcPr>
          <w:p w14:paraId="6CC3E361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技术及经济指标</w:t>
            </w:r>
          </w:p>
        </w:tc>
        <w:tc>
          <w:tcPr>
            <w:tcW w:w="551" w:type="pct"/>
            <w:vAlign w:val="center"/>
          </w:tcPr>
          <w:p w14:paraId="31F6E5EB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投资额（万元）</w:t>
            </w:r>
          </w:p>
        </w:tc>
        <w:tc>
          <w:tcPr>
            <w:tcW w:w="500" w:type="pct"/>
            <w:vAlign w:val="center"/>
          </w:tcPr>
          <w:p w14:paraId="67DF2E94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投融资需求</w:t>
            </w:r>
          </w:p>
        </w:tc>
        <w:tc>
          <w:tcPr>
            <w:tcW w:w="311" w:type="pct"/>
            <w:vAlign w:val="center"/>
          </w:tcPr>
          <w:p w14:paraId="780AC52B" w14:textId="77777777" w:rsidR="004550B3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备注</w:t>
            </w:r>
          </w:p>
        </w:tc>
      </w:tr>
      <w:tr w:rsidR="004550B3" w14:paraId="23D1874D" w14:textId="77777777" w:rsidTr="004550B3">
        <w:trPr>
          <w:trHeight w:val="779"/>
          <w:jc w:val="center"/>
        </w:trPr>
        <w:tc>
          <w:tcPr>
            <w:tcW w:w="238" w:type="pct"/>
            <w:vAlign w:val="center"/>
          </w:tcPr>
          <w:p w14:paraId="03ABA19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6A638BFA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07FDD967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308A0741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0" w:type="pct"/>
            <w:vAlign w:val="center"/>
          </w:tcPr>
          <w:p w14:paraId="3A45235A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00" w:type="pct"/>
            <w:vAlign w:val="center"/>
          </w:tcPr>
          <w:p w14:paraId="096A0C44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00" w:type="pct"/>
            <w:vAlign w:val="center"/>
          </w:tcPr>
          <w:p w14:paraId="446534A4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79A14A4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3BAC33D4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11" w:type="pct"/>
            <w:vAlign w:val="center"/>
          </w:tcPr>
          <w:p w14:paraId="584D2D59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550B3" w14:paraId="7853F9C6" w14:textId="77777777" w:rsidTr="004550B3">
        <w:trPr>
          <w:trHeight w:val="705"/>
          <w:jc w:val="center"/>
        </w:trPr>
        <w:tc>
          <w:tcPr>
            <w:tcW w:w="238" w:type="pct"/>
            <w:vAlign w:val="center"/>
          </w:tcPr>
          <w:p w14:paraId="384051E4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16926528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093F7465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6260F765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0" w:type="pct"/>
            <w:vAlign w:val="center"/>
          </w:tcPr>
          <w:p w14:paraId="3CFFBA14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00" w:type="pct"/>
            <w:vAlign w:val="center"/>
          </w:tcPr>
          <w:p w14:paraId="399269AF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00" w:type="pct"/>
            <w:vAlign w:val="center"/>
          </w:tcPr>
          <w:p w14:paraId="40ED1EF0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63C8B826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264D7747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11" w:type="pct"/>
            <w:vAlign w:val="center"/>
          </w:tcPr>
          <w:p w14:paraId="04E5A0B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550B3" w14:paraId="67B1741B" w14:textId="77777777" w:rsidTr="004550B3">
        <w:trPr>
          <w:trHeight w:val="828"/>
          <w:jc w:val="center"/>
        </w:trPr>
        <w:tc>
          <w:tcPr>
            <w:tcW w:w="238" w:type="pct"/>
            <w:vAlign w:val="center"/>
          </w:tcPr>
          <w:p w14:paraId="48A22AF3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1056763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600299F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5EDA4F9B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0" w:type="pct"/>
            <w:vAlign w:val="center"/>
          </w:tcPr>
          <w:p w14:paraId="782CDF32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00" w:type="pct"/>
            <w:vAlign w:val="center"/>
          </w:tcPr>
          <w:p w14:paraId="6C7B84F6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00" w:type="pct"/>
            <w:vAlign w:val="center"/>
          </w:tcPr>
          <w:p w14:paraId="59A8BEB0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39A84060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06BA85EF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11" w:type="pct"/>
            <w:vAlign w:val="center"/>
          </w:tcPr>
          <w:p w14:paraId="3CB0DA3F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550B3" w14:paraId="79736DAB" w14:textId="77777777" w:rsidTr="004550B3">
        <w:trPr>
          <w:trHeight w:val="712"/>
          <w:jc w:val="center"/>
        </w:trPr>
        <w:tc>
          <w:tcPr>
            <w:tcW w:w="238" w:type="pct"/>
            <w:vAlign w:val="center"/>
          </w:tcPr>
          <w:p w14:paraId="1DC02C1E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70693B7C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101BF3EB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50" w:type="pct"/>
            <w:vAlign w:val="center"/>
          </w:tcPr>
          <w:p w14:paraId="1B693931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0" w:type="pct"/>
            <w:vAlign w:val="center"/>
          </w:tcPr>
          <w:p w14:paraId="2EC3D6D5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00" w:type="pct"/>
            <w:vAlign w:val="center"/>
          </w:tcPr>
          <w:p w14:paraId="2A156E8A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00" w:type="pct"/>
            <w:vAlign w:val="center"/>
          </w:tcPr>
          <w:p w14:paraId="133E70B6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5D76C205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2FFE13BB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11" w:type="pct"/>
            <w:vAlign w:val="center"/>
          </w:tcPr>
          <w:p w14:paraId="4147C593" w14:textId="77777777" w:rsidR="004550B3" w:rsidRPr="00452E29" w:rsidRDefault="004550B3" w:rsidP="004550B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5C432E15" w14:textId="77777777" w:rsidR="006310BD" w:rsidRPr="005A6612" w:rsidRDefault="005A6612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32"/>
          <w:szCs w:val="32"/>
          <w:u w:val="single"/>
        </w:rPr>
      </w:pPr>
      <w:r w:rsidRPr="005A6612">
        <w:rPr>
          <w:rFonts w:ascii="仿宋" w:eastAsia="仿宋" w:hAnsi="仿宋" w:cs="黑体" w:hint="eastAsia"/>
          <w:color w:val="000000"/>
          <w:sz w:val="32"/>
          <w:szCs w:val="32"/>
        </w:rPr>
        <w:t>填报人及电话：</w:t>
      </w:r>
      <w:r w:rsidRPr="005A6612">
        <w:rPr>
          <w:rFonts w:ascii="仿宋" w:eastAsia="仿宋" w:hAnsi="仿宋" w:cs="黑体" w:hint="eastAsia"/>
          <w:color w:val="000000"/>
          <w:sz w:val="32"/>
          <w:szCs w:val="32"/>
          <w:u w:val="single"/>
        </w:rPr>
        <w:t xml:space="preserve">              </w:t>
      </w:r>
    </w:p>
    <w:p w14:paraId="2E9CAA50" w14:textId="77777777" w:rsidR="005A6612" w:rsidRDefault="005A6612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sz w:val="28"/>
          <w:szCs w:val="28"/>
        </w:rPr>
        <w:t>注：</w:t>
      </w:r>
    </w:p>
    <w:p w14:paraId="4B3E9DB2" w14:textId="77777777" w:rsidR="005A6612" w:rsidRDefault="005A6612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黑体"/>
          <w:color w:val="000000"/>
          <w:sz w:val="28"/>
          <w:szCs w:val="28"/>
        </w:rPr>
        <w:t>.</w:t>
      </w:r>
      <w:r>
        <w:rPr>
          <w:rFonts w:ascii="仿宋" w:eastAsia="仿宋" w:hAnsi="仿宋" w:cs="黑体" w:hint="eastAsia"/>
          <w:color w:val="000000"/>
          <w:sz w:val="28"/>
          <w:szCs w:val="28"/>
        </w:rPr>
        <w:t>项目以在建或拟建项目为主。如是已建成项目，投产时间需在2020年1月1日以后。</w:t>
      </w:r>
    </w:p>
    <w:p w14:paraId="3C349F50" w14:textId="77777777" w:rsidR="005A6612" w:rsidRDefault="005A6612" w:rsidP="00132563">
      <w:pPr>
        <w:spacing w:line="480" w:lineRule="exact"/>
        <w:jc w:val="left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sz w:val="28"/>
          <w:szCs w:val="28"/>
        </w:rPr>
        <w:t>2.项目基本情况请填写产业概况、建设时间、填补产业链供应链空白或提升能力等情况。</w:t>
      </w:r>
    </w:p>
    <w:p w14:paraId="323FBC12" w14:textId="124BEB69" w:rsidR="006412E7" w:rsidRPr="00D65015" w:rsidRDefault="005A6612" w:rsidP="00D65015">
      <w:pPr>
        <w:spacing w:line="480" w:lineRule="exact"/>
        <w:jc w:val="left"/>
        <w:rPr>
          <w:rFonts w:ascii="宋体" w:eastAsia="宋体" w:hAnsi="宋体" w:cs="Times New Roman"/>
          <w:sz w:val="22"/>
        </w:rPr>
      </w:pPr>
      <w:r>
        <w:rPr>
          <w:rFonts w:ascii="仿宋" w:eastAsia="仿宋" w:hAnsi="仿宋" w:cs="黑体" w:hint="eastAsia"/>
          <w:color w:val="000000"/>
          <w:sz w:val="28"/>
          <w:szCs w:val="28"/>
        </w:rPr>
        <w:t>3.企业请备注是否为“小微”企业。</w:t>
      </w:r>
    </w:p>
    <w:sectPr w:rsidR="006412E7" w:rsidRPr="00D65015" w:rsidSect="00987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3E4B" w14:textId="77777777" w:rsidR="00040AE9" w:rsidRDefault="00040AE9" w:rsidP="003E642D">
      <w:r>
        <w:separator/>
      </w:r>
    </w:p>
  </w:endnote>
  <w:endnote w:type="continuationSeparator" w:id="0">
    <w:p w14:paraId="2981E58F" w14:textId="77777777" w:rsidR="00040AE9" w:rsidRDefault="00040AE9" w:rsidP="003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5D64" w14:textId="77777777" w:rsidR="00040AE9" w:rsidRDefault="00040AE9" w:rsidP="003E642D">
      <w:r>
        <w:separator/>
      </w:r>
    </w:p>
  </w:footnote>
  <w:footnote w:type="continuationSeparator" w:id="0">
    <w:p w14:paraId="1580A6F1" w14:textId="77777777" w:rsidR="00040AE9" w:rsidRDefault="00040AE9" w:rsidP="003E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77FCD"/>
    <w:multiLevelType w:val="hybridMultilevel"/>
    <w:tmpl w:val="3606DB54"/>
    <w:lvl w:ilvl="0" w:tplc="80D4A75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D6"/>
    <w:rsid w:val="00007081"/>
    <w:rsid w:val="00007C77"/>
    <w:rsid w:val="00024ED7"/>
    <w:rsid w:val="00040AE9"/>
    <w:rsid w:val="000518EF"/>
    <w:rsid w:val="00074762"/>
    <w:rsid w:val="00084B7B"/>
    <w:rsid w:val="0008770C"/>
    <w:rsid w:val="00092C1E"/>
    <w:rsid w:val="000D00CB"/>
    <w:rsid w:val="000D43B8"/>
    <w:rsid w:val="000F016B"/>
    <w:rsid w:val="00132563"/>
    <w:rsid w:val="001502BB"/>
    <w:rsid w:val="00150A2C"/>
    <w:rsid w:val="00153A90"/>
    <w:rsid w:val="001553C0"/>
    <w:rsid w:val="001B100C"/>
    <w:rsid w:val="00204348"/>
    <w:rsid w:val="00212945"/>
    <w:rsid w:val="00236CC1"/>
    <w:rsid w:val="00254F68"/>
    <w:rsid w:val="00280B21"/>
    <w:rsid w:val="00293697"/>
    <w:rsid w:val="002E2D85"/>
    <w:rsid w:val="003503FC"/>
    <w:rsid w:val="003D0FCF"/>
    <w:rsid w:val="003E642D"/>
    <w:rsid w:val="00452E29"/>
    <w:rsid w:val="00453C54"/>
    <w:rsid w:val="004550B3"/>
    <w:rsid w:val="00471701"/>
    <w:rsid w:val="004D52BC"/>
    <w:rsid w:val="004E42FE"/>
    <w:rsid w:val="004F384E"/>
    <w:rsid w:val="0050083C"/>
    <w:rsid w:val="005071AE"/>
    <w:rsid w:val="0052184E"/>
    <w:rsid w:val="005352FA"/>
    <w:rsid w:val="005605A5"/>
    <w:rsid w:val="00565F62"/>
    <w:rsid w:val="00572E64"/>
    <w:rsid w:val="005858FF"/>
    <w:rsid w:val="005A6612"/>
    <w:rsid w:val="005B07ED"/>
    <w:rsid w:val="005B6489"/>
    <w:rsid w:val="005F3F08"/>
    <w:rsid w:val="00624CC0"/>
    <w:rsid w:val="006310BD"/>
    <w:rsid w:val="00635787"/>
    <w:rsid w:val="00636D52"/>
    <w:rsid w:val="006412E7"/>
    <w:rsid w:val="00664D79"/>
    <w:rsid w:val="006C1727"/>
    <w:rsid w:val="007227FF"/>
    <w:rsid w:val="007A3283"/>
    <w:rsid w:val="007B20D6"/>
    <w:rsid w:val="00822CEA"/>
    <w:rsid w:val="00852485"/>
    <w:rsid w:val="00885FDD"/>
    <w:rsid w:val="008B2F3B"/>
    <w:rsid w:val="008C671E"/>
    <w:rsid w:val="008D40D6"/>
    <w:rsid w:val="008D5B43"/>
    <w:rsid w:val="008E2EC1"/>
    <w:rsid w:val="00916D11"/>
    <w:rsid w:val="00953550"/>
    <w:rsid w:val="00961A1C"/>
    <w:rsid w:val="00984261"/>
    <w:rsid w:val="00987C47"/>
    <w:rsid w:val="009A5E3F"/>
    <w:rsid w:val="009C198D"/>
    <w:rsid w:val="009F0C6A"/>
    <w:rsid w:val="009F0FB5"/>
    <w:rsid w:val="00A249C9"/>
    <w:rsid w:val="00A32946"/>
    <w:rsid w:val="00AE65BB"/>
    <w:rsid w:val="00B06E9E"/>
    <w:rsid w:val="00B14B90"/>
    <w:rsid w:val="00B17908"/>
    <w:rsid w:val="00B26B24"/>
    <w:rsid w:val="00B35614"/>
    <w:rsid w:val="00B35986"/>
    <w:rsid w:val="00B4218D"/>
    <w:rsid w:val="00B473FA"/>
    <w:rsid w:val="00B6769F"/>
    <w:rsid w:val="00B67F27"/>
    <w:rsid w:val="00B71759"/>
    <w:rsid w:val="00B82F46"/>
    <w:rsid w:val="00BB517B"/>
    <w:rsid w:val="00BC2776"/>
    <w:rsid w:val="00BE34F3"/>
    <w:rsid w:val="00CA3CCE"/>
    <w:rsid w:val="00CD07F8"/>
    <w:rsid w:val="00D14611"/>
    <w:rsid w:val="00D65015"/>
    <w:rsid w:val="00D9211F"/>
    <w:rsid w:val="00DB282F"/>
    <w:rsid w:val="00DC0CB1"/>
    <w:rsid w:val="00DF39DD"/>
    <w:rsid w:val="00E12F18"/>
    <w:rsid w:val="00E145C4"/>
    <w:rsid w:val="00E16730"/>
    <w:rsid w:val="00E418B0"/>
    <w:rsid w:val="00EB2651"/>
    <w:rsid w:val="00EE37F3"/>
    <w:rsid w:val="00F005BA"/>
    <w:rsid w:val="00F34426"/>
    <w:rsid w:val="00FA3AC3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FA7FD"/>
  <w15:docId w15:val="{C457AD17-6EF2-4A53-80D6-5D3FC9CD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42D"/>
    <w:rPr>
      <w:sz w:val="18"/>
      <w:szCs w:val="18"/>
    </w:rPr>
  </w:style>
  <w:style w:type="table" w:styleId="a7">
    <w:name w:val="Table Grid"/>
    <w:basedOn w:val="a1"/>
    <w:uiPriority w:val="39"/>
    <w:rsid w:val="003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E3F"/>
    <w:pPr>
      <w:ind w:firstLineChars="200" w:firstLine="420"/>
    </w:pPr>
  </w:style>
  <w:style w:type="paragraph" w:styleId="a9">
    <w:name w:val="footnote text"/>
    <w:basedOn w:val="a"/>
    <w:link w:val="aa"/>
    <w:uiPriority w:val="99"/>
    <w:semiHidden/>
    <w:unhideWhenUsed/>
    <w:rsid w:val="007A3283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7A3283"/>
    <w:rPr>
      <w:rFonts w:ascii="Calibri" w:eastAsia="宋体" w:hAnsi="Calibri" w:cs="Calibri"/>
      <w:sz w:val="18"/>
      <w:szCs w:val="18"/>
    </w:rPr>
  </w:style>
  <w:style w:type="character" w:styleId="ab">
    <w:name w:val="footnote reference"/>
    <w:uiPriority w:val="99"/>
    <w:semiHidden/>
    <w:unhideWhenUsed/>
    <w:rsid w:val="007A328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61A1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1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DA00-2C7F-4CAA-8367-B8DF4B5C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建慧</dc:creator>
  <cp:lastModifiedBy>j y</cp:lastModifiedBy>
  <cp:revision>4</cp:revision>
  <dcterms:created xsi:type="dcterms:W3CDTF">2021-03-15T02:15:00Z</dcterms:created>
  <dcterms:modified xsi:type="dcterms:W3CDTF">2021-03-15T02:19:00Z</dcterms:modified>
</cp:coreProperties>
</file>