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11" w:rsidRPr="00070310" w:rsidRDefault="00721054" w:rsidP="00524D11">
      <w:pPr>
        <w:spacing w:afterLines="50"/>
        <w:jc w:val="center"/>
        <w:rPr>
          <w:rFonts w:ascii="宋体" w:hAnsi="宋体"/>
          <w:sz w:val="40"/>
          <w:szCs w:val="40"/>
        </w:rPr>
      </w:pPr>
      <w:r w:rsidRPr="00070310">
        <w:rPr>
          <w:rFonts w:ascii="宋体" w:hAnsi="宋体" w:hint="eastAsia"/>
          <w:sz w:val="40"/>
          <w:szCs w:val="40"/>
        </w:rPr>
        <w:t>大连高新区</w:t>
      </w:r>
      <w:r w:rsidR="009B74A2" w:rsidRPr="009B74A2">
        <w:rPr>
          <w:rFonts w:ascii="宋体" w:hAnsi="宋体" w:hint="eastAsia"/>
          <w:sz w:val="40"/>
          <w:szCs w:val="40"/>
        </w:rPr>
        <w:t>2021年第一批</w:t>
      </w:r>
      <w:r w:rsidR="00E15223" w:rsidRPr="00070310">
        <w:rPr>
          <w:rFonts w:ascii="宋体" w:hAnsi="宋体" w:hint="eastAsia"/>
          <w:sz w:val="40"/>
          <w:szCs w:val="40"/>
        </w:rPr>
        <w:t>政府补贴职业培训机构</w:t>
      </w:r>
      <w:r w:rsidR="00E15223" w:rsidRPr="00070310">
        <w:rPr>
          <w:rFonts w:ascii="宋体" w:hAnsi="宋体"/>
          <w:sz w:val="40"/>
          <w:szCs w:val="40"/>
        </w:rPr>
        <w:t>名单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6095"/>
        <w:gridCol w:w="3969"/>
      </w:tblGrid>
      <w:tr w:rsidR="005E6719" w:rsidRPr="00FD28F3" w:rsidTr="005E6719">
        <w:trPr>
          <w:trHeight w:val="713"/>
        </w:trPr>
        <w:tc>
          <w:tcPr>
            <w:tcW w:w="567" w:type="dxa"/>
            <w:shd w:val="clear" w:color="auto" w:fill="auto"/>
            <w:vAlign w:val="center"/>
          </w:tcPr>
          <w:p w:rsidR="007906D3" w:rsidRPr="005E6719" w:rsidRDefault="007906D3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序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06D3" w:rsidRPr="005E6719" w:rsidRDefault="007906D3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名称</w:t>
            </w:r>
          </w:p>
        </w:tc>
        <w:tc>
          <w:tcPr>
            <w:tcW w:w="6095" w:type="dxa"/>
            <w:vAlign w:val="center"/>
          </w:tcPr>
          <w:p w:rsidR="007906D3" w:rsidRPr="005E6719" w:rsidRDefault="007906D3" w:rsidP="0093283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拟承担政府补贴项目、级别</w:t>
            </w:r>
          </w:p>
        </w:tc>
        <w:tc>
          <w:tcPr>
            <w:tcW w:w="3969" w:type="dxa"/>
            <w:vAlign w:val="center"/>
          </w:tcPr>
          <w:p w:rsidR="007906D3" w:rsidRPr="005E6719" w:rsidRDefault="007906D3" w:rsidP="007906D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地址</w:t>
            </w:r>
          </w:p>
        </w:tc>
      </w:tr>
      <w:tr w:rsidR="005E6719" w:rsidRPr="00FD28F3" w:rsidTr="005E6719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7906D3" w:rsidRPr="005E6719" w:rsidRDefault="007906D3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 xml:space="preserve">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06D3" w:rsidRPr="005E6719" w:rsidRDefault="007906D3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连医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科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大学中山学院培训中心</w:t>
            </w:r>
          </w:p>
        </w:tc>
        <w:tc>
          <w:tcPr>
            <w:tcW w:w="6095" w:type="dxa"/>
            <w:vAlign w:val="center"/>
          </w:tcPr>
          <w:p w:rsidR="001D1C11" w:rsidRPr="005E6719" w:rsidRDefault="0079744D" w:rsidP="00BC0034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企业人力资源管理师（中级、高级）、</w:t>
            </w:r>
            <w:r w:rsidR="005D4352" w:rsidRPr="005E6719">
              <w:rPr>
                <w:rFonts w:ascii="仿宋" w:eastAsia="仿宋" w:hAnsi="仿宋" w:hint="eastAsia"/>
                <w:sz w:val="22"/>
                <w:szCs w:val="22"/>
              </w:rPr>
              <w:t>健康管理师（高级）、</w:t>
            </w:r>
            <w:r w:rsidR="005D4352">
              <w:rPr>
                <w:rFonts w:ascii="仿宋" w:eastAsia="仿宋" w:hAnsi="仿宋" w:hint="eastAsia"/>
                <w:sz w:val="22"/>
                <w:szCs w:val="22"/>
              </w:rPr>
              <w:t>保健</w:t>
            </w:r>
            <w:r w:rsidR="005D4352">
              <w:rPr>
                <w:rFonts w:ascii="仿宋" w:eastAsia="仿宋" w:hAnsi="仿宋"/>
                <w:sz w:val="22"/>
                <w:szCs w:val="22"/>
              </w:rPr>
              <w:t>调理师（</w:t>
            </w:r>
            <w:r w:rsidR="005D4352" w:rsidRPr="005E6719">
              <w:rPr>
                <w:rFonts w:ascii="仿宋" w:eastAsia="仿宋" w:hAnsi="仿宋" w:hint="eastAsia"/>
                <w:sz w:val="22"/>
                <w:szCs w:val="22"/>
              </w:rPr>
              <w:t>初级、中级</w:t>
            </w:r>
            <w:r w:rsidR="005D4352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="005D4352">
              <w:rPr>
                <w:rFonts w:ascii="仿宋" w:eastAsia="仿宋" w:hAnsi="仿宋"/>
                <w:sz w:val="22"/>
                <w:szCs w:val="22"/>
              </w:rPr>
              <w:t>高级）、</w:t>
            </w:r>
            <w:r w:rsidR="00DA3A39">
              <w:rPr>
                <w:rFonts w:ascii="仿宋" w:eastAsia="仿宋" w:hAnsi="仿宋" w:hint="eastAsia"/>
                <w:sz w:val="22"/>
                <w:szCs w:val="22"/>
              </w:rPr>
              <w:t>公共</w:t>
            </w:r>
            <w:r w:rsidR="00DA3A39">
              <w:rPr>
                <w:rFonts w:ascii="仿宋" w:eastAsia="仿宋" w:hAnsi="仿宋"/>
                <w:sz w:val="22"/>
                <w:szCs w:val="22"/>
              </w:rPr>
              <w:t>营养师（</w:t>
            </w:r>
            <w:r w:rsidR="00DA3A39" w:rsidRPr="005E6719">
              <w:rPr>
                <w:rFonts w:ascii="仿宋" w:eastAsia="仿宋" w:hAnsi="仿宋" w:hint="eastAsia"/>
                <w:sz w:val="22"/>
                <w:szCs w:val="22"/>
              </w:rPr>
              <w:t>中级、高级</w:t>
            </w:r>
            <w:r w:rsidR="00DA3A39">
              <w:rPr>
                <w:rFonts w:ascii="仿宋" w:eastAsia="仿宋" w:hAnsi="仿宋"/>
                <w:sz w:val="22"/>
                <w:szCs w:val="22"/>
              </w:rPr>
              <w:t>）、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育婴师（</w:t>
            </w:r>
            <w:r w:rsidR="009B1E19" w:rsidRPr="005E6719">
              <w:rPr>
                <w:rFonts w:ascii="仿宋" w:eastAsia="仿宋" w:hAnsi="仿宋" w:hint="eastAsia"/>
                <w:sz w:val="22"/>
                <w:szCs w:val="22"/>
              </w:rPr>
              <w:t>初级、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中级、高级）、</w:t>
            </w:r>
            <w:r w:rsidR="00EA4903">
              <w:rPr>
                <w:rFonts w:ascii="仿宋" w:eastAsia="仿宋" w:hAnsi="仿宋" w:hint="eastAsia"/>
                <w:sz w:val="22"/>
                <w:szCs w:val="22"/>
              </w:rPr>
              <w:t>养</w:t>
            </w:r>
            <w:r w:rsidR="00EA4903">
              <w:rPr>
                <w:rFonts w:ascii="仿宋" w:eastAsia="仿宋" w:hAnsi="仿宋"/>
                <w:sz w:val="22"/>
                <w:szCs w:val="22"/>
              </w:rPr>
              <w:t>老护理员（</w:t>
            </w:r>
            <w:r w:rsidR="00EA4903" w:rsidRPr="005E6719">
              <w:rPr>
                <w:rFonts w:ascii="仿宋" w:eastAsia="仿宋" w:hAnsi="仿宋" w:hint="eastAsia"/>
                <w:sz w:val="22"/>
                <w:szCs w:val="22"/>
              </w:rPr>
              <w:t>初级、中级、高级</w:t>
            </w:r>
            <w:r w:rsidR="00EA4903">
              <w:rPr>
                <w:rFonts w:ascii="仿宋" w:eastAsia="仿宋" w:hAnsi="仿宋"/>
                <w:sz w:val="22"/>
                <w:szCs w:val="22"/>
              </w:rPr>
              <w:t>）、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美容师（初级、中级）、中式面点师（初级、中级</w:t>
            </w:r>
            <w:r w:rsidR="006F3DBF" w:rsidRPr="005E6719">
              <w:rPr>
                <w:rFonts w:ascii="仿宋" w:eastAsia="仿宋" w:hAnsi="仿宋" w:hint="eastAsia"/>
                <w:sz w:val="22"/>
                <w:szCs w:val="22"/>
              </w:rPr>
              <w:t>、高级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）、西式面点师（初级、中级</w:t>
            </w:r>
            <w:r w:rsidR="006F3DBF" w:rsidRPr="005E6719">
              <w:rPr>
                <w:rFonts w:ascii="仿宋" w:eastAsia="仿宋" w:hAnsi="仿宋" w:hint="eastAsia"/>
                <w:sz w:val="22"/>
                <w:szCs w:val="22"/>
              </w:rPr>
              <w:t>、高级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）、</w:t>
            </w:r>
            <w:r w:rsidR="00EA4903" w:rsidRPr="005E6719">
              <w:rPr>
                <w:rFonts w:ascii="仿宋" w:eastAsia="仿宋" w:hAnsi="仿宋" w:hint="eastAsia"/>
                <w:sz w:val="22"/>
                <w:szCs w:val="22"/>
              </w:rPr>
              <w:t>茶艺师（初级、中级）</w:t>
            </w:r>
            <w:r w:rsidR="009B1E19">
              <w:rPr>
                <w:rFonts w:ascii="仿宋" w:eastAsia="仿宋" w:hAnsi="仿宋" w:hint="eastAsia"/>
                <w:sz w:val="22"/>
                <w:szCs w:val="22"/>
              </w:rPr>
              <w:t>、家政服务员</w:t>
            </w:r>
            <w:r w:rsidR="009B1E19" w:rsidRPr="005E6719">
              <w:rPr>
                <w:rFonts w:ascii="仿宋" w:eastAsia="仿宋" w:hAnsi="仿宋" w:hint="eastAsia"/>
                <w:sz w:val="22"/>
                <w:szCs w:val="22"/>
              </w:rPr>
              <w:t>（初级、中级、高级）</w:t>
            </w:r>
            <w:r w:rsidR="00BC0034">
              <w:rPr>
                <w:rFonts w:ascii="仿宋" w:eastAsia="仿宋" w:hAnsi="仿宋" w:hint="eastAsia"/>
                <w:sz w:val="22"/>
                <w:szCs w:val="22"/>
              </w:rPr>
              <w:t>，</w:t>
            </w:r>
            <w:r w:rsidR="001D1C11" w:rsidRPr="005E6719">
              <w:rPr>
                <w:rFonts w:ascii="仿宋" w:eastAsia="仿宋" w:hAnsi="仿宋" w:hint="eastAsia"/>
                <w:sz w:val="22"/>
                <w:szCs w:val="22"/>
              </w:rPr>
              <w:t>专项能力：小儿推拿、艾灸保健、母婴护理、产妇催乳、保健拔罐、</w:t>
            </w:r>
            <w:r w:rsidR="006F3DBF">
              <w:rPr>
                <w:rFonts w:ascii="仿宋" w:eastAsia="仿宋" w:hAnsi="仿宋" w:hint="eastAsia"/>
                <w:sz w:val="22"/>
                <w:szCs w:val="22"/>
              </w:rPr>
              <w:t>康复护理</w:t>
            </w:r>
            <w:r w:rsidR="006F3DBF">
              <w:rPr>
                <w:rFonts w:ascii="仿宋" w:eastAsia="仿宋" w:hAnsi="仿宋"/>
                <w:sz w:val="22"/>
                <w:szCs w:val="22"/>
              </w:rPr>
              <w:t>、营养配餐</w:t>
            </w:r>
            <w:r w:rsidR="006F3DBF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="006F3DBF">
              <w:rPr>
                <w:rFonts w:ascii="仿宋" w:eastAsia="仿宋" w:hAnsi="仿宋"/>
                <w:sz w:val="22"/>
                <w:szCs w:val="22"/>
              </w:rPr>
              <w:t>病患护理、面包烘焙</w:t>
            </w:r>
          </w:p>
        </w:tc>
        <w:tc>
          <w:tcPr>
            <w:tcW w:w="3969" w:type="dxa"/>
            <w:vAlign w:val="center"/>
          </w:tcPr>
          <w:p w:rsidR="007906D3" w:rsidRPr="005E6719" w:rsidRDefault="00CF2F45" w:rsidP="007906D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大连市高新区爱贤街28号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连</w:t>
            </w:r>
            <w:r w:rsidR="008510DC" w:rsidRPr="005E6719">
              <w:rPr>
                <w:rFonts w:ascii="仿宋" w:eastAsia="仿宋" w:hAnsi="仿宋"/>
                <w:sz w:val="22"/>
                <w:szCs w:val="22"/>
              </w:rPr>
              <w:t>高新区</w:t>
            </w:r>
            <w:r w:rsidR="00BE731B">
              <w:rPr>
                <w:rFonts w:ascii="仿宋" w:eastAsia="仿宋" w:hAnsi="仿宋" w:hint="eastAsia"/>
                <w:sz w:val="22"/>
                <w:szCs w:val="22"/>
              </w:rPr>
              <w:t>工</w:t>
            </w:r>
            <w:r w:rsidR="00BE731B">
              <w:rPr>
                <w:rFonts w:ascii="仿宋" w:eastAsia="仿宋" w:hAnsi="仿宋"/>
                <w:sz w:val="22"/>
                <w:szCs w:val="22"/>
              </w:rPr>
              <w:t>创职业培训学校</w:t>
            </w:r>
          </w:p>
        </w:tc>
        <w:tc>
          <w:tcPr>
            <w:tcW w:w="6095" w:type="dxa"/>
            <w:vAlign w:val="center"/>
          </w:tcPr>
          <w:p w:rsidR="005E6719" w:rsidRPr="005E6719" w:rsidRDefault="00BE731B" w:rsidP="002F102B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育</w:t>
            </w:r>
            <w:r>
              <w:rPr>
                <w:rFonts w:ascii="仿宋" w:eastAsia="仿宋" w:hAnsi="仿宋"/>
                <w:sz w:val="22"/>
                <w:szCs w:val="22"/>
              </w:rPr>
              <w:t>婴员（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初级</w:t>
            </w:r>
            <w:r>
              <w:rPr>
                <w:rFonts w:ascii="仿宋" w:eastAsia="仿宋" w:hAnsi="仿宋"/>
                <w:sz w:val="22"/>
                <w:szCs w:val="22"/>
              </w:rPr>
              <w:t>）、</w:t>
            </w:r>
            <w:r w:rsidR="00914F0F">
              <w:rPr>
                <w:rFonts w:ascii="仿宋" w:eastAsia="仿宋" w:hAnsi="仿宋" w:hint="eastAsia"/>
                <w:sz w:val="22"/>
                <w:szCs w:val="22"/>
              </w:rPr>
              <w:t>美</w:t>
            </w:r>
            <w:r w:rsidR="00914F0F">
              <w:rPr>
                <w:rFonts w:ascii="仿宋" w:eastAsia="仿宋" w:hAnsi="仿宋"/>
                <w:sz w:val="22"/>
                <w:szCs w:val="22"/>
              </w:rPr>
              <w:t>容师（</w:t>
            </w:r>
            <w:r w:rsidR="00914F0F" w:rsidRPr="005E6719">
              <w:rPr>
                <w:rFonts w:ascii="仿宋" w:eastAsia="仿宋" w:hAnsi="仿宋" w:hint="eastAsia"/>
                <w:sz w:val="22"/>
                <w:szCs w:val="22"/>
              </w:rPr>
              <w:t>初级</w:t>
            </w:r>
            <w:r w:rsidR="00914F0F">
              <w:rPr>
                <w:rFonts w:ascii="仿宋" w:eastAsia="仿宋" w:hAnsi="仿宋"/>
                <w:sz w:val="22"/>
                <w:szCs w:val="22"/>
              </w:rPr>
              <w:t>）</w:t>
            </w:r>
            <w:r w:rsidR="00BC0034">
              <w:rPr>
                <w:rFonts w:ascii="仿宋" w:eastAsia="仿宋" w:hAnsi="仿宋" w:hint="eastAsia"/>
                <w:sz w:val="22"/>
                <w:szCs w:val="22"/>
              </w:rPr>
              <w:t>，专项能力：</w:t>
            </w:r>
            <w:r w:rsidR="002F102B">
              <w:rPr>
                <w:rFonts w:ascii="仿宋" w:eastAsia="仿宋" w:hAnsi="仿宋"/>
                <w:sz w:val="22"/>
                <w:szCs w:val="22"/>
              </w:rPr>
              <w:t>病患护理</w:t>
            </w:r>
            <w:r w:rsidR="00BC0034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="002F102B">
              <w:rPr>
                <w:rFonts w:ascii="仿宋" w:eastAsia="仿宋" w:hAnsi="仿宋" w:hint="eastAsia"/>
                <w:sz w:val="22"/>
                <w:szCs w:val="22"/>
              </w:rPr>
              <w:t>老人</w:t>
            </w:r>
            <w:r w:rsidR="002F102B">
              <w:rPr>
                <w:rFonts w:ascii="仿宋" w:eastAsia="仿宋" w:hAnsi="仿宋"/>
                <w:sz w:val="22"/>
                <w:szCs w:val="22"/>
              </w:rPr>
              <w:t>陪护</w:t>
            </w:r>
            <w:r w:rsidR="00BC0034">
              <w:rPr>
                <w:rFonts w:ascii="仿宋" w:eastAsia="仿宋" w:hAnsi="仿宋" w:hint="eastAsia"/>
                <w:sz w:val="22"/>
                <w:szCs w:val="22"/>
              </w:rPr>
              <w:t>、母婴护理，</w:t>
            </w:r>
            <w:r w:rsidR="005E6719" w:rsidRPr="005E6719">
              <w:rPr>
                <w:rFonts w:ascii="仿宋" w:eastAsia="仿宋" w:hAnsi="仿宋" w:hint="eastAsia"/>
                <w:sz w:val="22"/>
                <w:szCs w:val="22"/>
              </w:rPr>
              <w:t>创业培训（创业引导培训、创业指导培训)</w:t>
            </w:r>
          </w:p>
        </w:tc>
        <w:tc>
          <w:tcPr>
            <w:tcW w:w="3969" w:type="dxa"/>
            <w:vAlign w:val="center"/>
          </w:tcPr>
          <w:p w:rsidR="005E6719" w:rsidRPr="005E6719" w:rsidRDefault="00CF2F45" w:rsidP="005255D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大连市高新区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火距</w:t>
            </w:r>
            <w:r w:rsidR="005255DA">
              <w:rPr>
                <w:rFonts w:ascii="仿宋" w:eastAsia="仿宋" w:hAnsi="仿宋"/>
                <w:sz w:val="22"/>
                <w:szCs w:val="22"/>
              </w:rPr>
              <w:t>路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32</w:t>
            </w:r>
            <w:r w:rsidR="005255DA">
              <w:rPr>
                <w:rFonts w:ascii="仿宋" w:eastAsia="仿宋" w:hAnsi="仿宋"/>
                <w:sz w:val="22"/>
                <w:szCs w:val="22"/>
              </w:rPr>
              <w:t>A号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B</w:t>
            </w:r>
            <w:r w:rsidR="005255DA">
              <w:rPr>
                <w:rFonts w:ascii="仿宋" w:eastAsia="仿宋" w:hAnsi="仿宋"/>
                <w:sz w:val="22"/>
                <w:szCs w:val="22"/>
              </w:rPr>
              <w:t>座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7层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大连东软信息学院</w:t>
            </w:r>
          </w:p>
        </w:tc>
        <w:tc>
          <w:tcPr>
            <w:tcW w:w="6095" w:type="dxa"/>
            <w:vAlign w:val="center"/>
          </w:tcPr>
          <w:p w:rsidR="005E6719" w:rsidRPr="005E6719" w:rsidRDefault="005E6719" w:rsidP="00D365BC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企业人力资源管理师（中级、高级）、劳动关系协调员（中级、高级）、</w:t>
            </w:r>
            <w:r w:rsidR="00D365BC">
              <w:rPr>
                <w:rFonts w:ascii="仿宋" w:eastAsia="仿宋" w:hAnsi="仿宋" w:hint="eastAsia"/>
                <w:sz w:val="22"/>
                <w:szCs w:val="22"/>
              </w:rPr>
              <w:t>J</w:t>
            </w:r>
            <w:r w:rsidR="00D365BC">
              <w:rPr>
                <w:rFonts w:ascii="仿宋" w:eastAsia="仿宋" w:hAnsi="仿宋"/>
                <w:sz w:val="22"/>
                <w:szCs w:val="22"/>
              </w:rPr>
              <w:t>ava</w:t>
            </w:r>
            <w:r w:rsidR="00D365BC">
              <w:rPr>
                <w:rFonts w:ascii="仿宋" w:eastAsia="仿宋" w:hAnsi="仿宋" w:hint="eastAsia"/>
                <w:sz w:val="22"/>
                <w:szCs w:val="22"/>
              </w:rPr>
              <w:t>程序开发、C语言程序开发、C++程序开发、大数据数据建模、云计算系统搭建，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创业培训（创业引导培训、创业指导培训)</w:t>
            </w:r>
          </w:p>
        </w:tc>
        <w:tc>
          <w:tcPr>
            <w:tcW w:w="3969" w:type="dxa"/>
            <w:vAlign w:val="center"/>
          </w:tcPr>
          <w:p w:rsidR="005E6719" w:rsidRPr="005E6719" w:rsidRDefault="00CF2F45" w:rsidP="00CF2F4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</w:t>
            </w:r>
            <w:r w:rsidR="00D365BC">
              <w:rPr>
                <w:rFonts w:ascii="仿宋" w:eastAsia="仿宋" w:hAnsi="仿宋" w:hint="eastAsia"/>
                <w:sz w:val="22"/>
                <w:szCs w:val="22"/>
              </w:rPr>
              <w:t>甘井子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区软件园路8号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FD28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连高新区爱之宝职业培训学校</w:t>
            </w:r>
          </w:p>
        </w:tc>
        <w:tc>
          <w:tcPr>
            <w:tcW w:w="6095" w:type="dxa"/>
            <w:vAlign w:val="center"/>
          </w:tcPr>
          <w:p w:rsidR="005E6719" w:rsidRPr="005E6719" w:rsidRDefault="00CF68F1" w:rsidP="00CF68F1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健康管理师（高级）、中式面点师（初级）、西式面点师（初级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  <w:r>
              <w:rPr>
                <w:rFonts w:ascii="仿宋" w:eastAsia="仿宋" w:hAnsi="仿宋"/>
                <w:sz w:val="22"/>
                <w:szCs w:val="22"/>
              </w:rPr>
              <w:t>、中式烹调师（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初级</w:t>
            </w:r>
            <w:r>
              <w:rPr>
                <w:rFonts w:ascii="仿宋" w:eastAsia="仿宋" w:hAnsi="仿宋"/>
                <w:sz w:val="22"/>
                <w:szCs w:val="22"/>
              </w:rPr>
              <w:t>）、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茶艺师（初级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  <w:r>
              <w:rPr>
                <w:rFonts w:ascii="仿宋" w:eastAsia="仿宋" w:hAnsi="仿宋"/>
                <w:sz w:val="22"/>
                <w:szCs w:val="22"/>
              </w:rPr>
              <w:t>、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计算机程序设计</w:t>
            </w:r>
            <w:r w:rsidR="00820279">
              <w:rPr>
                <w:rFonts w:ascii="仿宋" w:eastAsia="仿宋" w:hAnsi="仿宋" w:hint="eastAsia"/>
                <w:sz w:val="22"/>
                <w:szCs w:val="22"/>
              </w:rPr>
              <w:t>员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级）、</w:t>
            </w:r>
            <w:r w:rsidR="005E6719" w:rsidRPr="005E6719">
              <w:rPr>
                <w:rFonts w:ascii="仿宋" w:eastAsia="仿宋" w:hAnsi="仿宋" w:hint="eastAsia"/>
                <w:sz w:val="22"/>
                <w:szCs w:val="22"/>
              </w:rPr>
              <w:t>专项能力：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老人</w:t>
            </w:r>
            <w:r>
              <w:rPr>
                <w:rFonts w:ascii="仿宋" w:eastAsia="仿宋" w:hAnsi="仿宋"/>
                <w:sz w:val="22"/>
                <w:szCs w:val="22"/>
              </w:rPr>
              <w:t>陪护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小儿推拿、</w:t>
            </w:r>
            <w:r>
              <w:rPr>
                <w:rFonts w:ascii="仿宋" w:eastAsia="仿宋" w:hAnsi="仿宋"/>
                <w:sz w:val="22"/>
                <w:szCs w:val="22"/>
              </w:rPr>
              <w:t>营养配餐</w:t>
            </w:r>
            <w:r w:rsidR="007F26D5">
              <w:rPr>
                <w:rFonts w:ascii="仿宋" w:eastAsia="仿宋" w:hAnsi="仿宋" w:hint="eastAsia"/>
                <w:sz w:val="22"/>
                <w:szCs w:val="22"/>
              </w:rPr>
              <w:t>，</w:t>
            </w:r>
            <w:r w:rsidR="007F26D5" w:rsidRPr="005E6719">
              <w:rPr>
                <w:rFonts w:ascii="仿宋" w:eastAsia="仿宋" w:hAnsi="仿宋" w:hint="eastAsia"/>
                <w:sz w:val="22"/>
                <w:szCs w:val="22"/>
              </w:rPr>
              <w:t>创业培训（创业引导培训、创业指导培训)</w:t>
            </w:r>
          </w:p>
        </w:tc>
        <w:tc>
          <w:tcPr>
            <w:tcW w:w="3969" w:type="dxa"/>
            <w:vAlign w:val="center"/>
          </w:tcPr>
          <w:p w:rsidR="005E6719" w:rsidRPr="005E6719" w:rsidRDefault="008F27D3" w:rsidP="00B961CB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甘井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子区凌水镇凌水路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41号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FD28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5255D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连高新区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义勇</w:t>
            </w:r>
            <w:r w:rsidR="005255DA">
              <w:rPr>
                <w:rFonts w:ascii="仿宋" w:eastAsia="仿宋" w:hAnsi="仿宋"/>
                <w:sz w:val="22"/>
                <w:szCs w:val="22"/>
              </w:rPr>
              <w:t>安</w:t>
            </w:r>
            <w:r w:rsidR="005255DA">
              <w:rPr>
                <w:rFonts w:ascii="仿宋" w:eastAsia="仿宋" w:hAnsi="仿宋" w:hint="eastAsia"/>
                <w:sz w:val="22"/>
                <w:szCs w:val="22"/>
              </w:rPr>
              <w:t>消防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职业培训学校</w:t>
            </w:r>
          </w:p>
        </w:tc>
        <w:tc>
          <w:tcPr>
            <w:tcW w:w="6095" w:type="dxa"/>
            <w:vAlign w:val="center"/>
          </w:tcPr>
          <w:p w:rsidR="005E6719" w:rsidRPr="005E6719" w:rsidRDefault="005255DA" w:rsidP="005255DA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消防设施</w:t>
            </w:r>
            <w:r>
              <w:rPr>
                <w:rFonts w:ascii="仿宋" w:eastAsia="仿宋" w:hAnsi="仿宋"/>
                <w:sz w:val="22"/>
                <w:szCs w:val="22"/>
              </w:rPr>
              <w:t>操作员</w:t>
            </w:r>
            <w:r w:rsidR="005E6719" w:rsidRPr="005E6719">
              <w:rPr>
                <w:rFonts w:ascii="仿宋" w:eastAsia="仿宋" w:hAnsi="仿宋" w:hint="eastAsia"/>
                <w:sz w:val="22"/>
                <w:szCs w:val="22"/>
              </w:rPr>
              <w:t>（初级、中级）、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消防员</w:t>
            </w:r>
            <w:r w:rsidR="005E6719" w:rsidRPr="005E6719">
              <w:rPr>
                <w:rFonts w:ascii="仿宋" w:eastAsia="仿宋" w:hAnsi="仿宋" w:hint="eastAsia"/>
                <w:sz w:val="22"/>
                <w:szCs w:val="22"/>
              </w:rPr>
              <w:t>（初级）</w:t>
            </w:r>
          </w:p>
        </w:tc>
        <w:tc>
          <w:tcPr>
            <w:tcW w:w="3969" w:type="dxa"/>
            <w:vAlign w:val="center"/>
          </w:tcPr>
          <w:p w:rsidR="005E6719" w:rsidRPr="005E6719" w:rsidRDefault="00810C4E" w:rsidP="00C5439F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</w:t>
            </w:r>
            <w:r w:rsidRPr="00810C4E">
              <w:rPr>
                <w:rFonts w:ascii="仿宋" w:eastAsia="仿宋" w:hAnsi="仿宋" w:hint="eastAsia"/>
                <w:sz w:val="22"/>
                <w:szCs w:val="22"/>
              </w:rPr>
              <w:t>高新区</w:t>
            </w:r>
            <w:r w:rsidR="00C5439F">
              <w:rPr>
                <w:rFonts w:ascii="仿宋" w:eastAsia="仿宋" w:hAnsi="仿宋" w:hint="eastAsia"/>
                <w:sz w:val="22"/>
                <w:szCs w:val="22"/>
              </w:rPr>
              <w:t>汇贤</w:t>
            </w:r>
            <w:r w:rsidR="00C5439F">
              <w:rPr>
                <w:rFonts w:ascii="仿宋" w:eastAsia="仿宋" w:hAnsi="仿宋"/>
                <w:sz w:val="22"/>
                <w:szCs w:val="22"/>
              </w:rPr>
              <w:t>街</w:t>
            </w:r>
            <w:r w:rsidR="00C5439F">
              <w:rPr>
                <w:rFonts w:ascii="仿宋" w:eastAsia="仿宋" w:hAnsi="仿宋" w:hint="eastAsia"/>
                <w:sz w:val="22"/>
                <w:szCs w:val="22"/>
              </w:rPr>
              <w:t>17号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FD28F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7312E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连</w:t>
            </w:r>
            <w:r w:rsidR="007312E5">
              <w:rPr>
                <w:rFonts w:ascii="仿宋" w:eastAsia="仿宋" w:hAnsi="仿宋" w:hint="eastAsia"/>
                <w:sz w:val="22"/>
                <w:szCs w:val="22"/>
              </w:rPr>
              <w:t>清大</w:t>
            </w:r>
            <w:r w:rsidR="007312E5">
              <w:rPr>
                <w:rFonts w:ascii="仿宋" w:eastAsia="仿宋" w:hAnsi="仿宋"/>
                <w:sz w:val="22"/>
                <w:szCs w:val="22"/>
              </w:rPr>
              <w:t>东方消防</w:t>
            </w:r>
            <w:r w:rsidRPr="005E6719">
              <w:rPr>
                <w:rFonts w:ascii="仿宋" w:eastAsia="仿宋" w:hAnsi="仿宋"/>
                <w:sz w:val="22"/>
                <w:szCs w:val="22"/>
              </w:rPr>
              <w:t>职业培训学校</w:t>
            </w:r>
            <w:r w:rsidR="007312E5">
              <w:rPr>
                <w:rFonts w:ascii="仿宋" w:eastAsia="仿宋" w:hAnsi="仿宋" w:hint="eastAsia"/>
                <w:sz w:val="22"/>
                <w:szCs w:val="22"/>
              </w:rPr>
              <w:t>有</w:t>
            </w:r>
            <w:r w:rsidR="007312E5">
              <w:rPr>
                <w:rFonts w:ascii="仿宋" w:eastAsia="仿宋" w:hAnsi="仿宋"/>
                <w:sz w:val="22"/>
                <w:szCs w:val="22"/>
              </w:rPr>
              <w:t>限公司</w:t>
            </w:r>
          </w:p>
        </w:tc>
        <w:tc>
          <w:tcPr>
            <w:tcW w:w="6095" w:type="dxa"/>
            <w:vAlign w:val="center"/>
          </w:tcPr>
          <w:p w:rsidR="005E6719" w:rsidRPr="005E6719" w:rsidRDefault="007312E5" w:rsidP="007312E5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消防设施</w:t>
            </w:r>
            <w:r>
              <w:rPr>
                <w:rFonts w:ascii="仿宋" w:eastAsia="仿宋" w:hAnsi="仿宋"/>
                <w:sz w:val="22"/>
                <w:szCs w:val="22"/>
              </w:rPr>
              <w:t>操作员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（初级、中级）、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注</w:t>
            </w:r>
            <w:r>
              <w:rPr>
                <w:rFonts w:ascii="仿宋" w:eastAsia="仿宋" w:hAnsi="仿宋"/>
                <w:sz w:val="22"/>
                <w:szCs w:val="22"/>
              </w:rPr>
              <w:t>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消防工</w:t>
            </w:r>
            <w:r>
              <w:rPr>
                <w:rFonts w:ascii="仿宋" w:eastAsia="仿宋" w:hAnsi="仿宋"/>
                <w:sz w:val="22"/>
                <w:szCs w:val="22"/>
              </w:rPr>
              <w:t>程师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 w:rsidR="005E6719" w:rsidRPr="005E6719">
              <w:rPr>
                <w:rFonts w:ascii="仿宋" w:eastAsia="仿宋" w:hAnsi="仿宋" w:hint="eastAsia"/>
                <w:sz w:val="22"/>
                <w:szCs w:val="22"/>
              </w:rPr>
              <w:t>级）</w:t>
            </w:r>
          </w:p>
        </w:tc>
        <w:tc>
          <w:tcPr>
            <w:tcW w:w="3969" w:type="dxa"/>
            <w:vAlign w:val="center"/>
          </w:tcPr>
          <w:p w:rsidR="005E6719" w:rsidRPr="005E6719" w:rsidRDefault="00810C4E" w:rsidP="007F26D5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</w:t>
            </w:r>
            <w:r w:rsidR="007F26D5">
              <w:rPr>
                <w:rFonts w:ascii="仿宋" w:eastAsia="仿宋" w:hAnsi="仿宋" w:hint="eastAsia"/>
                <w:sz w:val="22"/>
                <w:szCs w:val="22"/>
              </w:rPr>
              <w:t>市</w:t>
            </w:r>
            <w:r w:rsidRPr="00810C4E">
              <w:rPr>
                <w:rFonts w:ascii="仿宋" w:eastAsia="仿宋" w:hAnsi="仿宋" w:hint="eastAsia"/>
                <w:sz w:val="22"/>
                <w:szCs w:val="22"/>
              </w:rPr>
              <w:t>高新</w:t>
            </w:r>
            <w:r w:rsidR="007F26D5">
              <w:rPr>
                <w:rFonts w:ascii="仿宋" w:eastAsia="仿宋" w:hAnsi="仿宋" w:hint="eastAsia"/>
                <w:sz w:val="22"/>
                <w:szCs w:val="22"/>
              </w:rPr>
              <w:t>园</w:t>
            </w:r>
            <w:r w:rsidRPr="00810C4E">
              <w:rPr>
                <w:rFonts w:ascii="仿宋" w:eastAsia="仿宋" w:hAnsi="仿宋" w:hint="eastAsia"/>
                <w:sz w:val="22"/>
                <w:szCs w:val="22"/>
              </w:rPr>
              <w:t>区黄浦路</w:t>
            </w:r>
            <w:r w:rsidR="007F26D5">
              <w:rPr>
                <w:rFonts w:ascii="仿宋" w:eastAsia="仿宋" w:hAnsi="仿宋" w:hint="eastAsia"/>
                <w:sz w:val="22"/>
                <w:szCs w:val="22"/>
              </w:rPr>
              <w:t>600-602</w:t>
            </w:r>
            <w:r w:rsidRPr="00810C4E">
              <w:rPr>
                <w:rFonts w:ascii="仿宋" w:eastAsia="仿宋" w:hAnsi="仿宋" w:hint="eastAsia"/>
                <w:sz w:val="22"/>
                <w:szCs w:val="22"/>
              </w:rPr>
              <w:t>号</w:t>
            </w:r>
            <w:r w:rsidR="007F26D5">
              <w:rPr>
                <w:rFonts w:ascii="仿宋" w:eastAsia="仿宋" w:hAnsi="仿宋" w:hint="eastAsia"/>
                <w:sz w:val="22"/>
                <w:szCs w:val="22"/>
              </w:rPr>
              <w:t>3、4层</w:t>
            </w:r>
          </w:p>
        </w:tc>
      </w:tr>
      <w:tr w:rsidR="005E6719" w:rsidRPr="00FD28F3" w:rsidTr="005E6719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大连高新区创新技术职业培训学校</w:t>
            </w:r>
          </w:p>
        </w:tc>
        <w:tc>
          <w:tcPr>
            <w:tcW w:w="6095" w:type="dxa"/>
            <w:vAlign w:val="center"/>
          </w:tcPr>
          <w:p w:rsidR="005E6719" w:rsidRPr="00D41AF0" w:rsidRDefault="005E6719" w:rsidP="00B961CB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D41AF0">
              <w:rPr>
                <w:rFonts w:ascii="仿宋" w:eastAsia="仿宋" w:hAnsi="仿宋" w:hint="eastAsia"/>
                <w:sz w:val="22"/>
                <w:szCs w:val="22"/>
              </w:rPr>
              <w:t>计算机程序设计（中级）、计算机网络管理员（中级）、计算机及外部设备装配调试员（中级）、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广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电和通信设备电子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装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接工</w:t>
            </w:r>
            <w:r w:rsidR="00B961CB" w:rsidRPr="00D41AF0">
              <w:rPr>
                <w:rFonts w:ascii="仿宋" w:eastAsia="仿宋" w:hAnsi="仿宋" w:hint="eastAsia"/>
                <w:sz w:val="22"/>
                <w:szCs w:val="22"/>
              </w:rPr>
              <w:t>（中级）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印制电路制作工</w:t>
            </w:r>
            <w:r w:rsidR="00B961CB" w:rsidRPr="00D41AF0">
              <w:rPr>
                <w:rFonts w:ascii="仿宋" w:eastAsia="仿宋" w:hAnsi="仿宋" w:hint="eastAsia"/>
                <w:sz w:val="22"/>
                <w:szCs w:val="22"/>
              </w:rPr>
              <w:t>（中级）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，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创业培训（创业引导培训、创业指导培训)</w:t>
            </w:r>
          </w:p>
        </w:tc>
        <w:tc>
          <w:tcPr>
            <w:tcW w:w="3969" w:type="dxa"/>
            <w:vAlign w:val="center"/>
          </w:tcPr>
          <w:p w:rsidR="005E6719" w:rsidRPr="005E6719" w:rsidRDefault="00884EF9" w:rsidP="00B961CB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大连市高新区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七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贤岭学子街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2-1号1号</w:t>
            </w:r>
            <w:r w:rsidR="00B961CB">
              <w:rPr>
                <w:rFonts w:ascii="仿宋" w:eastAsia="仿宋" w:hAnsi="仿宋"/>
                <w:sz w:val="22"/>
                <w:szCs w:val="22"/>
              </w:rPr>
              <w:t>楼</w:t>
            </w:r>
            <w:r w:rsidR="00B961CB">
              <w:rPr>
                <w:rFonts w:ascii="仿宋" w:eastAsia="仿宋" w:hAnsi="仿宋" w:hint="eastAsia"/>
                <w:sz w:val="22"/>
                <w:szCs w:val="22"/>
              </w:rPr>
              <w:t>2-2</w:t>
            </w:r>
          </w:p>
        </w:tc>
      </w:tr>
      <w:tr w:rsidR="005E6719" w:rsidRPr="00FD28F3" w:rsidTr="00933BDA">
        <w:trPr>
          <w:trHeight w:val="1119"/>
        </w:trPr>
        <w:tc>
          <w:tcPr>
            <w:tcW w:w="567" w:type="dxa"/>
            <w:shd w:val="clear" w:color="auto" w:fill="auto"/>
            <w:vAlign w:val="center"/>
          </w:tcPr>
          <w:p w:rsidR="005E6719" w:rsidRPr="005E6719" w:rsidRDefault="005E6719" w:rsidP="0028164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6719" w:rsidRPr="005E6719" w:rsidRDefault="005E6719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大连高新区思科职业培训学校</w:t>
            </w:r>
          </w:p>
        </w:tc>
        <w:tc>
          <w:tcPr>
            <w:tcW w:w="6095" w:type="dxa"/>
            <w:vAlign w:val="center"/>
          </w:tcPr>
          <w:p w:rsidR="005E6719" w:rsidRPr="005E6719" w:rsidRDefault="00933BDA" w:rsidP="00933BDA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D41AF0">
              <w:rPr>
                <w:rFonts w:ascii="仿宋" w:eastAsia="仿宋" w:hAnsi="仿宋" w:hint="eastAsia"/>
                <w:sz w:val="22"/>
                <w:szCs w:val="22"/>
              </w:rPr>
              <w:t>计算机程序设计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员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广</w:t>
            </w:r>
            <w:r>
              <w:rPr>
                <w:rFonts w:ascii="仿宋" w:eastAsia="仿宋" w:hAnsi="仿宋"/>
                <w:sz w:val="22"/>
                <w:szCs w:val="22"/>
              </w:rPr>
              <w:t>电和通信设备电子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装</w:t>
            </w:r>
            <w:r>
              <w:rPr>
                <w:rFonts w:ascii="仿宋" w:eastAsia="仿宋" w:hAnsi="仿宋"/>
                <w:sz w:val="22"/>
                <w:szCs w:val="22"/>
              </w:rPr>
              <w:t>接工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计算机外部设备调试员（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J</w:t>
            </w:r>
            <w:r>
              <w:rPr>
                <w:rFonts w:ascii="仿宋" w:eastAsia="仿宋" w:hAnsi="仿宋"/>
                <w:sz w:val="22"/>
                <w:szCs w:val="22"/>
              </w:rPr>
              <w:t>ava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程序开发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、数字媒体艺术专业人员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初</w:t>
            </w:r>
            <w:r w:rsidRPr="00D41AF0">
              <w:rPr>
                <w:rFonts w:ascii="仿宋" w:eastAsia="仿宋" w:hAnsi="仿宋" w:hint="eastAsia"/>
                <w:sz w:val="22"/>
                <w:szCs w:val="22"/>
              </w:rPr>
              <w:t>级）</w:t>
            </w:r>
          </w:p>
        </w:tc>
        <w:tc>
          <w:tcPr>
            <w:tcW w:w="3969" w:type="dxa"/>
            <w:vAlign w:val="center"/>
          </w:tcPr>
          <w:p w:rsidR="005E6719" w:rsidRPr="005E6719" w:rsidRDefault="00116F04" w:rsidP="007906D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116F04">
              <w:rPr>
                <w:rFonts w:ascii="仿宋" w:eastAsia="仿宋" w:hAnsi="仿宋" w:hint="eastAsia"/>
                <w:sz w:val="22"/>
                <w:szCs w:val="22"/>
              </w:rPr>
              <w:t>大连市高新区黄浦路523号A座十层</w:t>
            </w:r>
            <w:r w:rsidR="00176FC8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="00176FC8" w:rsidRPr="00116F04">
              <w:rPr>
                <w:rFonts w:ascii="仿宋" w:eastAsia="仿宋" w:hAnsi="仿宋" w:hint="eastAsia"/>
                <w:sz w:val="22"/>
                <w:szCs w:val="22"/>
              </w:rPr>
              <w:t>大连市高新区</w:t>
            </w:r>
            <w:r w:rsidR="00176FC8">
              <w:rPr>
                <w:rFonts w:ascii="仿宋" w:eastAsia="仿宋" w:hAnsi="仿宋" w:hint="eastAsia"/>
                <w:sz w:val="22"/>
                <w:szCs w:val="22"/>
              </w:rPr>
              <w:t>火炬路56A号3层319-8号</w:t>
            </w:r>
          </w:p>
        </w:tc>
      </w:tr>
      <w:tr w:rsidR="00E15698" w:rsidRPr="00FD28F3" w:rsidTr="00933BDA">
        <w:trPr>
          <w:trHeight w:val="735"/>
        </w:trPr>
        <w:tc>
          <w:tcPr>
            <w:tcW w:w="567" w:type="dxa"/>
            <w:shd w:val="clear" w:color="auto" w:fill="auto"/>
            <w:vAlign w:val="center"/>
          </w:tcPr>
          <w:p w:rsidR="00E15698" w:rsidRPr="005E6719" w:rsidRDefault="00E15698" w:rsidP="00281643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5698" w:rsidRPr="005E6719" w:rsidRDefault="006042D4" w:rsidP="00302E1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</w:t>
            </w:r>
            <w:r>
              <w:rPr>
                <w:rFonts w:ascii="仿宋" w:eastAsia="仿宋" w:hAnsi="仿宋"/>
                <w:sz w:val="22"/>
                <w:szCs w:val="22"/>
              </w:rPr>
              <w:t>连高新区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艾</w:t>
            </w:r>
            <w:r>
              <w:rPr>
                <w:rFonts w:ascii="仿宋" w:eastAsia="仿宋" w:hAnsi="仿宋"/>
                <w:sz w:val="22"/>
                <w:szCs w:val="22"/>
              </w:rPr>
              <w:t>咖职业培训学校有限公司</w:t>
            </w:r>
          </w:p>
        </w:tc>
        <w:tc>
          <w:tcPr>
            <w:tcW w:w="6095" w:type="dxa"/>
            <w:vAlign w:val="center"/>
          </w:tcPr>
          <w:p w:rsidR="00E15698" w:rsidRPr="006921D8" w:rsidRDefault="006042D4" w:rsidP="007F26D5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5E6719">
              <w:rPr>
                <w:rFonts w:ascii="仿宋" w:eastAsia="仿宋" w:hAnsi="仿宋" w:hint="eastAsia"/>
                <w:sz w:val="22"/>
                <w:szCs w:val="22"/>
              </w:rPr>
              <w:t>西式面点师（初级）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茶艺师（初级）、西式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烹调</w:t>
            </w:r>
            <w:r w:rsidRPr="005E6719">
              <w:rPr>
                <w:rFonts w:ascii="仿宋" w:eastAsia="仿宋" w:hAnsi="仿宋" w:hint="eastAsia"/>
                <w:sz w:val="22"/>
                <w:szCs w:val="22"/>
              </w:rPr>
              <w:t>师（初级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E15698" w:rsidRPr="00116F04" w:rsidRDefault="006921D8" w:rsidP="006921D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大连市沙河口区软件园东路23号15号</w:t>
            </w:r>
            <w:r>
              <w:rPr>
                <w:rFonts w:ascii="仿宋" w:eastAsia="仿宋" w:hAnsi="仿宋"/>
                <w:sz w:val="22"/>
                <w:szCs w:val="22"/>
              </w:rPr>
              <w:t>楼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  <w:r>
              <w:rPr>
                <w:rFonts w:ascii="仿宋" w:eastAsia="仿宋" w:hAnsi="仿宋"/>
                <w:sz w:val="22"/>
                <w:szCs w:val="22"/>
              </w:rPr>
              <w:t>B1</w:t>
            </w:r>
          </w:p>
        </w:tc>
      </w:tr>
    </w:tbl>
    <w:p w:rsidR="00EE04C2" w:rsidRPr="003451CC" w:rsidRDefault="00EE04C2" w:rsidP="00BA12AD">
      <w:pPr>
        <w:spacing w:line="20" w:lineRule="exact"/>
        <w:rPr>
          <w:rFonts w:ascii="宋体" w:hAnsi="宋体" w:cs="仿宋_GB2312"/>
          <w:sz w:val="32"/>
          <w:szCs w:val="32"/>
        </w:rPr>
      </w:pPr>
    </w:p>
    <w:sectPr w:rsidR="00EE04C2" w:rsidRPr="003451CC" w:rsidSect="005E6719">
      <w:pgSz w:w="16838" w:h="11906" w:orient="landscape" w:code="9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94" w:rsidRDefault="00282294" w:rsidP="00086D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82294" w:rsidRDefault="00282294" w:rsidP="00086D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94" w:rsidRDefault="00282294" w:rsidP="00086D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82294" w:rsidRDefault="00282294" w:rsidP="00086D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963"/>
    <w:rsid w:val="00046349"/>
    <w:rsid w:val="00056AA0"/>
    <w:rsid w:val="00062831"/>
    <w:rsid w:val="00070310"/>
    <w:rsid w:val="00071601"/>
    <w:rsid w:val="00083F51"/>
    <w:rsid w:val="00086D38"/>
    <w:rsid w:val="00087931"/>
    <w:rsid w:val="00090B59"/>
    <w:rsid w:val="0009502B"/>
    <w:rsid w:val="000B373B"/>
    <w:rsid w:val="000B3BF3"/>
    <w:rsid w:val="000F5DE5"/>
    <w:rsid w:val="001032AF"/>
    <w:rsid w:val="00116F04"/>
    <w:rsid w:val="00122372"/>
    <w:rsid w:val="00133696"/>
    <w:rsid w:val="00144C9D"/>
    <w:rsid w:val="00150D35"/>
    <w:rsid w:val="00153B09"/>
    <w:rsid w:val="00167BCC"/>
    <w:rsid w:val="00170450"/>
    <w:rsid w:val="00171E53"/>
    <w:rsid w:val="00176FC8"/>
    <w:rsid w:val="001A32E9"/>
    <w:rsid w:val="001D1C11"/>
    <w:rsid w:val="001E38D1"/>
    <w:rsid w:val="001E4BB2"/>
    <w:rsid w:val="0020595F"/>
    <w:rsid w:val="00257AE1"/>
    <w:rsid w:val="0026593B"/>
    <w:rsid w:val="002775D0"/>
    <w:rsid w:val="00280F92"/>
    <w:rsid w:val="00282294"/>
    <w:rsid w:val="00284448"/>
    <w:rsid w:val="002F102B"/>
    <w:rsid w:val="002F2D28"/>
    <w:rsid w:val="002F3766"/>
    <w:rsid w:val="002F59AE"/>
    <w:rsid w:val="00300DC6"/>
    <w:rsid w:val="003158F6"/>
    <w:rsid w:val="00335A41"/>
    <w:rsid w:val="003451CC"/>
    <w:rsid w:val="0036114E"/>
    <w:rsid w:val="0036674D"/>
    <w:rsid w:val="00372777"/>
    <w:rsid w:val="003843B6"/>
    <w:rsid w:val="00385A63"/>
    <w:rsid w:val="00385FA8"/>
    <w:rsid w:val="003B3120"/>
    <w:rsid w:val="003B6945"/>
    <w:rsid w:val="003B7CC5"/>
    <w:rsid w:val="003E38B4"/>
    <w:rsid w:val="003F0010"/>
    <w:rsid w:val="004179DE"/>
    <w:rsid w:val="00420A0D"/>
    <w:rsid w:val="00443343"/>
    <w:rsid w:val="00455B3E"/>
    <w:rsid w:val="00463647"/>
    <w:rsid w:val="00466290"/>
    <w:rsid w:val="00477F9A"/>
    <w:rsid w:val="004A33F7"/>
    <w:rsid w:val="004A4E73"/>
    <w:rsid w:val="004B3E3A"/>
    <w:rsid w:val="004F6913"/>
    <w:rsid w:val="00524D11"/>
    <w:rsid w:val="005255DA"/>
    <w:rsid w:val="005307EB"/>
    <w:rsid w:val="00555586"/>
    <w:rsid w:val="00571074"/>
    <w:rsid w:val="00571A51"/>
    <w:rsid w:val="005812EB"/>
    <w:rsid w:val="005814BB"/>
    <w:rsid w:val="00584785"/>
    <w:rsid w:val="005C3A62"/>
    <w:rsid w:val="005D4352"/>
    <w:rsid w:val="005D4753"/>
    <w:rsid w:val="005D579E"/>
    <w:rsid w:val="005D72E0"/>
    <w:rsid w:val="005E0FBF"/>
    <w:rsid w:val="005E6719"/>
    <w:rsid w:val="005F0B1A"/>
    <w:rsid w:val="005F494E"/>
    <w:rsid w:val="006042D4"/>
    <w:rsid w:val="00604376"/>
    <w:rsid w:val="00611CEC"/>
    <w:rsid w:val="00650FD2"/>
    <w:rsid w:val="00655FFA"/>
    <w:rsid w:val="00657368"/>
    <w:rsid w:val="00657FFE"/>
    <w:rsid w:val="00674C02"/>
    <w:rsid w:val="0067593B"/>
    <w:rsid w:val="00682024"/>
    <w:rsid w:val="006921D8"/>
    <w:rsid w:val="006C25F8"/>
    <w:rsid w:val="006F3DBF"/>
    <w:rsid w:val="00713D43"/>
    <w:rsid w:val="00721054"/>
    <w:rsid w:val="00730D91"/>
    <w:rsid w:val="007312E5"/>
    <w:rsid w:val="00742A21"/>
    <w:rsid w:val="00746B13"/>
    <w:rsid w:val="007522E3"/>
    <w:rsid w:val="00761BC5"/>
    <w:rsid w:val="007906D3"/>
    <w:rsid w:val="0079744D"/>
    <w:rsid w:val="007A5CB8"/>
    <w:rsid w:val="007A6ED9"/>
    <w:rsid w:val="007B575A"/>
    <w:rsid w:val="007F26D5"/>
    <w:rsid w:val="008042B9"/>
    <w:rsid w:val="00810C4E"/>
    <w:rsid w:val="00820279"/>
    <w:rsid w:val="0082278F"/>
    <w:rsid w:val="0084196D"/>
    <w:rsid w:val="008510DC"/>
    <w:rsid w:val="00853FC4"/>
    <w:rsid w:val="00871D53"/>
    <w:rsid w:val="00882F5A"/>
    <w:rsid w:val="008841A9"/>
    <w:rsid w:val="00884EF9"/>
    <w:rsid w:val="00896908"/>
    <w:rsid w:val="008A43F5"/>
    <w:rsid w:val="008C1AF5"/>
    <w:rsid w:val="008D7657"/>
    <w:rsid w:val="008E1894"/>
    <w:rsid w:val="008E3B2D"/>
    <w:rsid w:val="008F0D0D"/>
    <w:rsid w:val="008F27D3"/>
    <w:rsid w:val="00914F0F"/>
    <w:rsid w:val="00915344"/>
    <w:rsid w:val="00920145"/>
    <w:rsid w:val="00932835"/>
    <w:rsid w:val="00933BDA"/>
    <w:rsid w:val="00943997"/>
    <w:rsid w:val="00970126"/>
    <w:rsid w:val="00984362"/>
    <w:rsid w:val="00994608"/>
    <w:rsid w:val="009B1E19"/>
    <w:rsid w:val="009B74A2"/>
    <w:rsid w:val="009B76A7"/>
    <w:rsid w:val="009D400D"/>
    <w:rsid w:val="009D458D"/>
    <w:rsid w:val="009E60AD"/>
    <w:rsid w:val="00A02DEA"/>
    <w:rsid w:val="00A24E34"/>
    <w:rsid w:val="00A60CF2"/>
    <w:rsid w:val="00A64711"/>
    <w:rsid w:val="00A66C1A"/>
    <w:rsid w:val="00A92BE4"/>
    <w:rsid w:val="00AA7D7D"/>
    <w:rsid w:val="00AB1DE4"/>
    <w:rsid w:val="00AC698F"/>
    <w:rsid w:val="00AD5EB1"/>
    <w:rsid w:val="00AE34B0"/>
    <w:rsid w:val="00AF56B9"/>
    <w:rsid w:val="00B05FA8"/>
    <w:rsid w:val="00B17214"/>
    <w:rsid w:val="00B30E83"/>
    <w:rsid w:val="00B5115D"/>
    <w:rsid w:val="00B73753"/>
    <w:rsid w:val="00B73B95"/>
    <w:rsid w:val="00B961CB"/>
    <w:rsid w:val="00B968A0"/>
    <w:rsid w:val="00BA12AD"/>
    <w:rsid w:val="00BC0034"/>
    <w:rsid w:val="00BE731B"/>
    <w:rsid w:val="00BF59A6"/>
    <w:rsid w:val="00C137D1"/>
    <w:rsid w:val="00C170CE"/>
    <w:rsid w:val="00C34216"/>
    <w:rsid w:val="00C3722A"/>
    <w:rsid w:val="00C42711"/>
    <w:rsid w:val="00C5439F"/>
    <w:rsid w:val="00C6408D"/>
    <w:rsid w:val="00C66797"/>
    <w:rsid w:val="00C93828"/>
    <w:rsid w:val="00C95D32"/>
    <w:rsid w:val="00C9799E"/>
    <w:rsid w:val="00CA0E9B"/>
    <w:rsid w:val="00CB15D0"/>
    <w:rsid w:val="00CC2727"/>
    <w:rsid w:val="00CE568B"/>
    <w:rsid w:val="00CF2F45"/>
    <w:rsid w:val="00CF68F1"/>
    <w:rsid w:val="00D157FF"/>
    <w:rsid w:val="00D23E6A"/>
    <w:rsid w:val="00D365BC"/>
    <w:rsid w:val="00D37A68"/>
    <w:rsid w:val="00D41AF0"/>
    <w:rsid w:val="00D87756"/>
    <w:rsid w:val="00DA3A39"/>
    <w:rsid w:val="00DE5BD2"/>
    <w:rsid w:val="00DE75EE"/>
    <w:rsid w:val="00DF69A4"/>
    <w:rsid w:val="00E042C6"/>
    <w:rsid w:val="00E10FF1"/>
    <w:rsid w:val="00E15223"/>
    <w:rsid w:val="00E15698"/>
    <w:rsid w:val="00E2370A"/>
    <w:rsid w:val="00E24A6D"/>
    <w:rsid w:val="00E5448D"/>
    <w:rsid w:val="00E61844"/>
    <w:rsid w:val="00E7454A"/>
    <w:rsid w:val="00E750B0"/>
    <w:rsid w:val="00E91963"/>
    <w:rsid w:val="00E972B2"/>
    <w:rsid w:val="00EA4903"/>
    <w:rsid w:val="00EE04C2"/>
    <w:rsid w:val="00F2005A"/>
    <w:rsid w:val="00F23312"/>
    <w:rsid w:val="00F356F6"/>
    <w:rsid w:val="00F36FAC"/>
    <w:rsid w:val="00F47504"/>
    <w:rsid w:val="00F67101"/>
    <w:rsid w:val="00F73C67"/>
    <w:rsid w:val="00FA0973"/>
    <w:rsid w:val="00FA670C"/>
    <w:rsid w:val="00FD28F3"/>
    <w:rsid w:val="00FF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C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8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86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8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86D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50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7504"/>
    <w:rPr>
      <w:rFonts w:cs="Calibr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3722A"/>
    <w:pPr>
      <w:ind w:leftChars="2500" w:left="100"/>
    </w:pPr>
  </w:style>
  <w:style w:type="character" w:customStyle="1" w:styleId="Char2">
    <w:name w:val="日期 Char"/>
    <w:link w:val="a6"/>
    <w:uiPriority w:val="99"/>
    <w:semiHidden/>
    <w:rsid w:val="00C3722A"/>
    <w:rPr>
      <w:rFonts w:cs="Calibri"/>
      <w:kern w:val="2"/>
      <w:sz w:val="21"/>
      <w:szCs w:val="21"/>
    </w:rPr>
  </w:style>
  <w:style w:type="table" w:styleId="a7">
    <w:name w:val="Table Grid"/>
    <w:basedOn w:val="a1"/>
    <w:locked/>
    <w:rsid w:val="00A64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530</Words>
  <Characters>568</Characters>
  <Application>Microsoft Office Word</Application>
  <DocSecurity>0</DocSecurity>
  <Lines>40</Lines>
  <Paragraphs>25</Paragraphs>
  <ScaleCrop>false</ScaleCrop>
  <Company>user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</cp:lastModifiedBy>
  <cp:revision>80</cp:revision>
  <cp:lastPrinted>2021-07-02T06:25:00Z</cp:lastPrinted>
  <dcterms:created xsi:type="dcterms:W3CDTF">2020-01-08T03:24:00Z</dcterms:created>
  <dcterms:modified xsi:type="dcterms:W3CDTF">2021-07-09T06:01:00Z</dcterms:modified>
</cp:coreProperties>
</file>