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napToGrid/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kern w:val="2"/>
          <w:sz w:val="44"/>
          <w:szCs w:val="44"/>
          <w:lang w:val="en-US" w:eastAsia="zh-CN"/>
        </w:rPr>
        <w:t>大连高新区</w:t>
      </w:r>
      <w:r>
        <w:rPr>
          <w:rFonts w:hint="eastAsia" w:asciiTheme="minorEastAsia" w:hAnsiTheme="minorEastAsia" w:eastAsiaTheme="minorEastAsia"/>
          <w:b/>
          <w:kern w:val="2"/>
          <w:sz w:val="44"/>
          <w:szCs w:val="44"/>
          <w:lang w:eastAsia="zh-CN"/>
        </w:rPr>
        <w:t>知识产权服务</w:t>
      </w:r>
      <w:r>
        <w:rPr>
          <w:rFonts w:hint="eastAsia" w:asciiTheme="minorEastAsia" w:hAnsiTheme="minorEastAsia" w:eastAsiaTheme="minorEastAsia"/>
          <w:b/>
          <w:kern w:val="2"/>
          <w:sz w:val="44"/>
          <w:szCs w:val="44"/>
        </w:rPr>
        <w:t>机构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备案表</w:t>
      </w:r>
    </w:p>
    <w:p>
      <w:pPr>
        <w:pStyle w:val="4"/>
        <w:autoSpaceDN w:val="0"/>
        <w:snapToGrid/>
        <w:spacing w:line="560" w:lineRule="exact"/>
        <w:jc w:val="center"/>
        <w:rPr>
          <w:rFonts w:ascii="黑体" w:hAnsi="黑体" w:eastAsia="黑体"/>
          <w:sz w:val="21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96"/>
        <w:gridCol w:w="1276"/>
        <w:gridCol w:w="508"/>
        <w:gridCol w:w="1051"/>
        <w:gridCol w:w="1276"/>
        <w:gridCol w:w="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知识产权服务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机构名称</w:t>
            </w:r>
          </w:p>
        </w:tc>
        <w:tc>
          <w:tcPr>
            <w:tcW w:w="5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负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责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联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系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成立时间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注册资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从业人数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所</w:t>
            </w:r>
          </w:p>
        </w:tc>
        <w:tc>
          <w:tcPr>
            <w:tcW w:w="7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线上平台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上一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专利授权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其中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发明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专利授权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PCT申请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商标注册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软著登记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知识产权服务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机构情况介绍：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近两年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开展知识产权活动情况：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本单位郑重承诺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表格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填写内容、数据均真实、准确、有效，如有弄虚作假自愿承担由此造成的一切法律责任及后果。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单位负责人签字：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填报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单位盖章（公章）：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年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default" w:ascii="仿宋_GB2312" w:eastAsia="仿宋_GB2312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21"/>
          <w:szCs w:val="21"/>
          <w:lang w:val="en-US" w:eastAsia="zh-CN"/>
        </w:rPr>
        <w:t>。</w:t>
      </w:r>
    </w:p>
    <w:sectPr>
      <w:pgSz w:w="11906" w:h="16838"/>
      <w:pgMar w:top="1276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8F"/>
    <w:rsid w:val="00851BAA"/>
    <w:rsid w:val="008B6655"/>
    <w:rsid w:val="009A4A8F"/>
    <w:rsid w:val="012566D9"/>
    <w:rsid w:val="098F1F36"/>
    <w:rsid w:val="0BD46EFE"/>
    <w:rsid w:val="1C0014C9"/>
    <w:rsid w:val="1EAA11FA"/>
    <w:rsid w:val="1F4816EB"/>
    <w:rsid w:val="1F6155C0"/>
    <w:rsid w:val="27D34BF6"/>
    <w:rsid w:val="37CA0800"/>
    <w:rsid w:val="3A5770CD"/>
    <w:rsid w:val="3CED7790"/>
    <w:rsid w:val="3F8F716D"/>
    <w:rsid w:val="40081272"/>
    <w:rsid w:val="4624420D"/>
    <w:rsid w:val="4923032A"/>
    <w:rsid w:val="50E520D0"/>
    <w:rsid w:val="562D2D5E"/>
    <w:rsid w:val="5CB00093"/>
    <w:rsid w:val="69A0283E"/>
    <w:rsid w:val="7C384B8A"/>
    <w:rsid w:val="7CE56F7E"/>
    <w:rsid w:val="7D9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</w:pPr>
    <w:rPr>
      <w:rFonts w:ascii="Times New Roman" w:hAnsi="Times New Roman" w:eastAsia="仿宋_GB2312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2018-01-19T04:03:00Z</dcterms:created>
  <dc:creator>lenovo</dc:creator>
  <cp:lastModifiedBy>高玮™</cp:lastModifiedBy>
  <cp:lastPrinted>2021-08-20T02:49:21Z</cp:lastPrinted>
  <dcterms:modified xsi:type="dcterms:W3CDTF">2021-08-20T03:32:27Z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03A3050F218345CE9CA2027659B56419</vt:lpwstr>
  </property>
</Properties>
</file>