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3F" w:rsidRDefault="00FC5603">
      <w:pPr>
        <w:jc w:val="center"/>
        <w:rPr>
          <w:rFonts w:eastAsia="方正小标宋简体" w:cs="宋体"/>
          <w:color w:val="000000"/>
          <w:spacing w:val="-8"/>
          <w:sz w:val="36"/>
          <w:szCs w:val="36"/>
        </w:rPr>
      </w:pPr>
      <w:bookmarkStart w:id="0" w:name="_GoBack"/>
      <w:bookmarkEnd w:id="0"/>
      <w:r>
        <w:rPr>
          <w:rFonts w:eastAsia="方正小标宋简体" w:cs="宋体" w:hint="eastAsia"/>
          <w:color w:val="000000"/>
          <w:spacing w:val="-8"/>
          <w:sz w:val="36"/>
          <w:szCs w:val="36"/>
        </w:rPr>
        <w:t>202</w:t>
      </w:r>
      <w:r w:rsidR="009836C9">
        <w:rPr>
          <w:rFonts w:eastAsia="方正小标宋简体" w:cs="宋体" w:hint="eastAsia"/>
          <w:color w:val="000000"/>
          <w:spacing w:val="-8"/>
          <w:sz w:val="36"/>
          <w:szCs w:val="36"/>
        </w:rPr>
        <w:t>2</w:t>
      </w:r>
      <w:r>
        <w:rPr>
          <w:rFonts w:eastAsia="方正小标宋简体" w:cs="宋体" w:hint="eastAsia"/>
          <w:color w:val="000000"/>
          <w:spacing w:val="-8"/>
          <w:sz w:val="36"/>
          <w:szCs w:val="36"/>
        </w:rPr>
        <w:t>年大连市重大科技成果转化专项指南建议征集表</w:t>
      </w:r>
    </w:p>
    <w:p w:rsidR="00127F3F" w:rsidRDefault="00127F3F">
      <w:pPr>
        <w:jc w:val="center"/>
        <w:rPr>
          <w:rFonts w:ascii="方正小标宋_GBK" w:eastAsia="方正小标宋_GBK" w:hAnsi="宋体" w:cs="宋体"/>
          <w:color w:val="000000"/>
          <w:sz w:val="24"/>
        </w:rPr>
      </w:pPr>
    </w:p>
    <w:tbl>
      <w:tblPr>
        <w:tblW w:w="9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665"/>
        <w:gridCol w:w="1525"/>
        <w:gridCol w:w="1032"/>
        <w:gridCol w:w="916"/>
        <w:gridCol w:w="39"/>
        <w:gridCol w:w="89"/>
        <w:gridCol w:w="1321"/>
        <w:gridCol w:w="119"/>
        <w:gridCol w:w="1260"/>
        <w:gridCol w:w="1372"/>
      </w:tblGrid>
      <w:tr w:rsidR="00127F3F">
        <w:trPr>
          <w:trHeight w:val="720"/>
          <w:jc w:val="center"/>
        </w:trPr>
        <w:tc>
          <w:tcPr>
            <w:tcW w:w="1665" w:type="dxa"/>
            <w:vAlign w:val="center"/>
          </w:tcPr>
          <w:p w:rsidR="00127F3F" w:rsidRDefault="00FC5603" w:rsidP="00703701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sz w:val="24"/>
                <w:szCs w:val="24"/>
              </w:rPr>
              <w:t>建议名称</w:t>
            </w:r>
          </w:p>
        </w:tc>
        <w:tc>
          <w:tcPr>
            <w:tcW w:w="7673" w:type="dxa"/>
            <w:gridSpan w:val="9"/>
            <w:vAlign w:val="center"/>
          </w:tcPr>
          <w:p w:rsidR="00127F3F" w:rsidRDefault="00127F3F" w:rsidP="00703701">
            <w:pPr>
              <w:tabs>
                <w:tab w:val="left" w:pos="3240"/>
              </w:tabs>
              <w:spacing w:afterLines="20" w:line="300" w:lineRule="exac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127F3F">
        <w:trPr>
          <w:trHeight w:val="720"/>
          <w:jc w:val="center"/>
        </w:trPr>
        <w:tc>
          <w:tcPr>
            <w:tcW w:w="1665" w:type="dxa"/>
            <w:vAlign w:val="center"/>
          </w:tcPr>
          <w:p w:rsidR="00127F3F" w:rsidRDefault="00FC5603" w:rsidP="00703701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sz w:val="24"/>
                <w:szCs w:val="24"/>
              </w:rPr>
              <w:t>领域方向</w:t>
            </w:r>
          </w:p>
        </w:tc>
        <w:tc>
          <w:tcPr>
            <w:tcW w:w="7673" w:type="dxa"/>
            <w:gridSpan w:val="9"/>
            <w:vAlign w:val="center"/>
          </w:tcPr>
          <w:p w:rsidR="00127F3F" w:rsidRDefault="00127F3F" w:rsidP="00703701">
            <w:pPr>
              <w:tabs>
                <w:tab w:val="left" w:pos="3240"/>
              </w:tabs>
              <w:spacing w:afterLines="20" w:line="300" w:lineRule="exac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127F3F">
        <w:trPr>
          <w:trHeight w:val="720"/>
          <w:jc w:val="center"/>
        </w:trPr>
        <w:tc>
          <w:tcPr>
            <w:tcW w:w="1665" w:type="dxa"/>
            <w:vAlign w:val="center"/>
          </w:tcPr>
          <w:p w:rsidR="00127F3F" w:rsidRDefault="00FC5603" w:rsidP="00703701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7673" w:type="dxa"/>
            <w:gridSpan w:val="9"/>
            <w:vAlign w:val="center"/>
          </w:tcPr>
          <w:p w:rsidR="00127F3F" w:rsidRDefault="00127F3F" w:rsidP="00703701">
            <w:pPr>
              <w:tabs>
                <w:tab w:val="left" w:pos="3240"/>
              </w:tabs>
              <w:spacing w:afterLines="20" w:line="300" w:lineRule="exac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127F3F">
        <w:trPr>
          <w:trHeight w:val="720"/>
          <w:jc w:val="center"/>
        </w:trPr>
        <w:tc>
          <w:tcPr>
            <w:tcW w:w="1665" w:type="dxa"/>
            <w:vAlign w:val="center"/>
          </w:tcPr>
          <w:p w:rsidR="00127F3F" w:rsidRDefault="00FC5603" w:rsidP="00703701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企业负责人</w:t>
            </w:r>
          </w:p>
        </w:tc>
        <w:tc>
          <w:tcPr>
            <w:tcW w:w="3473" w:type="dxa"/>
            <w:gridSpan w:val="3"/>
            <w:vAlign w:val="center"/>
          </w:tcPr>
          <w:p w:rsidR="00127F3F" w:rsidRDefault="00127F3F" w:rsidP="00703701">
            <w:pPr>
              <w:tabs>
                <w:tab w:val="left" w:pos="3240"/>
              </w:tabs>
              <w:spacing w:afterLines="20" w:line="300" w:lineRule="exact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568" w:type="dxa"/>
            <w:gridSpan w:val="4"/>
            <w:vAlign w:val="center"/>
          </w:tcPr>
          <w:p w:rsidR="00127F3F" w:rsidRDefault="00FC5603" w:rsidP="00703701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机</w:t>
            </w:r>
          </w:p>
        </w:tc>
        <w:tc>
          <w:tcPr>
            <w:tcW w:w="2632" w:type="dxa"/>
            <w:gridSpan w:val="2"/>
            <w:vAlign w:val="center"/>
          </w:tcPr>
          <w:p w:rsidR="00127F3F" w:rsidRDefault="00127F3F" w:rsidP="00703701">
            <w:pPr>
              <w:tabs>
                <w:tab w:val="left" w:pos="3240"/>
              </w:tabs>
              <w:spacing w:afterLines="20" w:line="300" w:lineRule="exac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127F3F">
        <w:trPr>
          <w:trHeight w:val="720"/>
          <w:jc w:val="center"/>
        </w:trPr>
        <w:tc>
          <w:tcPr>
            <w:tcW w:w="1665" w:type="dxa"/>
            <w:vAlign w:val="center"/>
          </w:tcPr>
          <w:p w:rsidR="00127F3F" w:rsidRDefault="00FC5603" w:rsidP="00703701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系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人</w:t>
            </w:r>
          </w:p>
        </w:tc>
        <w:tc>
          <w:tcPr>
            <w:tcW w:w="3473" w:type="dxa"/>
            <w:gridSpan w:val="3"/>
            <w:vAlign w:val="center"/>
          </w:tcPr>
          <w:p w:rsidR="00127F3F" w:rsidRDefault="00127F3F" w:rsidP="00703701">
            <w:pPr>
              <w:tabs>
                <w:tab w:val="left" w:pos="3240"/>
              </w:tabs>
              <w:spacing w:afterLines="20" w:line="300" w:lineRule="exact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568" w:type="dxa"/>
            <w:gridSpan w:val="4"/>
            <w:vAlign w:val="center"/>
          </w:tcPr>
          <w:p w:rsidR="00127F3F" w:rsidRDefault="00FC5603" w:rsidP="00703701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机</w:t>
            </w:r>
          </w:p>
        </w:tc>
        <w:tc>
          <w:tcPr>
            <w:tcW w:w="2632" w:type="dxa"/>
            <w:gridSpan w:val="2"/>
            <w:vAlign w:val="center"/>
          </w:tcPr>
          <w:p w:rsidR="00127F3F" w:rsidRDefault="00127F3F" w:rsidP="00703701">
            <w:pPr>
              <w:tabs>
                <w:tab w:val="left" w:pos="3240"/>
              </w:tabs>
              <w:spacing w:afterLines="20" w:line="300" w:lineRule="exac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127F3F">
        <w:trPr>
          <w:trHeight w:val="720"/>
          <w:jc w:val="center"/>
        </w:trPr>
        <w:tc>
          <w:tcPr>
            <w:tcW w:w="1665" w:type="dxa"/>
            <w:vMerge w:val="restart"/>
            <w:vAlign w:val="center"/>
          </w:tcPr>
          <w:p w:rsidR="00127F3F" w:rsidRDefault="00FC5603" w:rsidP="00703701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单位近三年研发投入（万元）</w:t>
            </w:r>
          </w:p>
        </w:tc>
        <w:tc>
          <w:tcPr>
            <w:tcW w:w="2557" w:type="dxa"/>
            <w:gridSpan w:val="2"/>
            <w:vAlign w:val="center"/>
          </w:tcPr>
          <w:p w:rsidR="00127F3F" w:rsidRDefault="00FC5603" w:rsidP="00703701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201</w:t>
            </w:r>
            <w:r w:rsidR="00721082">
              <w:rPr>
                <w:rFonts w:ascii="宋体" w:hAnsi="宋体" w:hint="eastAsia"/>
                <w:b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</w:p>
        </w:tc>
        <w:tc>
          <w:tcPr>
            <w:tcW w:w="2484" w:type="dxa"/>
            <w:gridSpan w:val="5"/>
            <w:vAlign w:val="center"/>
          </w:tcPr>
          <w:p w:rsidR="00127F3F" w:rsidRDefault="00FC5603" w:rsidP="00703701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201</w:t>
            </w:r>
            <w:r w:rsidR="00721082">
              <w:rPr>
                <w:rFonts w:ascii="宋体" w:hAnsi="宋体" w:hint="eastAsia"/>
                <w:b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</w:p>
        </w:tc>
        <w:tc>
          <w:tcPr>
            <w:tcW w:w="2632" w:type="dxa"/>
            <w:gridSpan w:val="2"/>
            <w:vAlign w:val="center"/>
          </w:tcPr>
          <w:p w:rsidR="00127F3F" w:rsidRDefault="00FC5603" w:rsidP="00703701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20</w:t>
            </w:r>
            <w:r w:rsidR="00721082">
              <w:rPr>
                <w:rFonts w:ascii="宋体" w:hAnsi="宋体" w:hint="eastAsia"/>
                <w:b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</w:p>
        </w:tc>
      </w:tr>
      <w:tr w:rsidR="00127F3F">
        <w:trPr>
          <w:trHeight w:val="720"/>
          <w:jc w:val="center"/>
        </w:trPr>
        <w:tc>
          <w:tcPr>
            <w:tcW w:w="1665" w:type="dxa"/>
            <w:vMerge/>
            <w:vAlign w:val="center"/>
          </w:tcPr>
          <w:p w:rsidR="00127F3F" w:rsidRDefault="00127F3F" w:rsidP="00703701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127F3F" w:rsidRDefault="00127F3F">
            <w:pPr>
              <w:spacing w:after="48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84" w:type="dxa"/>
            <w:gridSpan w:val="5"/>
            <w:vAlign w:val="center"/>
          </w:tcPr>
          <w:p w:rsidR="00127F3F" w:rsidRDefault="00127F3F">
            <w:pPr>
              <w:spacing w:after="48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vAlign w:val="center"/>
          </w:tcPr>
          <w:p w:rsidR="00127F3F" w:rsidRDefault="00127F3F">
            <w:pPr>
              <w:spacing w:after="48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27F3F">
        <w:trPr>
          <w:trHeight w:val="720"/>
          <w:jc w:val="center"/>
        </w:trPr>
        <w:tc>
          <w:tcPr>
            <w:tcW w:w="1665" w:type="dxa"/>
            <w:vAlign w:val="center"/>
          </w:tcPr>
          <w:p w:rsidR="00127F3F" w:rsidRDefault="00FC5603" w:rsidP="00703701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高新技术企业</w:t>
            </w:r>
          </w:p>
        </w:tc>
        <w:tc>
          <w:tcPr>
            <w:tcW w:w="1525" w:type="dxa"/>
            <w:vAlign w:val="center"/>
          </w:tcPr>
          <w:p w:rsidR="00127F3F" w:rsidRDefault="00FC5603">
            <w:pPr>
              <w:spacing w:after="48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</w:p>
          <w:p w:rsidR="00127F3F" w:rsidRDefault="00FC5603">
            <w:pPr>
              <w:spacing w:after="48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2076" w:type="dxa"/>
            <w:gridSpan w:val="4"/>
            <w:vAlign w:val="center"/>
          </w:tcPr>
          <w:p w:rsidR="00127F3F" w:rsidRDefault="00FC5603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技术先进型</w:t>
            </w:r>
          </w:p>
          <w:p w:rsidR="00127F3F" w:rsidRDefault="00FC5603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服务企业</w:t>
            </w:r>
          </w:p>
        </w:tc>
        <w:tc>
          <w:tcPr>
            <w:tcW w:w="1440" w:type="dxa"/>
            <w:gridSpan w:val="2"/>
            <w:vAlign w:val="center"/>
          </w:tcPr>
          <w:p w:rsidR="00127F3F" w:rsidRDefault="00FC5603">
            <w:pPr>
              <w:spacing w:after="48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</w:p>
          <w:p w:rsidR="00127F3F" w:rsidRDefault="00FC5603">
            <w:pPr>
              <w:spacing w:after="48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260" w:type="dxa"/>
            <w:vAlign w:val="center"/>
          </w:tcPr>
          <w:p w:rsidR="00127F3F" w:rsidRDefault="00FC5603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上市公司</w:t>
            </w:r>
          </w:p>
        </w:tc>
        <w:tc>
          <w:tcPr>
            <w:tcW w:w="1372" w:type="dxa"/>
            <w:vAlign w:val="center"/>
          </w:tcPr>
          <w:p w:rsidR="00127F3F" w:rsidRDefault="00FC5603">
            <w:pPr>
              <w:spacing w:after="48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</w:p>
          <w:p w:rsidR="00127F3F" w:rsidRDefault="00FC5603">
            <w:pPr>
              <w:spacing w:after="48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</w:tr>
      <w:tr w:rsidR="00127F3F">
        <w:trPr>
          <w:trHeight w:val="1020"/>
          <w:jc w:val="center"/>
        </w:trPr>
        <w:tc>
          <w:tcPr>
            <w:tcW w:w="1665" w:type="dxa"/>
            <w:vAlign w:val="center"/>
          </w:tcPr>
          <w:p w:rsidR="00127F3F" w:rsidRDefault="00FC5603" w:rsidP="00703701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项目研发经费预计总投入（万元）</w:t>
            </w:r>
          </w:p>
        </w:tc>
        <w:tc>
          <w:tcPr>
            <w:tcW w:w="7673" w:type="dxa"/>
            <w:gridSpan w:val="9"/>
            <w:vAlign w:val="center"/>
          </w:tcPr>
          <w:p w:rsidR="00127F3F" w:rsidRDefault="00FC5603">
            <w:pPr>
              <w:spacing w:after="48" w:line="3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万元</w:t>
            </w:r>
          </w:p>
        </w:tc>
      </w:tr>
      <w:tr w:rsidR="00127F3F">
        <w:trPr>
          <w:trHeight w:val="1594"/>
          <w:jc w:val="center"/>
        </w:trPr>
        <w:tc>
          <w:tcPr>
            <w:tcW w:w="1665" w:type="dxa"/>
            <w:vAlign w:val="center"/>
          </w:tcPr>
          <w:p w:rsidR="00127F3F" w:rsidRDefault="00FC5603" w:rsidP="00703701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项目合作单位</w:t>
            </w:r>
          </w:p>
        </w:tc>
        <w:tc>
          <w:tcPr>
            <w:tcW w:w="7673" w:type="dxa"/>
            <w:gridSpan w:val="9"/>
            <w:vAlign w:val="bottom"/>
          </w:tcPr>
          <w:p w:rsidR="00127F3F" w:rsidRDefault="00FC5603">
            <w:pPr>
              <w:spacing w:after="48" w:line="30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</w:p>
          <w:p w:rsidR="00127F3F" w:rsidRDefault="00FC5603">
            <w:pPr>
              <w:spacing w:after="48" w:line="30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</w:p>
          <w:p w:rsidR="00127F3F" w:rsidRDefault="00127F3F">
            <w:pPr>
              <w:spacing w:after="48" w:line="300" w:lineRule="exact"/>
              <w:jc w:val="both"/>
              <w:rPr>
                <w:rFonts w:ascii="宋体" w:hAnsi="宋体"/>
                <w:sz w:val="24"/>
                <w:szCs w:val="24"/>
              </w:rPr>
            </w:pPr>
          </w:p>
          <w:p w:rsidR="00127F3F" w:rsidRDefault="00127F3F">
            <w:pPr>
              <w:spacing w:after="48" w:line="300" w:lineRule="exact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127F3F">
        <w:trPr>
          <w:trHeight w:val="2542"/>
          <w:jc w:val="center"/>
        </w:trPr>
        <w:tc>
          <w:tcPr>
            <w:tcW w:w="1665" w:type="dxa"/>
            <w:vAlign w:val="center"/>
          </w:tcPr>
          <w:p w:rsidR="00127F3F" w:rsidRDefault="00FC5603" w:rsidP="00703701">
            <w:pPr>
              <w:tabs>
                <w:tab w:val="left" w:pos="3240"/>
              </w:tabs>
              <w:spacing w:afterLines="20"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项目基本</w:t>
            </w:r>
          </w:p>
          <w:p w:rsidR="00127F3F" w:rsidRDefault="00FC5603" w:rsidP="00703701">
            <w:pPr>
              <w:tabs>
                <w:tab w:val="left" w:pos="3240"/>
              </w:tabs>
              <w:spacing w:afterLines="20"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情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况</w:t>
            </w:r>
          </w:p>
        </w:tc>
        <w:tc>
          <w:tcPr>
            <w:tcW w:w="7673" w:type="dxa"/>
            <w:gridSpan w:val="9"/>
          </w:tcPr>
          <w:p w:rsidR="00127F3F" w:rsidRDefault="00FC5603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项目创新水平、技术成熟程度、产学研</w:t>
            </w:r>
            <w:r w:rsidR="00F56FD0">
              <w:rPr>
                <w:rFonts w:eastAsia="仿宋_GB2312" w:hint="eastAsia"/>
                <w:sz w:val="24"/>
                <w:szCs w:val="24"/>
              </w:rPr>
              <w:t>合作</w:t>
            </w:r>
            <w:r>
              <w:rPr>
                <w:rFonts w:eastAsia="仿宋_GB2312" w:hint="eastAsia"/>
                <w:sz w:val="24"/>
                <w:szCs w:val="24"/>
              </w:rPr>
              <w:t>情况、成果转化实施条件、主要实施内容、预期实现经济效益等（不少于</w:t>
            </w:r>
            <w:r>
              <w:rPr>
                <w:rFonts w:eastAsia="仿宋_GB2312" w:hint="eastAsia"/>
                <w:sz w:val="24"/>
                <w:szCs w:val="24"/>
              </w:rPr>
              <w:t>800</w:t>
            </w:r>
            <w:r>
              <w:rPr>
                <w:rFonts w:eastAsia="仿宋_GB2312" w:hint="eastAsia"/>
                <w:sz w:val="24"/>
                <w:szCs w:val="24"/>
              </w:rPr>
              <w:t>字）</w:t>
            </w:r>
          </w:p>
          <w:p w:rsidR="00127F3F" w:rsidRDefault="00127F3F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  <w:p w:rsidR="00127F3F" w:rsidRDefault="00127F3F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  <w:p w:rsidR="00127F3F" w:rsidRDefault="00127F3F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  <w:p w:rsidR="00127F3F" w:rsidRDefault="00127F3F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  <w:p w:rsidR="00127F3F" w:rsidRDefault="00127F3F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  <w:p w:rsidR="00127F3F" w:rsidRDefault="00127F3F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  <w:p w:rsidR="00127F3F" w:rsidRDefault="00127F3F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  <w:p w:rsidR="00127F3F" w:rsidRDefault="00127F3F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  <w:p w:rsidR="00127F3F" w:rsidRDefault="00127F3F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  <w:p w:rsidR="00127F3F" w:rsidRDefault="00127F3F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  <w:p w:rsidR="00127F3F" w:rsidRDefault="00127F3F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  <w:p w:rsidR="00127F3F" w:rsidRDefault="00127F3F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  <w:p w:rsidR="00127F3F" w:rsidRDefault="00127F3F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127F3F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6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F3F" w:rsidRDefault="00FC5603" w:rsidP="00703701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技术合同</w:t>
            </w:r>
          </w:p>
          <w:p w:rsidR="00127F3F" w:rsidRDefault="00FC5603" w:rsidP="00703701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基本信息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3F" w:rsidRDefault="00FC5603">
            <w:pPr>
              <w:spacing w:after="48" w:line="30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技术输出</w:t>
            </w:r>
          </w:p>
          <w:p w:rsidR="00127F3F" w:rsidRDefault="00FC5603">
            <w:pPr>
              <w:spacing w:after="48" w:line="30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61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3F" w:rsidRDefault="00127F3F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127F3F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F3F" w:rsidRDefault="00127F3F" w:rsidP="00703701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3F" w:rsidRDefault="00FC5603">
            <w:pPr>
              <w:spacing w:after="48" w:line="30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技术输出</w:t>
            </w:r>
          </w:p>
          <w:p w:rsidR="00127F3F" w:rsidRDefault="00FC5603">
            <w:pPr>
              <w:spacing w:after="48" w:line="30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单位联系人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3F" w:rsidRDefault="00127F3F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3F" w:rsidRDefault="00FC5603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电话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3F" w:rsidRDefault="00127F3F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127F3F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F3F" w:rsidRDefault="00127F3F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F" w:rsidRDefault="00FC5603">
            <w:pPr>
              <w:spacing w:line="2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合同类别</w:t>
            </w: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F" w:rsidRDefault="00FC5603">
            <w:pPr>
              <w:spacing w:line="28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合同认定登记编号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F" w:rsidRDefault="00FC5603">
            <w:pPr>
              <w:spacing w:line="28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技术交易总金额 （万元）</w:t>
            </w:r>
          </w:p>
        </w:tc>
      </w:tr>
      <w:tr w:rsidR="00127F3F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F3F" w:rsidRDefault="00127F3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F" w:rsidRDefault="00127F3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F" w:rsidRDefault="00127F3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F" w:rsidRDefault="00127F3F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127F3F" w:rsidRDefault="00127F3F">
      <w:pPr>
        <w:widowControl w:val="0"/>
        <w:autoSpaceDN w:val="0"/>
        <w:adjustRightInd/>
        <w:snapToGrid/>
        <w:spacing w:after="0" w:line="520" w:lineRule="exact"/>
        <w:textAlignment w:val="baseline"/>
        <w:rPr>
          <w:rFonts w:ascii="仿宋" w:eastAsia="仿宋" w:hAnsi="仿宋" w:cs="仿宋"/>
          <w:color w:val="333333"/>
          <w:sz w:val="32"/>
          <w:szCs w:val="32"/>
        </w:rPr>
      </w:pPr>
    </w:p>
    <w:sectPr w:rsidR="00127F3F" w:rsidSect="00127F3F"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577" w:rsidRDefault="00113577" w:rsidP="00F56FD0">
      <w:pPr>
        <w:spacing w:after="0"/>
      </w:pPr>
      <w:r>
        <w:separator/>
      </w:r>
    </w:p>
  </w:endnote>
  <w:endnote w:type="continuationSeparator" w:id="1">
    <w:p w:rsidR="00113577" w:rsidRDefault="00113577" w:rsidP="00F56FD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577" w:rsidRDefault="00113577" w:rsidP="00F56FD0">
      <w:pPr>
        <w:spacing w:after="0"/>
      </w:pPr>
      <w:r>
        <w:separator/>
      </w:r>
    </w:p>
  </w:footnote>
  <w:footnote w:type="continuationSeparator" w:id="1">
    <w:p w:rsidR="00113577" w:rsidRDefault="00113577" w:rsidP="00F56FD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characterSpacingControl w:val="doNotCompress"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0B4"/>
    <w:rsid w:val="000052E7"/>
    <w:rsid w:val="000160B4"/>
    <w:rsid w:val="00040EAE"/>
    <w:rsid w:val="000868A3"/>
    <w:rsid w:val="000C1FD5"/>
    <w:rsid w:val="00113577"/>
    <w:rsid w:val="00127F3F"/>
    <w:rsid w:val="001F6CF8"/>
    <w:rsid w:val="002A6D58"/>
    <w:rsid w:val="002B2390"/>
    <w:rsid w:val="003B7590"/>
    <w:rsid w:val="003C2EDA"/>
    <w:rsid w:val="00457EAA"/>
    <w:rsid w:val="004C63CE"/>
    <w:rsid w:val="005E1BEB"/>
    <w:rsid w:val="006A6824"/>
    <w:rsid w:val="00703701"/>
    <w:rsid w:val="00721082"/>
    <w:rsid w:val="007C5115"/>
    <w:rsid w:val="0097255C"/>
    <w:rsid w:val="009729BC"/>
    <w:rsid w:val="009836C9"/>
    <w:rsid w:val="009C6B4B"/>
    <w:rsid w:val="009F56B7"/>
    <w:rsid w:val="00AC5F21"/>
    <w:rsid w:val="00B279F0"/>
    <w:rsid w:val="00B877BD"/>
    <w:rsid w:val="00C4187B"/>
    <w:rsid w:val="00D24BAB"/>
    <w:rsid w:val="00E40BD1"/>
    <w:rsid w:val="00EC1032"/>
    <w:rsid w:val="00F470EB"/>
    <w:rsid w:val="00F56FD0"/>
    <w:rsid w:val="00FC5603"/>
    <w:rsid w:val="00FF4B90"/>
    <w:rsid w:val="135E5FC5"/>
    <w:rsid w:val="14550E8F"/>
    <w:rsid w:val="1858732B"/>
    <w:rsid w:val="3F8C1953"/>
    <w:rsid w:val="3FF24A97"/>
    <w:rsid w:val="498D64B8"/>
    <w:rsid w:val="5498307D"/>
    <w:rsid w:val="549F6A7B"/>
    <w:rsid w:val="5B485F3E"/>
    <w:rsid w:val="69A15D49"/>
    <w:rsid w:val="6B5721B7"/>
    <w:rsid w:val="70963F07"/>
    <w:rsid w:val="74252672"/>
    <w:rsid w:val="76F4533F"/>
    <w:rsid w:val="7D37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qFormat="1"/>
    <w:lsdException w:name="Table Grid" w:semiHidden="0" w:uiPriority="9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3F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3">
    <w:name w:val="heading 3"/>
    <w:basedOn w:val="a"/>
    <w:next w:val="a"/>
    <w:uiPriority w:val="9"/>
    <w:unhideWhenUsed/>
    <w:qFormat/>
    <w:rsid w:val="00127F3F"/>
    <w:pPr>
      <w:spacing w:before="100" w:beforeAutospacing="1" w:after="100" w:afterAutospacing="1"/>
      <w:outlineLvl w:val="2"/>
    </w:pPr>
    <w:rPr>
      <w:rFonts w:ascii="宋体" w:eastAsia="宋体" w:hAnsi="宋体" w:cs="宋体" w:hint="eastAsia"/>
      <w:b/>
      <w:sz w:val="27"/>
      <w:szCs w:val="27"/>
    </w:rPr>
  </w:style>
  <w:style w:type="paragraph" w:styleId="4">
    <w:name w:val="heading 4"/>
    <w:basedOn w:val="a"/>
    <w:next w:val="a"/>
    <w:uiPriority w:val="9"/>
    <w:unhideWhenUsed/>
    <w:qFormat/>
    <w:rsid w:val="00127F3F"/>
    <w:pPr>
      <w:keepNext/>
      <w:keepLines/>
      <w:spacing w:before="280" w:after="290" w:line="376" w:lineRule="auto"/>
      <w:outlineLvl w:val="3"/>
    </w:pPr>
    <w:rPr>
      <w:rFonts w:ascii="Cambria" w:eastAsia="宋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127F3F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127F3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127F3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127F3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resultsdetails11">
    <w:name w:val="results_details_1_1"/>
    <w:basedOn w:val="a0"/>
    <w:qFormat/>
    <w:rsid w:val="00127F3F"/>
  </w:style>
  <w:style w:type="character" w:customStyle="1" w:styleId="Char1">
    <w:name w:val="页眉 Char"/>
    <w:basedOn w:val="a0"/>
    <w:link w:val="a5"/>
    <w:rsid w:val="00127F3F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qFormat/>
    <w:rsid w:val="00127F3F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semiHidden/>
    <w:qFormat/>
    <w:rsid w:val="00127F3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2020年重点学科（研究方向）重大课题</dc:title>
  <dc:creator>Administrator</dc:creator>
  <cp:lastModifiedBy>user</cp:lastModifiedBy>
  <cp:revision>5</cp:revision>
  <cp:lastPrinted>2019-09-04T12:16:00Z</cp:lastPrinted>
  <dcterms:created xsi:type="dcterms:W3CDTF">2019-09-03T10:35:00Z</dcterms:created>
  <dcterms:modified xsi:type="dcterms:W3CDTF">2021-10-19T06:34:00Z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