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8D" w:rsidRPr="005D2CC7" w:rsidRDefault="00F720DA" w:rsidP="0027488D">
      <w:pPr>
        <w:rPr>
          <w:rFonts w:ascii="仿宋" w:eastAsia="仿宋" w:hAnsi="仿宋"/>
          <w:sz w:val="32"/>
          <w:szCs w:val="32"/>
        </w:rPr>
      </w:pPr>
      <w:r w:rsidRPr="00F720DA">
        <w:pict>
          <v:group id="_x0000_s2080" editas="canvas" style="width:792.2pt;height:522.6pt;mso-position-horizontal-relative:char;mso-position-vertical-relative:line" coordorigin="4180,1594" coordsize="8223,54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1" type="#_x0000_t75" style="position:absolute;left:4180;top:1594;width:8223;height:5427" o:preferrelative="f">
              <v:fill o:detectmouseclick="t"/>
              <v:path o:extrusionok="t" o:connecttype="none"/>
              <o:lock v:ext="edit" text="t"/>
            </v:shape>
            <v:rect id="_x0000_s2082" style="position:absolute;left:4927;top:2161;width:748;height:405">
              <v:textbox style="mso-next-textbox:#_x0000_s2082">
                <w:txbxContent>
                  <w:p w:rsidR="0027488D" w:rsidRPr="00142236" w:rsidRDefault="0027488D" w:rsidP="002748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42236">
                      <w:rPr>
                        <w:rFonts w:hint="eastAsia"/>
                        <w:b/>
                        <w:sz w:val="32"/>
                        <w:szCs w:val="32"/>
                      </w:rPr>
                      <w:t>申请人</w:t>
                    </w:r>
                  </w:p>
                </w:txbxContent>
              </v:textbox>
            </v:rect>
            <v:rect id="_x0000_s2083" style="position:absolute;left:7823;top:2242;width:1590;height:405">
              <v:textbox style="mso-next-textbox:#_x0000_s2083">
                <w:txbxContent>
                  <w:p w:rsidR="0027488D" w:rsidRPr="00142236" w:rsidRDefault="0027488D" w:rsidP="002748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社区居委会</w:t>
                    </w: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/</w:t>
                    </w: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村委会</w:t>
                    </w:r>
                  </w:p>
                </w:txbxContent>
              </v:textbox>
            </v:rect>
            <v:rect id="_x0000_s2084" style="position:absolute;left:10346;top:2242;width:1214;height:405">
              <v:textbox style="mso-next-textbox:#_x0000_s2084">
                <w:txbxContent>
                  <w:p w:rsidR="0027488D" w:rsidRPr="00142236" w:rsidRDefault="0027488D" w:rsidP="002748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街道民政部门</w:t>
                    </w:r>
                  </w:p>
                </w:txbxContent>
              </v:textbox>
            </v:rect>
            <v:rect id="_x0000_s2085" style="position:absolute;left:10252;top:5077;width:1218;height:405">
              <v:textbox style="mso-next-textbox:#_x0000_s2085">
                <w:txbxContent>
                  <w:p w:rsidR="0027488D" w:rsidRPr="00142236" w:rsidRDefault="0027488D" w:rsidP="002748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社管局民政处</w:t>
                    </w:r>
                  </w:p>
                </w:txbxContent>
              </v:textbox>
            </v:rect>
            <v:rect id="_x0000_s2086" style="position:absolute;left:6889;top:5077;width:841;height:405">
              <v:textbox style="mso-next-textbox:#_x0000_s2086">
                <w:txbxContent>
                  <w:p w:rsidR="0027488D" w:rsidRPr="00142236" w:rsidRDefault="0027488D" w:rsidP="002748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区财政局</w:t>
                    </w:r>
                  </w:p>
                </w:txbxContent>
              </v:textbox>
            </v:rect>
            <v:line id="_x0000_s2087" style="position:absolute" from="5675,2404" to="7823,2405">
              <v:stroke endarrow="block"/>
            </v:line>
            <v:rect id="_x0000_s2088" style="position:absolute;left:5768;top:2080;width:1964;height:243">
              <v:textbox style="mso-next-textbox:#_x0000_s2088">
                <w:txbxContent>
                  <w:p w:rsidR="0027488D" w:rsidRPr="00497590" w:rsidRDefault="0027488D" w:rsidP="0027488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97590">
                      <w:rPr>
                        <w:rFonts w:hint="eastAsia"/>
                        <w:b/>
                        <w:sz w:val="18"/>
                        <w:szCs w:val="18"/>
                      </w:rPr>
                      <w:t>提出申请并提供材料</w:t>
                    </w:r>
                    <w:r w:rsidRPr="00497590">
                      <w:rPr>
                        <w:rFonts w:ascii="宋体" w:hAnsi="宋体" w:hint="eastAsia"/>
                        <w:b/>
                        <w:sz w:val="18"/>
                        <w:szCs w:val="18"/>
                      </w:rPr>
                      <w:t>①</w:t>
                    </w:r>
                  </w:p>
                </w:txbxContent>
              </v:textbox>
            </v:rect>
            <v:line id="_x0000_s2089" style="position:absolute;flip:x" from="5675,2485" to="7825,2486">
              <v:stroke endarrow="block"/>
            </v:line>
            <v:rect id="_x0000_s2090" style="position:absolute;left:4870;top:2704;width:486;height:371;rotation:90">
              <v:textbox style="mso-next-textbox:#_x0000_s2090">
                <w:txbxContent>
                  <w:p w:rsidR="0027488D" w:rsidRPr="007C7DEB" w:rsidRDefault="0027488D" w:rsidP="0027488D">
                    <w:pPr>
                      <w:spacing w:line="200" w:lineRule="exact"/>
                      <w:rPr>
                        <w:b/>
                        <w:spacing w:val="-16"/>
                        <w:szCs w:val="21"/>
                      </w:rPr>
                    </w:pPr>
                    <w:r w:rsidRPr="007C7DEB">
                      <w:rPr>
                        <w:rFonts w:hint="eastAsia"/>
                        <w:b/>
                        <w:spacing w:val="-16"/>
                        <w:sz w:val="18"/>
                        <w:szCs w:val="18"/>
                      </w:rPr>
                      <w:t>每季度末</w:t>
                    </w:r>
                    <w:r>
                      <w:rPr>
                        <w:rFonts w:hint="eastAsia"/>
                        <w:b/>
                        <w:spacing w:val="-16"/>
                        <w:sz w:val="18"/>
                        <w:szCs w:val="18"/>
                      </w:rPr>
                      <w:t>前</w:t>
                    </w:r>
                    <w:r w:rsidRPr="007C7DEB">
                      <w:rPr>
                        <w:rFonts w:hint="eastAsia"/>
                        <w:b/>
                        <w:spacing w:val="-16"/>
                        <w:sz w:val="18"/>
                        <w:szCs w:val="18"/>
                      </w:rPr>
                      <w:t>发</w:t>
                    </w:r>
                    <w:r w:rsidRPr="007C7DEB">
                      <w:rPr>
                        <w:rFonts w:hint="eastAsia"/>
                        <w:b/>
                        <w:spacing w:val="-4"/>
                        <w:sz w:val="18"/>
                        <w:szCs w:val="18"/>
                      </w:rPr>
                      <w:t>放补贴</w:t>
                    </w:r>
                  </w:p>
                </w:txbxContent>
              </v:textbox>
            </v:rect>
            <v:rect id="_x0000_s2091" style="position:absolute;left:5768;top:2566;width:1963;height:243">
              <v:textbox style="mso-next-textbox:#_x0000_s2091">
                <w:txbxContent>
                  <w:p w:rsidR="0027488D" w:rsidRPr="00142236" w:rsidRDefault="0027488D" w:rsidP="0027488D">
                    <w:pPr>
                      <w:jc w:val="center"/>
                      <w:rPr>
                        <w:b/>
                        <w:szCs w:val="21"/>
                      </w:rPr>
                    </w:pPr>
                    <w:r w:rsidRPr="00497590">
                      <w:rPr>
                        <w:rFonts w:hint="eastAsia"/>
                        <w:b/>
                        <w:sz w:val="18"/>
                        <w:szCs w:val="18"/>
                      </w:rPr>
                      <w:t>对不符合高龄补贴条件的予以书面说明</w:t>
                    </w:r>
                  </w:p>
                </w:txbxContent>
              </v:textbox>
            </v:rect>
            <v:rect id="_x0000_s2092" style="position:absolute;left:9505;top:2080;width:747;height:243">
              <v:textbox style="mso-next-textbox:#_x0000_s2092">
                <w:txbxContent>
                  <w:p w:rsidR="0027488D" w:rsidRPr="000B5638" w:rsidRDefault="0027488D" w:rsidP="0027488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B5638">
                      <w:rPr>
                        <w:rFonts w:hint="eastAsia"/>
                        <w:b/>
                        <w:sz w:val="18"/>
                        <w:szCs w:val="18"/>
                      </w:rPr>
                      <w:t>协助街道核查</w:t>
                    </w:r>
                  </w:p>
                </w:txbxContent>
              </v:textbox>
            </v:rect>
            <v:line id="_x0000_s2093" style="position:absolute" from="9411,2404" to="10346,2405">
              <v:stroke endarrow="block"/>
            </v:line>
            <v:line id="_x0000_s2094" style="position:absolute;flip:x" from="11000,2647" to="11001,5077">
              <v:stroke endarrow="block"/>
            </v:line>
            <v:rect id="_x0000_s2095" style="position:absolute;left:7917;top:4915;width:2242;height:324">
              <v:textbox style="mso-next-textbox:#_x0000_s2095">
                <w:txbxContent>
                  <w:p w:rsidR="0027488D" w:rsidRPr="000B5638" w:rsidRDefault="0027488D" w:rsidP="0027488D">
                    <w:pPr>
                      <w:spacing w:line="200" w:lineRule="exact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核实申请材料，于每季度末月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15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号前</w:t>
                    </w:r>
                    <w:r w:rsidRPr="000B5638">
                      <w:rPr>
                        <w:rFonts w:hint="eastAsia"/>
                        <w:b/>
                        <w:sz w:val="18"/>
                        <w:szCs w:val="18"/>
                      </w:rPr>
                      <w:t>向区财政局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发函</w:t>
                    </w:r>
                    <w:r w:rsidRPr="000B5638">
                      <w:rPr>
                        <w:rFonts w:hint="eastAsia"/>
                        <w:b/>
                        <w:sz w:val="18"/>
                        <w:szCs w:val="18"/>
                      </w:rPr>
                      <w:t>申请补贴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，并提供享受高龄补贴的人员名单</w:t>
                    </w:r>
                  </w:p>
                </w:txbxContent>
              </v:textbox>
            </v:rect>
            <v:rect id="_x0000_s2096" style="position:absolute;left:10215;top:3687;width:1944;height:187;rotation:90">
              <v:textbox style="layout-flow:vertical-ideographic;mso-next-textbox:#_x0000_s2096">
                <w:txbxContent>
                  <w:p w:rsidR="0027488D" w:rsidRPr="000B5638" w:rsidRDefault="0027488D" w:rsidP="0027488D">
                    <w:pPr>
                      <w:spacing w:line="200" w:lineRule="exact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B5638">
                      <w:rPr>
                        <w:rFonts w:hint="eastAsia"/>
                        <w:b/>
                        <w:sz w:val="18"/>
                        <w:szCs w:val="18"/>
                      </w:rPr>
                      <w:t>审核材料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，每季度末月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10</w:t>
                    </w: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号前上报</w:t>
                    </w:r>
                    <w:r w:rsidRPr="000B5638">
                      <w:rPr>
                        <w:rFonts w:hint="eastAsia"/>
                        <w:b/>
                        <w:sz w:val="18"/>
                        <w:szCs w:val="18"/>
                      </w:rPr>
                      <w:t>审核意见</w:t>
                    </w:r>
                  </w:p>
                </w:txbxContent>
              </v:textbox>
            </v:rect>
            <v:rect id="_x0000_s2097" style="position:absolute;left:4872;top:4565;width:486;height:375;rotation:90">
              <v:textbox style="mso-next-textbox:#_x0000_s2097">
                <w:txbxContent>
                  <w:p w:rsidR="0027488D" w:rsidRPr="001164C3" w:rsidRDefault="0027488D" w:rsidP="0027488D">
                    <w:pPr>
                      <w:spacing w:line="200" w:lineRule="exact"/>
                      <w:jc w:val="center"/>
                      <w:rPr>
                        <w:b/>
                        <w:spacing w:val="12"/>
                        <w:sz w:val="18"/>
                        <w:szCs w:val="18"/>
                      </w:rPr>
                    </w:pPr>
                    <w:r w:rsidRPr="001164C3">
                      <w:rPr>
                        <w:rFonts w:hint="eastAsia"/>
                        <w:b/>
                        <w:spacing w:val="12"/>
                        <w:sz w:val="18"/>
                        <w:szCs w:val="18"/>
                      </w:rPr>
                      <w:t>拨付补贴资金</w:t>
                    </w:r>
                  </w:p>
                </w:txbxContent>
              </v:textbox>
            </v:rect>
            <v:line id="_x0000_s2098" style="position:absolute;flip:x" from="7730,5320" to="10252,5321">
              <v:stroke endarrow="block"/>
            </v:line>
            <v:rect id="_x0000_s2099" style="position:absolute;left:4927;top:5077;width:938;height:405">
              <v:textbox style="mso-next-textbox:#_x0000_s2099">
                <w:txbxContent>
                  <w:p w:rsidR="0027488D" w:rsidRPr="00142236" w:rsidRDefault="0027488D" w:rsidP="002748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结算中心</w:t>
                    </w:r>
                  </w:p>
                </w:txbxContent>
              </v:textbox>
            </v:rect>
            <v:line id="_x0000_s2100" style="position:absolute;flip:x" from="5862,5320" to="6890,5321">
              <v:stroke endarrow="block"/>
            </v:line>
            <v:rect id="_x0000_s2101" style="position:absolute;left:4741;top:3214;width:1212;height:324">
              <v:textbox style="mso-next-textbox:#_x0000_s2101">
                <w:txbxContent>
                  <w:p w:rsidR="0027488D" w:rsidRPr="00142236" w:rsidRDefault="0027488D" w:rsidP="002748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街道民政部门</w:t>
                    </w:r>
                  </w:p>
                </w:txbxContent>
              </v:textbox>
            </v:rect>
            <v:line id="_x0000_s2102" style="position:absolute;flip:x y" from="5394,4429" to="5398,5077">
              <v:stroke endarrow="block"/>
            </v:line>
            <v:line id="_x0000_s2103" style="position:absolute;flip:x y" from="5394,2566" to="5397,3214">
              <v:stroke endarrow="block"/>
            </v:line>
            <v:rect id="_x0000_s2104" style="position:absolute;left:5955;top:4996;width:841;height:243">
              <v:textbox style="mso-next-textbox:#_x0000_s2104">
                <w:txbxContent>
                  <w:p w:rsidR="0027488D" w:rsidRPr="00347653" w:rsidRDefault="0027488D" w:rsidP="0027488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347653">
                      <w:rPr>
                        <w:rFonts w:hint="eastAsia"/>
                        <w:b/>
                        <w:sz w:val="18"/>
                        <w:szCs w:val="18"/>
                      </w:rPr>
                      <w:t>拨付补贴资金</w:t>
                    </w:r>
                  </w:p>
                </w:txbxContent>
              </v:textbox>
            </v:rect>
            <v:rect id="_x0000_s2105" style="position:absolute;left:5021;top:5563;width:6357;height:567" stroked="f">
              <v:textbox style="mso-next-textbox:#_x0000_s2105">
                <w:txbxContent>
                  <w:p w:rsidR="0027488D" w:rsidRDefault="0027488D" w:rsidP="0027488D">
                    <w:pPr>
                      <w:rPr>
                        <w:rFonts w:ascii="宋体" w:hAnsi="宋体"/>
                        <w:b/>
                        <w:szCs w:val="21"/>
                      </w:rPr>
                    </w:pPr>
                    <w:r w:rsidRPr="00D9487F">
                      <w:rPr>
                        <w:rFonts w:ascii="宋体" w:hAnsi="宋体" w:hint="eastAsia"/>
                        <w:b/>
                        <w:szCs w:val="21"/>
                      </w:rPr>
                      <w:t>注：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1、</w:t>
                    </w:r>
                    <w:r w:rsidRPr="00D9487F">
                      <w:rPr>
                        <w:rFonts w:ascii="宋体" w:hAnsi="宋体" w:hint="eastAsia"/>
                        <w:b/>
                        <w:szCs w:val="21"/>
                      </w:rPr>
                      <w:t>材料①申请人本人身份证、户口本原件1份、复印件3份，近期2寸免冠照片3张，《高新区85周岁以上老人生活补贴申请审批表》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3份。</w:t>
                    </w:r>
                  </w:p>
                  <w:p w:rsidR="0027488D" w:rsidRPr="00D9487F" w:rsidRDefault="0027488D" w:rsidP="0027488D">
                    <w:pPr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2、文件依据：《关于向85周岁以上老人发放生活补贴的通知》、《关于提高百岁以上老人生活补贴标准的通知》。</w:t>
                    </w:r>
                  </w:p>
                </w:txbxContent>
              </v:textbox>
            </v:rect>
            <v:rect id="_x0000_s2106" style="position:absolute;left:4273;top:1675;width:7248;height:4455" filled="f" stroked="f">
              <v:textbox style="mso-next-textbox:#_x0000_s2106">
                <w:txbxContent>
                  <w:p w:rsidR="0027488D" w:rsidRPr="0027488D" w:rsidRDefault="0027488D" w:rsidP="0027488D">
                    <w:pPr>
                      <w:jc w:val="center"/>
                      <w:rPr>
                        <w:rFonts w:ascii="黑体" w:eastAsia="黑体"/>
                        <w:sz w:val="48"/>
                        <w:szCs w:val="48"/>
                      </w:rPr>
                    </w:pP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85岁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</w:t>
                    </w: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以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</w:t>
                    </w: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上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</w:t>
                    </w: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老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</w:t>
                    </w: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人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</w:t>
                    </w: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高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</w:t>
                    </w: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龄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</w:t>
                    </w: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补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</w:t>
                    </w: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贴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</w:t>
                    </w:r>
                    <w:r w:rsidRPr="0027488D">
                      <w:rPr>
                        <w:rFonts w:ascii="黑体" w:eastAsia="黑体" w:hint="eastAsia"/>
                        <w:sz w:val="48"/>
                        <w:szCs w:val="48"/>
                      </w:rPr>
                      <w:t>发</w:t>
                    </w:r>
                    <w:r>
                      <w:rPr>
                        <w:rFonts w:ascii="黑体" w:eastAsia="黑体" w:hint="eastAsia"/>
                        <w:sz w:val="48"/>
                        <w:szCs w:val="48"/>
                      </w:rPr>
                      <w:t xml:space="preserve"> 放</w:t>
                    </w:r>
                  </w:p>
                  <w:p w:rsidR="0027488D" w:rsidRDefault="0027488D" w:rsidP="0027488D">
                    <w:pPr>
                      <w:rPr>
                        <w:rFonts w:ascii="黑体" w:eastAsia="黑体"/>
                        <w:sz w:val="32"/>
                        <w:szCs w:val="32"/>
                      </w:rPr>
                    </w:pPr>
                  </w:p>
                  <w:p w:rsidR="0027488D" w:rsidRDefault="0027488D" w:rsidP="0027488D">
                    <w:pPr>
                      <w:rPr>
                        <w:rFonts w:ascii="黑体" w:eastAsia="黑体"/>
                        <w:sz w:val="32"/>
                        <w:szCs w:val="32"/>
                      </w:rPr>
                    </w:pPr>
                  </w:p>
                  <w:p w:rsidR="0027488D" w:rsidRDefault="0027488D" w:rsidP="0027488D">
                    <w:pPr>
                      <w:rPr>
                        <w:rFonts w:ascii="黑体" w:eastAsia="黑体"/>
                        <w:sz w:val="32"/>
                        <w:szCs w:val="32"/>
                      </w:rPr>
                    </w:pPr>
                  </w:p>
                  <w:p w:rsidR="0027488D" w:rsidRPr="001164C3" w:rsidRDefault="0027488D" w:rsidP="0027488D">
                    <w:pPr>
                      <w:rPr>
                        <w:b/>
                        <w:sz w:val="28"/>
                        <w:szCs w:val="28"/>
                      </w:rPr>
                    </w:pPr>
                    <w:r w:rsidRPr="00C558DA">
                      <w:rPr>
                        <w:rFonts w:ascii="黑体" w:eastAsia="黑体" w:hint="eastAsia"/>
                        <w:sz w:val="32"/>
                        <w:szCs w:val="32"/>
                      </w:rPr>
                      <w:t>放流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程</w:t>
                    </w:r>
                  </w:p>
                </w:txbxContent>
              </v:textbox>
            </v:rect>
            <v:rect id="_x0000_s2107" style="position:absolute;left:4834;top:4024;width:1215;height:405">
              <v:textbox style="mso-next-textbox:#_x0000_s2107">
                <w:txbxContent>
                  <w:p w:rsidR="0027488D" w:rsidRPr="00142236" w:rsidRDefault="0027488D" w:rsidP="002748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社管局民政处</w:t>
                    </w:r>
                  </w:p>
                </w:txbxContent>
              </v:textbox>
            </v:rect>
            <v:line id="_x0000_s2108" style="position:absolute;flip:y" from="5394,3538" to="5394,4024">
              <v:stroke endarrow="block"/>
            </v:line>
            <v:rect id="_x0000_s2109" style="position:absolute;left:4793;top:3380;width:265;height:744;rotation:90">
              <v:textbox style="mso-next-textbox:#_x0000_s2109">
                <w:txbxContent>
                  <w:p w:rsidR="0027488D" w:rsidRPr="00F6369F" w:rsidRDefault="0027488D" w:rsidP="0027488D">
                    <w:pPr>
                      <w:spacing w:line="200" w:lineRule="exact"/>
                      <w:rPr>
                        <w:b/>
                        <w:spacing w:val="-4"/>
                        <w:szCs w:val="21"/>
                      </w:rPr>
                    </w:pPr>
                    <w:r w:rsidRPr="00F6369F">
                      <w:rPr>
                        <w:rFonts w:hint="eastAsia"/>
                        <w:b/>
                        <w:spacing w:val="-4"/>
                        <w:sz w:val="18"/>
                        <w:szCs w:val="18"/>
                      </w:rPr>
                      <w:t>以支票形式拨付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27488D" w:rsidRPr="005D2CC7" w:rsidSect="002748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37" w:rsidRDefault="00AB2537" w:rsidP="006060EF">
      <w:r>
        <w:separator/>
      </w:r>
    </w:p>
  </w:endnote>
  <w:endnote w:type="continuationSeparator" w:id="1">
    <w:p w:rsidR="00AB2537" w:rsidRDefault="00AB2537" w:rsidP="0060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37" w:rsidRDefault="00AB2537" w:rsidP="006060EF">
      <w:r>
        <w:separator/>
      </w:r>
    </w:p>
  </w:footnote>
  <w:footnote w:type="continuationSeparator" w:id="1">
    <w:p w:rsidR="00AB2537" w:rsidRDefault="00AB2537" w:rsidP="00606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0EF"/>
    <w:rsid w:val="000022CB"/>
    <w:rsid w:val="00040A2E"/>
    <w:rsid w:val="00075A2B"/>
    <w:rsid w:val="000B75DE"/>
    <w:rsid w:val="00160098"/>
    <w:rsid w:val="00167789"/>
    <w:rsid w:val="001A7C46"/>
    <w:rsid w:val="001D571E"/>
    <w:rsid w:val="00256943"/>
    <w:rsid w:val="0027488D"/>
    <w:rsid w:val="002F4F6C"/>
    <w:rsid w:val="005D2CC7"/>
    <w:rsid w:val="006060EF"/>
    <w:rsid w:val="00672D4C"/>
    <w:rsid w:val="00715BDF"/>
    <w:rsid w:val="007D6026"/>
    <w:rsid w:val="00861FB2"/>
    <w:rsid w:val="008C30B0"/>
    <w:rsid w:val="008C30D6"/>
    <w:rsid w:val="0090134C"/>
    <w:rsid w:val="009B12F3"/>
    <w:rsid w:val="00AB2537"/>
    <w:rsid w:val="00AF1ECA"/>
    <w:rsid w:val="00B46064"/>
    <w:rsid w:val="00B9174D"/>
    <w:rsid w:val="00C00FC1"/>
    <w:rsid w:val="00CE41D8"/>
    <w:rsid w:val="00D81CC5"/>
    <w:rsid w:val="00F7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0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0E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6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4606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27488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74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2021-10-26T06:01:00Z</dcterms:created>
  <dcterms:modified xsi:type="dcterms:W3CDTF">2021-10-26T06:01:00Z</dcterms:modified>
</cp:coreProperties>
</file>