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83" w:rsidRDefault="004E200A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临时救助申请</w:t>
      </w:r>
    </w:p>
    <w:p w:rsidR="00701383" w:rsidRDefault="004E200A">
      <w:pPr>
        <w:jc w:val="right"/>
        <w:rPr>
          <w:rFonts w:ascii="仿宋" w:eastAsia="仿宋" w:hAnsi="仿宋" w:cs="仿宋"/>
          <w:color w:val="FF0000"/>
        </w:rPr>
      </w:pPr>
      <w:r>
        <w:rPr>
          <w:rFonts w:ascii="仿宋" w:eastAsia="仿宋" w:hAnsi="仿宋" w:cs="仿宋" w:hint="eastAsia"/>
          <w:sz w:val="32"/>
          <w:szCs w:val="32"/>
        </w:rPr>
        <w:t>多级代办</w:t>
      </w:r>
    </w:p>
    <w:p w:rsidR="00701383" w:rsidRDefault="004E200A">
      <w:pPr>
        <w:tabs>
          <w:tab w:val="left" w:pos="2586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一、服务对象</w:t>
      </w:r>
    </w:p>
    <w:p w:rsidR="00701383" w:rsidRDefault="004E200A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1、户籍地为本辖区居民</w:t>
      </w:r>
    </w:p>
    <w:p w:rsidR="00701383" w:rsidRDefault="004E200A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2、已申领低保证</w:t>
      </w:r>
    </w:p>
    <w:p w:rsidR="00701383" w:rsidRDefault="004E200A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3、城乡低收入家庭（家庭月人均收入低于城乡低保标准125%以内）</w:t>
      </w:r>
    </w:p>
    <w:p w:rsidR="00701383" w:rsidRDefault="004E20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4、急难型救助对象（因火灾交通事故、家庭成员突发重大疾病及遭遇  其他困难）</w:t>
      </w:r>
    </w:p>
    <w:p w:rsidR="00701383" w:rsidRDefault="004E20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5、支出型救助对象（因教育、医疗等必须支出突然增加超出承受能力）</w:t>
      </w:r>
    </w:p>
    <w:p w:rsidR="00701383" w:rsidRDefault="004E200A">
      <w:pPr>
        <w:tabs>
          <w:tab w:val="left" w:pos="2586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二、受理材料</w:t>
      </w:r>
    </w:p>
    <w:p w:rsidR="00701383" w:rsidRDefault="004E200A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1、户籍证明（居民户口本、身份证等）</w:t>
      </w:r>
    </w:p>
    <w:p w:rsidR="00701383" w:rsidRDefault="004E200A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2、家庭经济状况证明（享受低保待遇的家庭，需提供城乡低保证及保障金存折复印件；申请家庭不是低保家庭的提供家庭成员收入证明。）</w:t>
      </w:r>
    </w:p>
    <w:p w:rsidR="00701383" w:rsidRDefault="004E200A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3、选择性证明材料（如残疾证、失业证、房产证等）</w:t>
      </w:r>
    </w:p>
    <w:p w:rsidR="00701383" w:rsidRDefault="004E200A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4、民政部门认为需要提供的其他相关证明材料。</w:t>
      </w:r>
    </w:p>
    <w:p w:rsidR="00701383" w:rsidRDefault="004E200A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补充材料</w:t>
      </w:r>
    </w:p>
    <w:p w:rsidR="00701383" w:rsidRDefault="004E200A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1、就医救助：住院费结算单据、住（出）院小结、病情诊断证明等；</w:t>
      </w:r>
    </w:p>
    <w:p w:rsidR="00701383" w:rsidRDefault="004E200A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  <w:sectPr w:rsidR="00701383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2、突发灾害救助：公安消防部门出具的火灾证明、医疗机构提供</w:t>
      </w:r>
    </w:p>
    <w:p w:rsidR="00701383" w:rsidRDefault="004E200A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的治疗证明及费用单据、医疗机构出具的精神诊断或残疾证、房证（或房屋租赁证、领取廉租补贴证明、租房证明等）复印件、能够证明发生财产损失、人身伤害的照片及街道出具的文字证明等其他证明材料；</w:t>
      </w:r>
    </w:p>
    <w:p w:rsidR="00701383" w:rsidRDefault="004E200A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3、其他救助：能够证明发生需要救助事项的照片、收费单据、合同、司法审判证明、法院立案证明、领导批示等。</w:t>
      </w:r>
    </w:p>
    <w:p w:rsidR="00701383" w:rsidRDefault="004E200A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以上材料需同时提供原件、复印件二份，原件返回，复印件社区存档一份，提交街道一份。）</w:t>
      </w:r>
    </w:p>
    <w:p w:rsidR="00701383" w:rsidRDefault="004E200A">
      <w:pP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三、办理流程</w:t>
      </w:r>
    </w:p>
    <w:p w:rsidR="00701383" w:rsidRDefault="004E200A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1、申请报批程序；</w:t>
      </w:r>
    </w:p>
    <w:p w:rsidR="00701383" w:rsidRDefault="004E200A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申请人向街道公共服务办公室提出书面申请，如实提供家庭成员相关证明材料。街道、社区入户调查、访查等形式，对上报材料进行核实，张榜公示，无异议的，经集体研究审批，由申请人正式填写《大连市城乡居民临时救助申请审批表》（一式二份），街道公共服务办公室填写调查情况并签署意见，加盖街道办事处公章，将证明材料报园区社会事业管理局。对不符合条件的，街道办事处应在3个工作日之内通知申请人，并说明理由；</w:t>
      </w:r>
    </w:p>
    <w:p w:rsidR="00701383" w:rsidRDefault="004E200A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（2）经区社管局进行材料审核及实际情况调查复核后，提出救助意见，再报市民政局社会救助处审批。</w:t>
      </w:r>
    </w:p>
    <w:p w:rsidR="00701383" w:rsidRDefault="004E200A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2、审批时限。对于突发灾害，按救急、救难原则，做到随时申请，随时核实、审批，实行“即时救助”；</w:t>
      </w:r>
    </w:p>
    <w:p w:rsidR="00701383" w:rsidRDefault="004E200A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对于常规性救助，可以随时接受申请，每月集中审批一次。 </w:t>
      </w:r>
    </w:p>
    <w:p w:rsidR="00701383" w:rsidRDefault="004E200A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3、审批权限。临时救助审批管理实行分级负责制；</w:t>
      </w:r>
    </w:p>
    <w:p w:rsidR="00701383" w:rsidRDefault="004E200A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（1）临时救助金额2000元以下的（含2000元），由各街道办事处负责审批（暂定），并由园区社会事业管理局复核备案；</w:t>
      </w:r>
    </w:p>
    <w:p w:rsidR="00701383" w:rsidRDefault="004E200A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（2）救助2000元以上5000元以下的（包括就医救助中住院大病救助6000元），由园区社会事业管理局审批；</w:t>
      </w:r>
    </w:p>
    <w:p w:rsidR="00701383" w:rsidRDefault="004E200A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（3）救助5000元以上的（含5000元），或者本办法没有具体规定临时救助项目、标准的，需由园区社会事业管理局审核，报市民政局审批；</w:t>
      </w:r>
    </w:p>
    <w:p w:rsidR="00701383" w:rsidRDefault="004E200A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（4）对重大突发性群体应急事件的救助需报市人民政府批准。</w:t>
      </w:r>
    </w:p>
    <w:p w:rsidR="00092D76" w:rsidRDefault="004E200A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4、慈善救助审批</w:t>
      </w:r>
      <w:r w:rsidR="00B84B6D">
        <w:rPr>
          <w:rFonts w:ascii="仿宋" w:eastAsia="仿宋" w:hAnsi="仿宋" w:cs="仿宋" w:hint="eastAsia"/>
          <w:sz w:val="32"/>
          <w:szCs w:val="32"/>
        </w:rPr>
        <w:t>。由区慈善总会负责组织审核审批，并及时向园区社会事业管理局报备。</w:t>
      </w:r>
    </w:p>
    <w:p w:rsidR="00092D76" w:rsidRDefault="00092D76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092D76" w:rsidRDefault="00092D76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701383" w:rsidRDefault="00092D76" w:rsidP="00092D76">
      <w:pPr>
        <w:ind w:firstLineChars="100" w:firstLine="320"/>
        <w:rPr>
          <w:rFonts w:ascii="仿宋" w:eastAsia="仿宋" w:hAnsi="仿宋" w:cs="仿宋"/>
          <w:sz w:val="32"/>
          <w:szCs w:val="32"/>
        </w:rPr>
        <w:sectPr w:rsidR="00701383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6112659" cy="8334375"/>
            <wp:effectExtent l="19050" t="0" r="2391" b="0"/>
            <wp:docPr id="1" name="图片 1" descr="C:\Users\16\AppData\Local\Temp\16352127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\AppData\Local\Temp\1635212776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659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383" w:rsidRDefault="00092D76">
      <w:r>
        <w:rPr>
          <w:noProof/>
        </w:rPr>
        <w:lastRenderedPageBreak/>
        <w:drawing>
          <wp:inline distT="0" distB="0" distL="0" distR="0">
            <wp:extent cx="5707975" cy="7896225"/>
            <wp:effectExtent l="19050" t="0" r="7025" b="0"/>
            <wp:docPr id="2" name="图片 2" descr="C:\Users\16\AppData\Local\Temp\16352128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6\AppData\Local\Temp\1635212801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975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76" w:rsidRDefault="00092D76"/>
    <w:p w:rsidR="00092D76" w:rsidRDefault="00092D76"/>
    <w:p w:rsidR="00092D76" w:rsidRDefault="00092D76"/>
    <w:p w:rsidR="00092D76" w:rsidRDefault="00092D76"/>
    <w:p w:rsidR="00092D76" w:rsidRDefault="00092D76">
      <w:r>
        <w:rPr>
          <w:noProof/>
        </w:rPr>
        <w:lastRenderedPageBreak/>
        <w:drawing>
          <wp:inline distT="0" distB="0" distL="0" distR="0">
            <wp:extent cx="5490981" cy="8410575"/>
            <wp:effectExtent l="19050" t="0" r="0" b="0"/>
            <wp:docPr id="3" name="图片 3" descr="C:\Users\16\AppData\Local\Temp\16352128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6\AppData\Local\Temp\1635212835(1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05" cy="841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76" w:rsidRDefault="00092D76"/>
    <w:p w:rsidR="00092D76" w:rsidRDefault="00092D76">
      <w:r>
        <w:rPr>
          <w:noProof/>
        </w:rPr>
        <w:lastRenderedPageBreak/>
        <w:drawing>
          <wp:inline distT="0" distB="0" distL="0" distR="0">
            <wp:extent cx="5802364" cy="7829550"/>
            <wp:effectExtent l="19050" t="0" r="7886" b="0"/>
            <wp:docPr id="4" name="图片 4" descr="C:\Users\16\AppData\Local\Temp\16352128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6\AppData\Local\Temp\1635212864(1)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364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76" w:rsidRDefault="00092D76"/>
    <w:p w:rsidR="00092D76" w:rsidRDefault="00092D76"/>
    <w:p w:rsidR="00092D76" w:rsidRDefault="00092D76"/>
    <w:p w:rsidR="00092D76" w:rsidRDefault="00092D76"/>
    <w:p w:rsidR="00092D76" w:rsidRDefault="00092D76">
      <w:r>
        <w:rPr>
          <w:noProof/>
        </w:rPr>
        <w:lastRenderedPageBreak/>
        <w:drawing>
          <wp:inline distT="0" distB="0" distL="0" distR="0">
            <wp:extent cx="5866127" cy="8505825"/>
            <wp:effectExtent l="19050" t="0" r="1273" b="0"/>
            <wp:docPr id="5" name="图片 5" descr="C:\Users\16\AppData\Local\Temp\16352128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6\AppData\Local\Temp\1635212892(1)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27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F1A" w:rsidRDefault="00264F1A"/>
    <w:tbl>
      <w:tblPr>
        <w:tblW w:w="9000" w:type="dxa"/>
        <w:tblInd w:w="93" w:type="dxa"/>
        <w:tblLook w:val="04A0"/>
      </w:tblPr>
      <w:tblGrid>
        <w:gridCol w:w="660"/>
        <w:gridCol w:w="1880"/>
        <w:gridCol w:w="2160"/>
        <w:gridCol w:w="1480"/>
        <w:gridCol w:w="2820"/>
      </w:tblGrid>
      <w:tr w:rsidR="00CA46C1" w:rsidRPr="00CA46C1" w:rsidTr="00CA46C1">
        <w:trPr>
          <w:trHeight w:val="1275"/>
        </w:trPr>
        <w:tc>
          <w:tcPr>
            <w:tcW w:w="9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6C1" w:rsidRPr="00CA46C1" w:rsidRDefault="00205E60" w:rsidP="00CA4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56"/>
                <w:szCs w:val="5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6"/>
                <w:szCs w:val="56"/>
              </w:rPr>
              <w:lastRenderedPageBreak/>
              <w:t>龙王塘</w:t>
            </w:r>
            <w:r w:rsidR="00CA46C1"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6"/>
                <w:szCs w:val="56"/>
              </w:rPr>
              <w:t>街道社区联络方式</w:t>
            </w:r>
          </w:p>
        </w:tc>
      </w:tr>
      <w:tr w:rsidR="00CA46C1" w:rsidRPr="00CA46C1" w:rsidTr="00CA46C1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社区名称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负责及代管小区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社区电话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社区地址</w:t>
            </w:r>
          </w:p>
        </w:tc>
      </w:tr>
      <w:tr w:rsidR="00CA46C1" w:rsidRPr="00CA46C1" w:rsidTr="00B05DCA">
        <w:trPr>
          <w:trHeight w:val="3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英歌石中心社区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B05DCA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苏岭园</w:t>
            </w:r>
          </w:p>
          <w:p w:rsidR="00B05DCA" w:rsidRDefault="00B05DCA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苏岭北园</w:t>
            </w:r>
          </w:p>
          <w:p w:rsidR="00B05DCA" w:rsidRDefault="00B05DCA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英歌石村</w:t>
            </w:r>
          </w:p>
          <w:p w:rsidR="00B05DCA" w:rsidRDefault="00B05DCA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石坎村</w:t>
            </w:r>
          </w:p>
          <w:p w:rsidR="00B05DCA" w:rsidRDefault="00B05DCA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镇全寺村</w:t>
            </w:r>
          </w:p>
          <w:p w:rsidR="00B05DCA" w:rsidRDefault="00B05DCA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林家村</w:t>
            </w:r>
          </w:p>
          <w:p w:rsidR="00B05DCA" w:rsidRDefault="00B05DCA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水泉村</w:t>
            </w:r>
          </w:p>
          <w:p w:rsidR="00B05DCA" w:rsidRDefault="00B05DCA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山川柳村</w:t>
            </w:r>
          </w:p>
          <w:p w:rsidR="00B05DCA" w:rsidRDefault="00B05DCA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大龙沟村</w:t>
            </w:r>
          </w:p>
          <w:p w:rsidR="00B05DCA" w:rsidRPr="00CA46C1" w:rsidRDefault="00B05DCA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付家村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86289192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大连高新园区龙王塘街道苏岭园</w:t>
            </w:r>
            <w:r>
              <w:t>10-1</w:t>
            </w:r>
            <w:r>
              <w:t>号</w:t>
            </w:r>
          </w:p>
        </w:tc>
      </w:tr>
      <w:tr w:rsidR="00CA46C1" w:rsidRPr="00CA46C1" w:rsidTr="00CA46C1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官房社区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2E07A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宁顺园</w:t>
            </w:r>
          </w:p>
          <w:p w:rsidR="002E07A2" w:rsidRDefault="002E07A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供销社居民楼</w:t>
            </w:r>
          </w:p>
          <w:p w:rsidR="002E07A2" w:rsidRDefault="002E07A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街道西侧居民楼</w:t>
            </w:r>
          </w:p>
          <w:p w:rsidR="002E07A2" w:rsidRPr="00CA46C1" w:rsidRDefault="002E07A2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翡翠春晓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E142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86394208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大连旅顺口区星玉兰街</w:t>
            </w:r>
            <w:r>
              <w:t>89</w:t>
            </w:r>
            <w:r>
              <w:t>号</w:t>
            </w:r>
            <w:r>
              <w:t> </w:t>
            </w:r>
          </w:p>
        </w:tc>
      </w:tr>
      <w:tr w:rsidR="00CA46C1" w:rsidRPr="00CA46C1" w:rsidTr="00E142E7">
        <w:trPr>
          <w:trHeight w:val="11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龙王塘中心社区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334A3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龙王塘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1号</w:t>
            </w:r>
          </w:p>
          <w:p w:rsidR="00334A32" w:rsidRDefault="00334A3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34A3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中瀛臻堡</w:t>
            </w:r>
          </w:p>
          <w:p w:rsidR="00334A32" w:rsidRDefault="00334A3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34A3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丽水佳园</w:t>
            </w:r>
          </w:p>
          <w:p w:rsidR="00334A32" w:rsidRDefault="00334A3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34A3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滨海家园</w:t>
            </w:r>
          </w:p>
          <w:p w:rsidR="00334A32" w:rsidRPr="00CA46C1" w:rsidRDefault="00334A32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4A3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滨海家园二期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E142E7" w:rsidP="00CA46C1">
            <w:pPr>
              <w:widowControl/>
              <w:jc w:val="center"/>
              <w:rPr>
                <w:rFonts w:hint="eastAsia"/>
              </w:rPr>
            </w:pPr>
            <w:r>
              <w:t>86354000</w:t>
            </w:r>
          </w:p>
          <w:p w:rsidR="00E142E7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86354189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大连市高新园区龙王塘街道顺龙路</w:t>
            </w:r>
            <w:r>
              <w:t>53</w:t>
            </w:r>
            <w:r>
              <w:t>号</w:t>
            </w:r>
          </w:p>
        </w:tc>
      </w:tr>
      <w:tr w:rsidR="00CA46C1" w:rsidRPr="00CA46C1" w:rsidTr="00334A32">
        <w:trPr>
          <w:trHeight w:val="16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黄泥川社区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334A3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金川家园</w:t>
            </w:r>
          </w:p>
          <w:p w:rsidR="00334A32" w:rsidRPr="00CA46C1" w:rsidRDefault="00334A32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半岛别墅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E142E7" w:rsidP="00CA46C1">
            <w:pPr>
              <w:widowControl/>
              <w:jc w:val="center"/>
              <w:rPr>
                <w:rFonts w:hint="eastAsia"/>
              </w:rPr>
            </w:pPr>
            <w:r>
              <w:t>86298438</w:t>
            </w:r>
          </w:p>
          <w:p w:rsidR="00E142E7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86298959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高新技术产业园区龙王塘街道金川家园</w:t>
            </w:r>
            <w:r>
              <w:t>89</w:t>
            </w:r>
            <w:r>
              <w:t>号</w:t>
            </w:r>
          </w:p>
        </w:tc>
      </w:tr>
      <w:tr w:rsidR="00CA46C1" w:rsidRPr="00CA46C1" w:rsidTr="00334A32">
        <w:trPr>
          <w:trHeight w:val="12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丰顺社区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334A32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万科樱花园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86182012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大连市高新区龙王塘街道丰顺园</w:t>
            </w:r>
            <w:r>
              <w:t>56-1-102</w:t>
            </w:r>
          </w:p>
        </w:tc>
      </w:tr>
      <w:tr w:rsidR="00CA46C1" w:rsidRPr="00CA46C1" w:rsidTr="00CA46C1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熙龙社区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334A3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熙龙山庄</w:t>
            </w:r>
          </w:p>
          <w:p w:rsidR="00334A32" w:rsidRDefault="00334A3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老商品楼</w:t>
            </w:r>
          </w:p>
          <w:p w:rsidR="00334A32" w:rsidRDefault="00334A3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隆润花园</w:t>
            </w:r>
          </w:p>
          <w:p w:rsidR="00334A32" w:rsidRPr="00CA46C1" w:rsidRDefault="00334A32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海边蓝楼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86394108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大连旅顺口区思情街</w:t>
            </w:r>
            <w:r>
              <w:t>32</w:t>
            </w:r>
            <w:r>
              <w:t>号</w:t>
            </w:r>
          </w:p>
        </w:tc>
      </w:tr>
      <w:tr w:rsidR="00CA46C1" w:rsidRPr="00CA46C1" w:rsidTr="00CA46C1">
        <w:trPr>
          <w:trHeight w:val="2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明珠社区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60155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大连和生物业管理有限公司</w:t>
            </w:r>
          </w:p>
          <w:p w:rsidR="00601552" w:rsidRDefault="0060155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大连吉星物业管理有限公司</w:t>
            </w:r>
          </w:p>
          <w:p w:rsidR="00601552" w:rsidRPr="00CA46C1" w:rsidRDefault="00601552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大龙塘村居民2、3组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86179248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大连旅顺口区顺龙园</w:t>
            </w:r>
            <w:r>
              <w:t>6</w:t>
            </w:r>
            <w:r>
              <w:t>号</w:t>
            </w:r>
            <w:r>
              <w:t> </w:t>
            </w:r>
          </w:p>
        </w:tc>
      </w:tr>
      <w:tr w:rsidR="00CA46C1" w:rsidRPr="00CA46C1" w:rsidTr="00DC2448">
        <w:trPr>
          <w:trHeight w:val="9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玉龙社区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DC2448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玉龙湾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1期</w:t>
            </w:r>
          </w:p>
          <w:p w:rsidR="00DC2448" w:rsidRDefault="00DC2448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荷塘月色小区</w:t>
            </w:r>
          </w:p>
          <w:p w:rsidR="00DC2448" w:rsidRPr="00CA46C1" w:rsidRDefault="00DC2448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玉龙湾2期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86293303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大连市高新区龙王塘街道顺龙路</w:t>
            </w:r>
            <w:r>
              <w:t>38E-004</w:t>
            </w:r>
          </w:p>
        </w:tc>
      </w:tr>
      <w:tr w:rsidR="00CA46C1" w:rsidRPr="00CA46C1" w:rsidTr="00CA46C1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玉川社区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DC2448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悦龙居</w:t>
            </w:r>
          </w:p>
          <w:p w:rsidR="00DC2448" w:rsidRDefault="00DC2448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岳翠台1期</w:t>
            </w:r>
          </w:p>
          <w:p w:rsidR="00DC2448" w:rsidRPr="00CA46C1" w:rsidRDefault="00DC2448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龙湖阳光城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39687680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大连市高新园区龙王塘街道玉川园</w:t>
            </w:r>
            <w:r>
              <w:t>7A-101</w:t>
            </w:r>
          </w:p>
        </w:tc>
      </w:tr>
      <w:tr w:rsidR="00CA46C1" w:rsidRPr="00CA46C1" w:rsidTr="00CA46C1">
        <w:trPr>
          <w:trHeight w:val="20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雅川社区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DC2448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岳翠台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2期</w:t>
            </w:r>
          </w:p>
          <w:p w:rsidR="00DC2448" w:rsidRDefault="00DC2448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玲珑居</w:t>
            </w:r>
          </w:p>
          <w:p w:rsidR="00DC2448" w:rsidRDefault="00DC2448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观山墅</w:t>
            </w:r>
          </w:p>
          <w:p w:rsidR="00DC2448" w:rsidRDefault="00DC2448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橡树庄园</w:t>
            </w:r>
          </w:p>
          <w:p w:rsidR="00DC2448" w:rsidRPr="00CA46C1" w:rsidRDefault="00DC2448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龙湖云峰原著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39687680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E142E7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旅顺南路</w:t>
            </w:r>
            <w:r>
              <w:t>77</w:t>
            </w:r>
            <w:r>
              <w:t>号玲珑居</w:t>
            </w:r>
            <w:r>
              <w:t>C</w:t>
            </w:r>
            <w:r>
              <w:t>座一层</w:t>
            </w:r>
          </w:p>
        </w:tc>
      </w:tr>
      <w:tr w:rsidR="00CA46C1" w:rsidRPr="00CA46C1" w:rsidTr="00CA46C1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205E60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星月社区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Default="0060155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国宝星月湾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1、2期</w:t>
            </w:r>
          </w:p>
          <w:p w:rsidR="00601552" w:rsidRDefault="0060155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国宝星月湾3期商铺</w:t>
            </w:r>
          </w:p>
          <w:p w:rsidR="00601552" w:rsidRPr="00CA46C1" w:rsidRDefault="00601552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海珠花园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0" w:rsidRDefault="00205E60" w:rsidP="00205E60">
            <w:pPr>
              <w:pStyle w:val="a6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t>86182007</w:t>
            </w:r>
          </w:p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205E60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大连高新技术产业园区龙王塘街道百顺园</w:t>
            </w:r>
            <w:r>
              <w:t>9</w:t>
            </w:r>
            <w:r>
              <w:t>号</w:t>
            </w:r>
          </w:p>
        </w:tc>
      </w:tr>
      <w:tr w:rsidR="00CA46C1" w:rsidRPr="00CA46C1" w:rsidTr="00CA46C1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205E60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黄泥川村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601552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金川家园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205E60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86298013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205E60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高新技术产业园区龙王塘街道金川家园</w:t>
            </w:r>
            <w:r>
              <w:t>89</w:t>
            </w:r>
            <w:r>
              <w:t>号</w:t>
            </w:r>
          </w:p>
        </w:tc>
      </w:tr>
      <w:tr w:rsidR="00205E60" w:rsidRPr="00CA46C1" w:rsidTr="00CA46C1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0" w:rsidRPr="00CA46C1" w:rsidRDefault="00205E60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0" w:rsidRPr="00CA46C1" w:rsidRDefault="00205E60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鲍鱼肚村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0" w:rsidRPr="00CA46C1" w:rsidRDefault="00601552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鲍鱼肚村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0" w:rsidRPr="00CA46C1" w:rsidRDefault="00205E60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86293740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0" w:rsidRPr="00CA46C1" w:rsidRDefault="00205E60" w:rsidP="00CA4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t>大连市高新园区龙王塘街道鲍香路</w:t>
            </w:r>
            <w:r>
              <w:t>211</w:t>
            </w:r>
            <w:r>
              <w:t>号</w:t>
            </w:r>
          </w:p>
        </w:tc>
      </w:tr>
      <w:tr w:rsidR="00CA46C1" w:rsidRPr="00CA46C1" w:rsidTr="00CA46C1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CA46C1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05E6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205E60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龙王塘村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601552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龙王塘村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205E60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86296872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6C1" w:rsidRPr="00CA46C1" w:rsidRDefault="00205E60" w:rsidP="00CA4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t>大连市高新园区龙王塘街道顺龙路</w:t>
            </w:r>
            <w:r>
              <w:t>53</w:t>
            </w:r>
            <w:r>
              <w:t>号</w:t>
            </w:r>
          </w:p>
        </w:tc>
      </w:tr>
    </w:tbl>
    <w:p w:rsidR="00A12B80" w:rsidRDefault="00A12B80" w:rsidP="00A12B80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1、具体办理业务可与相应社区</w:t>
      </w:r>
      <w:r w:rsidR="00205E60">
        <w:rPr>
          <w:rFonts w:ascii="仿宋" w:eastAsia="仿宋" w:hAnsi="仿宋" w:hint="eastAsia"/>
          <w:sz w:val="32"/>
          <w:szCs w:val="32"/>
        </w:rPr>
        <w:t>、村</w:t>
      </w:r>
      <w:r>
        <w:rPr>
          <w:rFonts w:ascii="仿宋" w:eastAsia="仿宋" w:hAnsi="仿宋" w:hint="eastAsia"/>
          <w:sz w:val="32"/>
          <w:szCs w:val="32"/>
        </w:rPr>
        <w:t>取得联系，并预约服务</w:t>
      </w:r>
      <w:r w:rsidR="002368E1">
        <w:rPr>
          <w:rFonts w:ascii="仿宋" w:eastAsia="仿宋" w:hAnsi="仿宋" w:hint="eastAsia"/>
          <w:sz w:val="32"/>
          <w:szCs w:val="32"/>
        </w:rPr>
        <w:t>,无时间限制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64F1A" w:rsidRPr="00CA46C1" w:rsidRDefault="00A12B80" w:rsidP="00A12B80">
      <w:r>
        <w:rPr>
          <w:rFonts w:ascii="仿宋" w:eastAsia="仿宋" w:hAnsi="仿宋" w:hint="eastAsia"/>
          <w:sz w:val="32"/>
          <w:szCs w:val="32"/>
        </w:rPr>
        <w:t xml:space="preserve">    2、纸质版表格可联系相应社区</w:t>
      </w:r>
      <w:r w:rsidR="00205E60">
        <w:rPr>
          <w:rFonts w:ascii="仿宋" w:eastAsia="仿宋" w:hAnsi="仿宋" w:hint="eastAsia"/>
          <w:sz w:val="32"/>
          <w:szCs w:val="32"/>
        </w:rPr>
        <w:t>、村</w:t>
      </w:r>
      <w:r>
        <w:rPr>
          <w:rFonts w:ascii="仿宋" w:eastAsia="仿宋" w:hAnsi="仿宋" w:hint="eastAsia"/>
          <w:sz w:val="32"/>
          <w:szCs w:val="32"/>
        </w:rPr>
        <w:t>获取。</w:t>
      </w:r>
    </w:p>
    <w:sectPr w:rsidR="00264F1A" w:rsidRPr="00CA46C1" w:rsidSect="0070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D69" w:rsidRDefault="001A7D69" w:rsidP="00701383">
      <w:r>
        <w:separator/>
      </w:r>
    </w:p>
  </w:endnote>
  <w:endnote w:type="continuationSeparator" w:id="1">
    <w:p w:rsidR="001A7D69" w:rsidRDefault="001A7D69" w:rsidP="0070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83" w:rsidRDefault="00AD26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83641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VvBRQVAgAAFw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VvBRQVAgAAFwQAAA4AAAAAAAAA&#10;AQAgAAAAHwEAAGRycy9lMm9Eb2MueG1sUEsFBgAAAAAGAAYAWQEAAKYFAAAAAA==&#10;" filled="f" stroked="f" strokeweight=".5pt">
          <v:textbox style="mso-fit-shape-to-text:t" inset="0,0,0,0">
            <w:txbxContent>
              <w:p w:rsidR="00701383" w:rsidRDefault="00AD2667">
                <w:pPr>
                  <w:pStyle w:val="a3"/>
                </w:pPr>
                <w:r>
                  <w:fldChar w:fldCharType="begin"/>
                </w:r>
                <w:r w:rsidR="004E200A">
                  <w:instrText xml:space="preserve"> PAGE  \* MERGEFORMAT </w:instrText>
                </w:r>
                <w:r>
                  <w:fldChar w:fldCharType="separate"/>
                </w:r>
                <w:r w:rsidR="00205E6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83" w:rsidRDefault="00AD26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8374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7Tm4gVAgAAFwQAAA4AAABkcnMvZTJvRG9jLnhtbK1Ty47TMBTdI/EP&#10;lvc0aUeMSt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7Tm4gVAgAAFwQAAA4AAAAAAAAA&#10;AQAgAAAAHwEAAGRycy9lMm9Eb2MueG1sUEsFBgAAAAAGAAYAWQEAAKYFAAAAAA==&#10;" filled="f" stroked="f" strokeweight=".5pt">
          <v:textbox style="mso-fit-shape-to-text:t" inset="0,0,0,0">
            <w:txbxContent>
              <w:p w:rsidR="00701383" w:rsidRDefault="00AD2667">
                <w:pPr>
                  <w:pStyle w:val="a3"/>
                </w:pPr>
                <w:r>
                  <w:fldChar w:fldCharType="begin"/>
                </w:r>
                <w:r w:rsidR="004E200A">
                  <w:instrText xml:space="preserve"> PAGE  \* MERGEFORMAT </w:instrText>
                </w:r>
                <w:r>
                  <w:fldChar w:fldCharType="separate"/>
                </w:r>
                <w:r w:rsidR="00601552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D69" w:rsidRDefault="001A7D69" w:rsidP="00701383">
      <w:r>
        <w:separator/>
      </w:r>
    </w:p>
  </w:footnote>
  <w:footnote w:type="continuationSeparator" w:id="1">
    <w:p w:rsidR="001A7D69" w:rsidRDefault="001A7D69" w:rsidP="00701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83" w:rsidRDefault="004E200A">
    <w:pPr>
      <w:pStyle w:val="a4"/>
      <w:pBdr>
        <w:bottom w:val="single" w:sz="4" w:space="1" w:color="auto"/>
      </w:pBdr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ab/>
      <w:t xml:space="preserve">                                               </w:t>
    </w:r>
    <w:r>
      <w:rPr>
        <w:rFonts w:hint="eastAsia"/>
        <w:b/>
        <w:bCs/>
        <w:sz w:val="28"/>
        <w:szCs w:val="28"/>
      </w:rPr>
      <w:t>救助服务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83" w:rsidRDefault="00701383">
    <w:pPr>
      <w:pStyle w:val="a4"/>
      <w:pBdr>
        <w:bottom w:val="single" w:sz="4" w:space="1" w:color="auto"/>
      </w:pBdr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0E3D"/>
    <w:multiLevelType w:val="singleLevel"/>
    <w:tmpl w:val="25D40E3D"/>
    <w:lvl w:ilvl="0">
      <w:start w:val="1"/>
      <w:numFmt w:val="decimal"/>
      <w:suff w:val="nothing"/>
      <w:lvlText w:val="%1、"/>
      <w:lvlJc w:val="left"/>
    </w:lvl>
  </w:abstractNum>
  <w:abstractNum w:abstractNumId="1">
    <w:nsid w:val="6BA80ED6"/>
    <w:multiLevelType w:val="singleLevel"/>
    <w:tmpl w:val="6BA80E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2E52CC"/>
    <w:rsid w:val="00092D76"/>
    <w:rsid w:val="000D3917"/>
    <w:rsid w:val="001A7D69"/>
    <w:rsid w:val="00205E60"/>
    <w:rsid w:val="0023303B"/>
    <w:rsid w:val="002368E1"/>
    <w:rsid w:val="00264F1A"/>
    <w:rsid w:val="002E07A2"/>
    <w:rsid w:val="00334A32"/>
    <w:rsid w:val="004838B8"/>
    <w:rsid w:val="004E200A"/>
    <w:rsid w:val="004F2C9C"/>
    <w:rsid w:val="00543CE9"/>
    <w:rsid w:val="00601552"/>
    <w:rsid w:val="00657E79"/>
    <w:rsid w:val="00701383"/>
    <w:rsid w:val="00783E70"/>
    <w:rsid w:val="007A1AEE"/>
    <w:rsid w:val="008229F2"/>
    <w:rsid w:val="008C610D"/>
    <w:rsid w:val="00A12B80"/>
    <w:rsid w:val="00A36039"/>
    <w:rsid w:val="00AD2667"/>
    <w:rsid w:val="00B05DCA"/>
    <w:rsid w:val="00B84B6D"/>
    <w:rsid w:val="00B8607F"/>
    <w:rsid w:val="00C14313"/>
    <w:rsid w:val="00CA46C1"/>
    <w:rsid w:val="00D32E62"/>
    <w:rsid w:val="00DC2448"/>
    <w:rsid w:val="00E142E7"/>
    <w:rsid w:val="00F46BFE"/>
    <w:rsid w:val="00FA6AC3"/>
    <w:rsid w:val="612E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3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013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013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C14313"/>
    <w:rPr>
      <w:sz w:val="18"/>
      <w:szCs w:val="18"/>
    </w:rPr>
  </w:style>
  <w:style w:type="character" w:customStyle="1" w:styleId="Char">
    <w:name w:val="批注框文本 Char"/>
    <w:basedOn w:val="a0"/>
    <w:link w:val="a5"/>
    <w:rsid w:val="00C143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205E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309</Words>
  <Characters>1765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</dc:creator>
  <cp:lastModifiedBy>pc</cp:lastModifiedBy>
  <cp:revision>25</cp:revision>
  <dcterms:created xsi:type="dcterms:W3CDTF">2021-10-26T06:46:00Z</dcterms:created>
  <dcterms:modified xsi:type="dcterms:W3CDTF">2021-10-26T07:36:00Z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