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83" w:rsidRDefault="00701383"/>
    <w:p w:rsidR="00701383" w:rsidRDefault="00B362C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高龄补贴（85—89周岁）</w:t>
      </w:r>
    </w:p>
    <w:p w:rsidR="00701383" w:rsidRDefault="00B362C9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三级代办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一、服务对象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1、户籍地为本辖区年满85-89周岁且户籍迁入高新区满2年。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二、受理材料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1、身份证 （确定年龄，正反面复印）            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2、户口簿 （核实户籍地，首页、本人页复印）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3、2寸彩色照片3张 （贴在3份审批表上）         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4、本人</w:t>
      </w:r>
      <w:r w:rsidR="007C0B73">
        <w:rPr>
          <w:rFonts w:ascii="仿宋" w:eastAsia="仿宋" w:hAnsi="仿宋" w:cs="仿宋" w:hint="eastAsia"/>
          <w:sz w:val="32"/>
          <w:szCs w:val="32"/>
        </w:rPr>
        <w:t>农业银行</w:t>
      </w:r>
      <w:r>
        <w:rPr>
          <w:rFonts w:ascii="仿宋" w:eastAsia="仿宋" w:hAnsi="仿宋" w:cs="仿宋" w:hint="eastAsia"/>
          <w:sz w:val="32"/>
          <w:szCs w:val="32"/>
        </w:rPr>
        <w:t>借记卡（复印件上写名字和卡号并注明此件与原件一致）</w:t>
      </w:r>
    </w:p>
    <w:p w:rsidR="00701383" w:rsidRDefault="00B362C9">
      <w:pPr>
        <w:tabs>
          <w:tab w:val="left" w:pos="2586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（以上材料需同时提供原件、复印件三份，原件返回，复印件社区存档一份，提交街道两份。）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三、办理流程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1、居民填写《高新区85周岁或90周岁以上老人生活补贴申请表》。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2、工作人员将申请书和受理材料收集齐全后，签字盖印送到街道公共服务办公室战英主任处进行初审，合格后送到园区。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3、85周岁-89周岁每月每人100元，申请次月开始享受，每个季度的末月发放，死亡要马上告知社区（要收死亡证明复印件）。</w:t>
      </w:r>
    </w:p>
    <w:p w:rsidR="00701383" w:rsidRDefault="00B362C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高龄补贴（90—99周岁）</w:t>
      </w:r>
    </w:p>
    <w:p w:rsidR="00701383" w:rsidRDefault="00B362C9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三级代办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一、服务对象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户籍地为本辖区年满90-99周岁的居民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二、受理材料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1、身份证（确定年龄，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正反面复印）            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2、户口簿（核实户籍地，首页、本人页复印）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3、2寸彩色照片3张 （贴在3份审批表上）         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4、本人</w:t>
      </w:r>
      <w:r w:rsidR="007C0B73">
        <w:rPr>
          <w:rFonts w:ascii="仿宋" w:eastAsia="仿宋" w:hAnsi="仿宋" w:cs="仿宋" w:hint="eastAsia"/>
          <w:sz w:val="32"/>
          <w:szCs w:val="32"/>
        </w:rPr>
        <w:t>农业银行</w:t>
      </w:r>
      <w:r>
        <w:rPr>
          <w:rFonts w:ascii="仿宋" w:eastAsia="仿宋" w:hAnsi="仿宋" w:cs="仿宋" w:hint="eastAsia"/>
          <w:sz w:val="32"/>
          <w:szCs w:val="32"/>
        </w:rPr>
        <w:t>借记卡（复印件上写名字和卡号并注明此件与原件一致）</w:t>
      </w:r>
    </w:p>
    <w:p w:rsidR="00701383" w:rsidRDefault="00B362C9">
      <w:pPr>
        <w:tabs>
          <w:tab w:val="left" w:pos="2586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（以上材料需同时提供原件、复印件三份，原件返回，复印件社区存档一份，提交街道两份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。）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三、办理流程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1、居民填写《高新区85周岁或90周岁以上老人生活补贴申请表》；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2、工作人员将申请书和受理材料收集齐全后，签字盖印送到街道公共服务办公室战英主任处初审，合格后送到园区；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3、90周岁-99周岁每月每人200元，申请次月开始享受，每个季度的末月发放，死亡要马上告知社区（要收死亡证明复印件）。</w:t>
      </w:r>
    </w:p>
    <w:p w:rsidR="00701383" w:rsidRDefault="00701383">
      <w:pPr>
        <w:rPr>
          <w:rFonts w:ascii="仿宋" w:eastAsia="仿宋" w:hAnsi="仿宋" w:cs="仿宋"/>
          <w:sz w:val="32"/>
          <w:szCs w:val="32"/>
        </w:rPr>
      </w:pPr>
    </w:p>
    <w:p w:rsidR="00701383" w:rsidRDefault="00B362C9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高龄补贴服务（100周岁及以上）</w:t>
      </w:r>
    </w:p>
    <w:p w:rsidR="00701383" w:rsidRDefault="00B362C9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多级代办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一、服务对象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户籍地为本辖区年满100周岁的居民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二、受理材料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1、身份证 （确定年龄，正反面复印）            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2、户口簿 （核实户籍地，首页、本人页复印）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3、2寸彩色照片3张 （贴在3份审批表上）           </w:t>
      </w:r>
    </w:p>
    <w:p w:rsidR="00701383" w:rsidRDefault="00B362C9">
      <w:pPr>
        <w:tabs>
          <w:tab w:val="left" w:pos="2586"/>
        </w:tabs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4、本人</w:t>
      </w:r>
      <w:r w:rsidR="00AC6155">
        <w:rPr>
          <w:rFonts w:ascii="仿宋" w:eastAsia="仿宋" w:hAnsi="仿宋" w:cs="仿宋" w:hint="eastAsia"/>
          <w:sz w:val="32"/>
          <w:szCs w:val="32"/>
        </w:rPr>
        <w:t>农业</w:t>
      </w:r>
      <w:r>
        <w:rPr>
          <w:rFonts w:ascii="仿宋" w:eastAsia="仿宋" w:hAnsi="仿宋" w:cs="仿宋" w:hint="eastAsia"/>
          <w:sz w:val="32"/>
          <w:szCs w:val="32"/>
        </w:rPr>
        <w:t>银行借记卡（复印件上写名字和卡号并注明此件与原件一致）</w:t>
      </w:r>
    </w:p>
    <w:p w:rsidR="00701383" w:rsidRDefault="00B362C9">
      <w:pPr>
        <w:tabs>
          <w:tab w:val="left" w:pos="2586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（以上材料需同时提供原件、复印件三份，原件返回，复印件社区存档一份，提交街道两份。）</w:t>
      </w:r>
    </w:p>
    <w:p w:rsidR="00701383" w:rsidRDefault="00B362C9">
      <w:pPr>
        <w:tabs>
          <w:tab w:val="left" w:pos="2586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三、办理流程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1、居民填写《高新区85周岁或90周岁以上老人生活补贴申请表》；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2、工作人员将申请书和受理材料收集齐全后，签字盖印送到街道公共服务办公室战英主任处初审，合格后送到园区；</w:t>
      </w:r>
    </w:p>
    <w:p w:rsidR="00701383" w:rsidRDefault="00B362C9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3、100周岁及以上每月每人1000元，申请次月开始享受，每个季度的末月发放，死亡要马上告知社区（要收死亡证明复印件）。</w:t>
      </w:r>
    </w:p>
    <w:p w:rsidR="00701383" w:rsidRDefault="00701383">
      <w:pPr>
        <w:tabs>
          <w:tab w:val="left" w:pos="2586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F05BE" w:rsidRDefault="00BF05BE"/>
    <w:p w:rsidR="00BF05BE" w:rsidRDefault="00BF05BE" w:rsidP="00BF05BE">
      <w:pPr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lastRenderedPageBreak/>
        <w:t>高新区85周岁以上老人生活补贴申请审批表</w:t>
      </w:r>
    </w:p>
    <w:p w:rsidR="00BF05BE" w:rsidRDefault="00BF05BE" w:rsidP="00BF05BE">
      <w:pPr>
        <w:jc w:val="center"/>
        <w:rPr>
          <w:rFonts w:ascii="宋体" w:hAnsi="宋体"/>
          <w:sz w:val="10"/>
          <w:szCs w:val="10"/>
        </w:rPr>
      </w:pPr>
    </w:p>
    <w:tbl>
      <w:tblPr>
        <w:tblpPr w:leftFromText="180" w:rightFromText="180" w:vertAnchor="page" w:horzAnchor="margin" w:tblpXSpec="center" w:tblpY="2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188"/>
        <w:gridCol w:w="756"/>
        <w:gridCol w:w="720"/>
        <w:gridCol w:w="720"/>
        <w:gridCol w:w="720"/>
        <w:gridCol w:w="996"/>
        <w:gridCol w:w="984"/>
        <w:gridCol w:w="1800"/>
      </w:tblGrid>
      <w:tr w:rsidR="00BF05BE" w:rsidTr="007D256A">
        <w:trPr>
          <w:trHeight w:val="65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 生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  <w:tc>
          <w:tcPr>
            <w:tcW w:w="98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 w:rsidR="00BF05BE" w:rsidRDefault="00BF05BE" w:rsidP="007D256A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   片</w:t>
            </w:r>
          </w:p>
        </w:tc>
      </w:tr>
      <w:tr w:rsidR="00BF05BE" w:rsidTr="007D256A">
        <w:trPr>
          <w:trHeight w:val="578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64" w:type="dxa"/>
            <w:gridSpan w:val="3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980" w:type="dxa"/>
            <w:gridSpan w:val="2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457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籍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6084" w:type="dxa"/>
            <w:gridSpan w:val="7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       乡镇（街道）         村（居）</w:t>
            </w: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606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现家庭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  址</w:t>
            </w:r>
          </w:p>
        </w:tc>
        <w:tc>
          <w:tcPr>
            <w:tcW w:w="6084" w:type="dxa"/>
            <w:gridSpan w:val="7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64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家庭成员情况</w:t>
            </w:r>
          </w:p>
        </w:tc>
        <w:tc>
          <w:tcPr>
            <w:tcW w:w="7884" w:type="dxa"/>
            <w:gridSpan w:val="8"/>
            <w:vAlign w:val="center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2747"/>
        </w:trPr>
        <w:tc>
          <w:tcPr>
            <w:tcW w:w="4608" w:type="dxa"/>
            <w:gridSpan w:val="5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户籍所在地村（居）委会（盖章）</w:t>
            </w: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年      月     日</w:t>
            </w:r>
          </w:p>
        </w:tc>
        <w:tc>
          <w:tcPr>
            <w:tcW w:w="4500" w:type="dxa"/>
            <w:gridSpan w:val="4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户籍所在地乡镇（街道）（盖章）</w:t>
            </w:r>
          </w:p>
          <w:p w:rsidR="00BF05BE" w:rsidRDefault="00BF05BE" w:rsidP="007D256A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BF05BE" w:rsidTr="007D256A">
        <w:trPr>
          <w:trHeight w:val="392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区市县老龄办审批意见</w:t>
            </w:r>
          </w:p>
        </w:tc>
        <w:tc>
          <w:tcPr>
            <w:tcW w:w="7884" w:type="dxa"/>
            <w:gridSpan w:val="8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（盖  章）</w:t>
            </w:r>
          </w:p>
          <w:p w:rsidR="00BF05BE" w:rsidRDefault="00BF05BE" w:rsidP="007D256A">
            <w:pPr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BF05BE" w:rsidTr="007D256A">
        <w:trPr>
          <w:trHeight w:val="130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884" w:type="dxa"/>
            <w:gridSpan w:val="8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F05BE" w:rsidRDefault="00BF05BE" w:rsidP="00BF05BE">
      <w:pPr>
        <w:ind w:firstLineChars="1900" w:firstLine="4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填报日期：   年    月    日                                         注：1、本表须同时附本人户口簿、身份证复印件各3份。</w:t>
      </w:r>
    </w:p>
    <w:p w:rsidR="00BF05BE" w:rsidRDefault="00BF05BE" w:rsidP="00BF05BE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2、本表一式三份：村（居）委会、乡镇（街道）老龄办、区老龄办各存一份。</w:t>
      </w:r>
    </w:p>
    <w:p w:rsidR="00BF05BE" w:rsidRDefault="00BF05BE" w:rsidP="00BF05BE">
      <w:pPr>
        <w:rPr>
          <w:rFonts w:ascii="宋体" w:hAnsi="宋体"/>
          <w:sz w:val="24"/>
        </w:rPr>
      </w:pPr>
    </w:p>
    <w:p w:rsidR="00BF05BE" w:rsidRDefault="00BF05BE" w:rsidP="00BF05BE">
      <w:pPr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lastRenderedPageBreak/>
        <w:t>高新区90周岁以上老人生活补贴申请审批表</w:t>
      </w:r>
    </w:p>
    <w:p w:rsidR="00BF05BE" w:rsidRDefault="00BF05BE" w:rsidP="00BF05BE">
      <w:pPr>
        <w:jc w:val="center"/>
        <w:rPr>
          <w:rFonts w:ascii="宋体" w:hAnsi="宋体"/>
          <w:sz w:val="10"/>
          <w:szCs w:val="10"/>
        </w:rPr>
      </w:pPr>
    </w:p>
    <w:tbl>
      <w:tblPr>
        <w:tblpPr w:leftFromText="180" w:rightFromText="180" w:vertAnchor="page" w:horzAnchor="margin" w:tblpXSpec="center" w:tblpY="2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188"/>
        <w:gridCol w:w="756"/>
        <w:gridCol w:w="720"/>
        <w:gridCol w:w="720"/>
        <w:gridCol w:w="720"/>
        <w:gridCol w:w="996"/>
        <w:gridCol w:w="984"/>
        <w:gridCol w:w="1800"/>
      </w:tblGrid>
      <w:tr w:rsidR="00BF05BE" w:rsidTr="007D256A">
        <w:trPr>
          <w:trHeight w:val="65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 生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  <w:tc>
          <w:tcPr>
            <w:tcW w:w="98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 w:rsidR="00BF05BE" w:rsidRDefault="00BF05BE" w:rsidP="007D256A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   片</w:t>
            </w:r>
          </w:p>
        </w:tc>
      </w:tr>
      <w:tr w:rsidR="00BF05BE" w:rsidTr="007D256A">
        <w:trPr>
          <w:trHeight w:val="578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64" w:type="dxa"/>
            <w:gridSpan w:val="3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980" w:type="dxa"/>
            <w:gridSpan w:val="2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457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籍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6084" w:type="dxa"/>
            <w:gridSpan w:val="7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       乡镇（街道）         村（居）</w:t>
            </w: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606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现家庭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  址</w:t>
            </w:r>
          </w:p>
        </w:tc>
        <w:tc>
          <w:tcPr>
            <w:tcW w:w="6084" w:type="dxa"/>
            <w:gridSpan w:val="7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64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家庭成员情况</w:t>
            </w:r>
          </w:p>
        </w:tc>
        <w:tc>
          <w:tcPr>
            <w:tcW w:w="7884" w:type="dxa"/>
            <w:gridSpan w:val="8"/>
            <w:vAlign w:val="center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2747"/>
        </w:trPr>
        <w:tc>
          <w:tcPr>
            <w:tcW w:w="4608" w:type="dxa"/>
            <w:gridSpan w:val="5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户籍所在地村（居）委会（盖章）</w:t>
            </w: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年      月     日</w:t>
            </w:r>
          </w:p>
        </w:tc>
        <w:tc>
          <w:tcPr>
            <w:tcW w:w="4500" w:type="dxa"/>
            <w:gridSpan w:val="4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户籍所在地乡镇（街道）（盖章）</w:t>
            </w:r>
          </w:p>
          <w:p w:rsidR="00BF05BE" w:rsidRDefault="00BF05BE" w:rsidP="007D256A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BF05BE" w:rsidTr="007D256A">
        <w:trPr>
          <w:trHeight w:val="392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区市县老龄办审批意见</w:t>
            </w:r>
          </w:p>
        </w:tc>
        <w:tc>
          <w:tcPr>
            <w:tcW w:w="7884" w:type="dxa"/>
            <w:gridSpan w:val="8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（盖  章）</w:t>
            </w:r>
          </w:p>
          <w:p w:rsidR="00BF05BE" w:rsidRDefault="00BF05BE" w:rsidP="007D256A">
            <w:pPr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BF05BE" w:rsidTr="007D256A">
        <w:trPr>
          <w:trHeight w:val="130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884" w:type="dxa"/>
            <w:gridSpan w:val="8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F05BE" w:rsidRDefault="00BF05BE" w:rsidP="00BF05BE">
      <w:pPr>
        <w:ind w:firstLineChars="1900" w:firstLine="4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填报日期：   年    月    日                                         注：1、本表须同时附本人户口簿、身份证复印件各3份。</w:t>
      </w:r>
    </w:p>
    <w:p w:rsidR="00BF05BE" w:rsidRDefault="00BF05BE" w:rsidP="00BF05BE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2、本表一式三份：村（居）委会、乡镇（街道）老龄办、区老龄办各存一份。</w:t>
      </w:r>
    </w:p>
    <w:p w:rsidR="00BF05BE" w:rsidRDefault="00BF05BE" w:rsidP="00BF05BE">
      <w:pPr>
        <w:rPr>
          <w:rFonts w:ascii="宋体" w:hAnsi="宋体"/>
          <w:sz w:val="24"/>
        </w:rPr>
      </w:pPr>
    </w:p>
    <w:p w:rsidR="00BF05BE" w:rsidRDefault="00BF05BE" w:rsidP="00BF05BE">
      <w:pPr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lastRenderedPageBreak/>
        <w:t>高新区100周岁以上老人生活补贴申请审批表</w:t>
      </w:r>
    </w:p>
    <w:p w:rsidR="00BF05BE" w:rsidRDefault="00BF05BE" w:rsidP="00BF05BE">
      <w:pPr>
        <w:jc w:val="center"/>
        <w:rPr>
          <w:rFonts w:ascii="宋体" w:hAnsi="宋体"/>
          <w:sz w:val="10"/>
          <w:szCs w:val="10"/>
        </w:rPr>
      </w:pPr>
    </w:p>
    <w:tbl>
      <w:tblPr>
        <w:tblpPr w:leftFromText="180" w:rightFromText="180" w:vertAnchor="page" w:horzAnchor="margin" w:tblpXSpec="center" w:tblpY="2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188"/>
        <w:gridCol w:w="756"/>
        <w:gridCol w:w="720"/>
        <w:gridCol w:w="720"/>
        <w:gridCol w:w="720"/>
        <w:gridCol w:w="996"/>
        <w:gridCol w:w="984"/>
        <w:gridCol w:w="1800"/>
      </w:tblGrid>
      <w:tr w:rsidR="00BF05BE" w:rsidTr="007D256A">
        <w:trPr>
          <w:trHeight w:val="65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 生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  <w:tc>
          <w:tcPr>
            <w:tcW w:w="98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 w:rsidR="00BF05BE" w:rsidRDefault="00BF05BE" w:rsidP="007D256A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   片</w:t>
            </w:r>
          </w:p>
        </w:tc>
      </w:tr>
      <w:tr w:rsidR="00BF05BE" w:rsidTr="007D256A">
        <w:trPr>
          <w:trHeight w:val="578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64" w:type="dxa"/>
            <w:gridSpan w:val="3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980" w:type="dxa"/>
            <w:gridSpan w:val="2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457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籍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6084" w:type="dxa"/>
            <w:gridSpan w:val="7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       乡镇（街道）         村（居）</w:t>
            </w: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606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现家庭</w:t>
            </w: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  址</w:t>
            </w:r>
          </w:p>
        </w:tc>
        <w:tc>
          <w:tcPr>
            <w:tcW w:w="6084" w:type="dxa"/>
            <w:gridSpan w:val="7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Merge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64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家庭成员情况</w:t>
            </w:r>
          </w:p>
        </w:tc>
        <w:tc>
          <w:tcPr>
            <w:tcW w:w="7884" w:type="dxa"/>
            <w:gridSpan w:val="8"/>
            <w:vAlign w:val="center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F05BE" w:rsidTr="007D256A">
        <w:trPr>
          <w:trHeight w:val="2747"/>
        </w:trPr>
        <w:tc>
          <w:tcPr>
            <w:tcW w:w="4608" w:type="dxa"/>
            <w:gridSpan w:val="5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户籍所在地村（居）委会（盖章）</w:t>
            </w: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年      月     日</w:t>
            </w:r>
          </w:p>
        </w:tc>
        <w:tc>
          <w:tcPr>
            <w:tcW w:w="4500" w:type="dxa"/>
            <w:gridSpan w:val="4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户籍所在地乡镇（街道）（盖章）</w:t>
            </w:r>
          </w:p>
          <w:p w:rsidR="00BF05BE" w:rsidRDefault="00BF05BE" w:rsidP="007D256A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BF05BE" w:rsidTr="007D256A">
        <w:trPr>
          <w:trHeight w:val="392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区市县老龄办审批意见</w:t>
            </w:r>
          </w:p>
        </w:tc>
        <w:tc>
          <w:tcPr>
            <w:tcW w:w="7884" w:type="dxa"/>
            <w:gridSpan w:val="8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  <w:p w:rsidR="00BF05BE" w:rsidRDefault="00BF05BE" w:rsidP="007D256A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（盖  章）</w:t>
            </w:r>
          </w:p>
          <w:p w:rsidR="00BF05BE" w:rsidRDefault="00BF05BE" w:rsidP="007D256A">
            <w:pPr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BF05BE" w:rsidTr="007D256A">
        <w:trPr>
          <w:trHeight w:val="1300"/>
        </w:trPr>
        <w:tc>
          <w:tcPr>
            <w:tcW w:w="1224" w:type="dxa"/>
            <w:vAlign w:val="center"/>
          </w:tcPr>
          <w:p w:rsidR="00BF05BE" w:rsidRDefault="00BF05BE" w:rsidP="007D256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884" w:type="dxa"/>
            <w:gridSpan w:val="8"/>
          </w:tcPr>
          <w:p w:rsidR="00BF05BE" w:rsidRDefault="00BF05BE" w:rsidP="007D256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F05BE" w:rsidRDefault="00BF05BE" w:rsidP="00BF05BE">
      <w:pPr>
        <w:ind w:firstLineChars="1900" w:firstLine="4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填报日期：   年    月    日                                         注：1、本表须同时附本人户口簿、身份证复印件各3份。</w:t>
      </w:r>
    </w:p>
    <w:p w:rsidR="00BF05BE" w:rsidRDefault="00BF05BE" w:rsidP="00BF05BE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2、本表一式三份：村（居）委会、乡镇（街道）老龄办、区老龄办各存一份。</w:t>
      </w:r>
    </w:p>
    <w:p w:rsidR="00701383" w:rsidRDefault="00701383" w:rsidP="001A507B">
      <w:pPr>
        <w:widowControl/>
        <w:jc w:val="left"/>
      </w:pPr>
    </w:p>
    <w:tbl>
      <w:tblPr>
        <w:tblW w:w="9000" w:type="dxa"/>
        <w:tblInd w:w="93" w:type="dxa"/>
        <w:tblLook w:val="04A0"/>
      </w:tblPr>
      <w:tblGrid>
        <w:gridCol w:w="660"/>
        <w:gridCol w:w="1880"/>
        <w:gridCol w:w="2160"/>
        <w:gridCol w:w="1480"/>
        <w:gridCol w:w="2820"/>
      </w:tblGrid>
      <w:tr w:rsidR="00A1241B" w:rsidRPr="00CA46C1" w:rsidTr="00D60424">
        <w:trPr>
          <w:trHeight w:val="1275"/>
        </w:trPr>
        <w:tc>
          <w:tcPr>
            <w:tcW w:w="9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6"/>
                <w:szCs w:val="56"/>
              </w:rPr>
              <w:lastRenderedPageBreak/>
              <w:t>龙王塘</w:t>
            </w: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6"/>
                <w:szCs w:val="56"/>
              </w:rPr>
              <w:t>街道社区联络方式</w:t>
            </w:r>
          </w:p>
        </w:tc>
      </w:tr>
      <w:tr w:rsidR="00A1241B" w:rsidRPr="00CA46C1" w:rsidTr="00D6042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负责及代管小区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社区电话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46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社区地址</w:t>
            </w:r>
          </w:p>
        </w:tc>
      </w:tr>
      <w:tr w:rsidR="00A1241B" w:rsidRPr="00CA46C1" w:rsidTr="00D60424">
        <w:trPr>
          <w:trHeight w:val="3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英歌石中心社区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苏岭园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苏岭北园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英歌石村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石坎村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镇全寺村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林家村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水泉村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山川柳村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大龙沟村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付家村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86289192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大连高新园区龙王塘街道苏岭园</w:t>
            </w:r>
            <w:r w:rsidRPr="004E671B">
              <w:rPr>
                <w:sz w:val="22"/>
                <w:szCs w:val="22"/>
              </w:rPr>
              <w:t>10-1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官房社区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宁顺园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供销社居民楼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街道西侧居民楼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翡翠春晓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86394208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大连旅顺口区星玉兰街</w:t>
            </w:r>
            <w:r w:rsidRPr="004E671B">
              <w:rPr>
                <w:sz w:val="22"/>
                <w:szCs w:val="22"/>
              </w:rPr>
              <w:t>89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1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龙王塘中心社区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龙王塘</w:t>
            </w: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1号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中瀛臻堡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丽水佳园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滨海家园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滨海家园二期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86354000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86354189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大连市高新园区龙王塘街道顺龙路</w:t>
            </w:r>
            <w:r w:rsidRPr="004E671B">
              <w:rPr>
                <w:sz w:val="22"/>
                <w:szCs w:val="22"/>
              </w:rPr>
              <w:t>53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6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黄泥川社区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金川家园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半岛别墅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86298438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86298959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高新技术产业园区龙王塘街道金川家园</w:t>
            </w:r>
            <w:r w:rsidRPr="004E671B">
              <w:rPr>
                <w:sz w:val="22"/>
                <w:szCs w:val="22"/>
              </w:rPr>
              <w:t>89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2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丰顺社区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万科樱花园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86182012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大连市高新区龙王塘街道丰顺园</w:t>
            </w:r>
            <w:r w:rsidRPr="004E671B">
              <w:rPr>
                <w:sz w:val="22"/>
                <w:szCs w:val="22"/>
              </w:rPr>
              <w:t>56-1-102</w:t>
            </w:r>
          </w:p>
        </w:tc>
      </w:tr>
      <w:tr w:rsidR="00A1241B" w:rsidRPr="00CA46C1" w:rsidTr="00D60424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熙龙社区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熙龙山庄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老商品楼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隆润花园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海边蓝楼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86394108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大连旅顺口区思情街</w:t>
            </w:r>
            <w:r w:rsidRPr="004E671B">
              <w:rPr>
                <w:sz w:val="22"/>
                <w:szCs w:val="22"/>
              </w:rPr>
              <w:t>32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2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明珠社区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大连和生物业管理有限公司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大连吉星物业管理有限公司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大龙塘村居民2、3组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86179248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大连旅顺口区顺龙园</w:t>
            </w:r>
            <w:r w:rsidRPr="004E671B">
              <w:rPr>
                <w:sz w:val="22"/>
                <w:szCs w:val="22"/>
              </w:rPr>
              <w:t>6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9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玉龙社区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玉龙湾</w:t>
            </w: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1期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荷塘月色小区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玉龙湾2期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86293303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大连市高新区龙王塘街道顺龙路</w:t>
            </w:r>
            <w:r w:rsidRPr="004E671B">
              <w:rPr>
                <w:sz w:val="22"/>
                <w:szCs w:val="22"/>
              </w:rPr>
              <w:t>38E-004</w:t>
            </w:r>
          </w:p>
        </w:tc>
      </w:tr>
      <w:tr w:rsidR="00A1241B" w:rsidRPr="00CA46C1" w:rsidTr="00D60424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玉川社区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悦龙居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岳翠台1期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龙湖阳光城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39687680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大连市高新园区龙王塘街道玉川园</w:t>
            </w:r>
            <w:r w:rsidRPr="004E671B">
              <w:rPr>
                <w:sz w:val="22"/>
                <w:szCs w:val="22"/>
              </w:rPr>
              <w:t>7A-101</w:t>
            </w:r>
          </w:p>
        </w:tc>
      </w:tr>
      <w:tr w:rsidR="00A1241B" w:rsidRPr="00CA46C1" w:rsidTr="00D60424">
        <w:trPr>
          <w:trHeight w:val="20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雅川社区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岳翠台</w:t>
            </w: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2期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玲珑居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观山墅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橡树庄园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龙湖云峰原著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39687680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旅顺南路</w:t>
            </w:r>
            <w:r w:rsidRPr="004E671B">
              <w:rPr>
                <w:sz w:val="22"/>
                <w:szCs w:val="22"/>
              </w:rPr>
              <w:t>77</w:t>
            </w:r>
            <w:r w:rsidRPr="004E671B">
              <w:rPr>
                <w:sz w:val="22"/>
                <w:szCs w:val="22"/>
              </w:rPr>
              <w:t>号玲珑居</w:t>
            </w:r>
            <w:r w:rsidRPr="004E671B">
              <w:rPr>
                <w:sz w:val="22"/>
                <w:szCs w:val="22"/>
              </w:rPr>
              <w:t>C</w:t>
            </w:r>
            <w:r w:rsidRPr="004E671B">
              <w:rPr>
                <w:sz w:val="22"/>
                <w:szCs w:val="22"/>
              </w:rPr>
              <w:t>座一层</w:t>
            </w:r>
          </w:p>
        </w:tc>
      </w:tr>
      <w:tr w:rsidR="00A1241B" w:rsidRPr="00CA46C1" w:rsidTr="00D60424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星月社区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国宝星月湾</w:t>
            </w: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1、2期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国宝星月湾3期商铺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海珠花园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86182007</w:t>
            </w:r>
          </w:p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大连高新技术产业园区龙王塘街道百顺园</w:t>
            </w:r>
            <w:r w:rsidRPr="004E671B">
              <w:rPr>
                <w:sz w:val="22"/>
                <w:szCs w:val="22"/>
              </w:rPr>
              <w:t>9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黄泥川村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金川家园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86298013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高新技术产业园区龙王塘街道金川家园</w:t>
            </w:r>
            <w:r w:rsidRPr="004E671B">
              <w:rPr>
                <w:sz w:val="22"/>
                <w:szCs w:val="22"/>
              </w:rPr>
              <w:t>89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鲍鱼肚村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鲍鱼肚村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86293740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大连市高新园区龙王塘街道鲍香路</w:t>
            </w:r>
            <w:r w:rsidRPr="004E671B">
              <w:rPr>
                <w:sz w:val="22"/>
                <w:szCs w:val="22"/>
              </w:rPr>
              <w:t>211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  <w:tr w:rsidR="00A1241B" w:rsidRPr="00CA46C1" w:rsidTr="00D60424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CA46C1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A46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龙王塘村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龙王塘村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86296872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1B" w:rsidRPr="004E671B" w:rsidRDefault="00A1241B" w:rsidP="00D604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E671B">
              <w:rPr>
                <w:sz w:val="22"/>
                <w:szCs w:val="22"/>
              </w:rPr>
              <w:t>大连市高新园区龙王塘街道顺龙路</w:t>
            </w:r>
            <w:r w:rsidRPr="004E671B">
              <w:rPr>
                <w:sz w:val="22"/>
                <w:szCs w:val="22"/>
              </w:rPr>
              <w:t>53</w:t>
            </w:r>
            <w:r w:rsidRPr="004E671B">
              <w:rPr>
                <w:sz w:val="22"/>
                <w:szCs w:val="22"/>
              </w:rPr>
              <w:t>号</w:t>
            </w:r>
          </w:p>
        </w:tc>
      </w:tr>
    </w:tbl>
    <w:p w:rsidR="00A1241B" w:rsidRDefault="00A1241B" w:rsidP="00A1241B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1、具体办理业务可与相应社区、村取得联系，并预约服务,无时间限制。</w:t>
      </w:r>
    </w:p>
    <w:p w:rsidR="00A1241B" w:rsidRPr="00CA46C1" w:rsidRDefault="00A1241B" w:rsidP="00A1241B">
      <w:r>
        <w:rPr>
          <w:rFonts w:ascii="仿宋" w:eastAsia="仿宋" w:hAnsi="仿宋" w:hint="eastAsia"/>
          <w:sz w:val="32"/>
          <w:szCs w:val="32"/>
        </w:rPr>
        <w:t xml:space="preserve">    2、纸质版表格可联系相应社区、村获取。</w:t>
      </w:r>
    </w:p>
    <w:p w:rsidR="009000C6" w:rsidRPr="00A1241B" w:rsidRDefault="009000C6" w:rsidP="0073772A">
      <w:pPr>
        <w:spacing w:line="0" w:lineRule="atLeast"/>
        <w:ind w:firstLineChars="200" w:firstLine="420"/>
      </w:pPr>
    </w:p>
    <w:sectPr w:rsidR="009000C6" w:rsidRPr="00A1241B" w:rsidSect="007013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DE" w:rsidRDefault="00D273DE" w:rsidP="00701383">
      <w:r>
        <w:separator/>
      </w:r>
    </w:p>
  </w:endnote>
  <w:endnote w:type="continuationSeparator" w:id="1">
    <w:p w:rsidR="00D273DE" w:rsidRDefault="00D273DE" w:rsidP="0070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3" w:rsidRDefault="001239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8374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7Tm4gVAgAAFw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Urs7s0VJZopLOn0/dvpx6/Tz68kKgFRa/0MnhsL39C9NR3cB72HMk7e&#10;VU7FGzMR2AH28QKw6ALhMWg6mU5zmDhswwP5s8dw63x4J4wiUSiowwYTsOyw9qF3HVxiNW1WjZRp&#10;i1KTtqDXV6/zFHCxILnUqBGH6JuNUui23XmyrSmPGMyZnh3e8lWD4mvmwwNzoAMaBsXDPY5KGhQx&#10;Z4mS2rgvf9NHf2wJVkpa0KugGvynRL7X2F5k4iC4QdgOgt6rWwO+jvF1LE8iAlyQg1g5oz6D98tY&#10;AyamOSoVNAzibegpjn/DxXKZnPbWNbu6DwD3LAtrvbE8lolAervcB4CZMI4A9aiccQP70pbOPyXS&#10;+8938nr8z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7Tm4gVAgAAFwQAAA4AAAAAAAAA&#10;AQAgAAAAHwEAAGRycy9lMm9Eb2MueG1sUEsFBgAAAAAGAAYAWQEAAKYFAAAAAA==&#10;" filled="f" stroked="f" strokeweight=".5pt">
          <v:textbox style="mso-fit-shape-to-text:t" inset="0,0,0,0">
            <w:txbxContent>
              <w:p w:rsidR="00701383" w:rsidRDefault="00123900">
                <w:pPr>
                  <w:pStyle w:val="a3"/>
                </w:pPr>
                <w:r>
                  <w:fldChar w:fldCharType="begin"/>
                </w:r>
                <w:r w:rsidR="00B362C9">
                  <w:instrText xml:space="preserve"> PAGE  \* MERGEFORMAT </w:instrText>
                </w:r>
                <w:r>
                  <w:fldChar w:fldCharType="separate"/>
                </w:r>
                <w:r w:rsidR="00A1241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DE" w:rsidRDefault="00D273DE" w:rsidP="00701383">
      <w:r>
        <w:separator/>
      </w:r>
    </w:p>
  </w:footnote>
  <w:footnote w:type="continuationSeparator" w:id="1">
    <w:p w:rsidR="00D273DE" w:rsidRDefault="00D273DE" w:rsidP="0070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3" w:rsidRDefault="00701383">
    <w:pPr>
      <w:pStyle w:val="a4"/>
      <w:pBdr>
        <w:bottom w:val="single" w:sz="4" w:space="1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0E3D"/>
    <w:multiLevelType w:val="singleLevel"/>
    <w:tmpl w:val="25D40E3D"/>
    <w:lvl w:ilvl="0">
      <w:start w:val="1"/>
      <w:numFmt w:val="decimal"/>
      <w:suff w:val="nothing"/>
      <w:lvlText w:val="%1、"/>
      <w:lvlJc w:val="left"/>
    </w:lvl>
  </w:abstractNum>
  <w:abstractNum w:abstractNumId="1">
    <w:nsid w:val="6BA80ED6"/>
    <w:multiLevelType w:val="singleLevel"/>
    <w:tmpl w:val="6BA80E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2E52CC"/>
    <w:rsid w:val="000A6ED9"/>
    <w:rsid w:val="00123900"/>
    <w:rsid w:val="001371AE"/>
    <w:rsid w:val="0015103B"/>
    <w:rsid w:val="001A507B"/>
    <w:rsid w:val="001D56EF"/>
    <w:rsid w:val="001F52ED"/>
    <w:rsid w:val="002371DA"/>
    <w:rsid w:val="003B220F"/>
    <w:rsid w:val="003C25D6"/>
    <w:rsid w:val="003C57BE"/>
    <w:rsid w:val="005A373A"/>
    <w:rsid w:val="00620037"/>
    <w:rsid w:val="006C75B3"/>
    <w:rsid w:val="00701383"/>
    <w:rsid w:val="007142A8"/>
    <w:rsid w:val="0073772A"/>
    <w:rsid w:val="007C0B73"/>
    <w:rsid w:val="008937B7"/>
    <w:rsid w:val="009000C6"/>
    <w:rsid w:val="00961245"/>
    <w:rsid w:val="00970B7F"/>
    <w:rsid w:val="009E2C4B"/>
    <w:rsid w:val="00A1241B"/>
    <w:rsid w:val="00AC6155"/>
    <w:rsid w:val="00B362C9"/>
    <w:rsid w:val="00B8607F"/>
    <w:rsid w:val="00BA3DD7"/>
    <w:rsid w:val="00BA7E7B"/>
    <w:rsid w:val="00BF05BE"/>
    <w:rsid w:val="00C14313"/>
    <w:rsid w:val="00C50913"/>
    <w:rsid w:val="00C97BB6"/>
    <w:rsid w:val="00D273DE"/>
    <w:rsid w:val="00DD5C18"/>
    <w:rsid w:val="00E51F83"/>
    <w:rsid w:val="00E80790"/>
    <w:rsid w:val="612E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13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013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C14313"/>
    <w:rPr>
      <w:sz w:val="18"/>
      <w:szCs w:val="18"/>
    </w:rPr>
  </w:style>
  <w:style w:type="character" w:customStyle="1" w:styleId="Char">
    <w:name w:val="批注框文本 Char"/>
    <w:basedOn w:val="a0"/>
    <w:link w:val="a5"/>
    <w:rsid w:val="00C143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A12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504</Words>
  <Characters>2879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</dc:creator>
  <cp:lastModifiedBy>pc</cp:lastModifiedBy>
  <cp:revision>7</cp:revision>
  <dcterms:created xsi:type="dcterms:W3CDTF">2021-10-26T06:47:00Z</dcterms:created>
  <dcterms:modified xsi:type="dcterms:W3CDTF">2021-10-26T07:59:00Z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