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  <w:bookmarkStart w:id="0" w:name="_GoBack"/>
      <w:bookmarkEnd w:id="0"/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2021年度大连市工业互联网平台申报汇总表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推荐单位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693"/>
        <w:gridCol w:w="2069"/>
        <w:gridCol w:w="2361"/>
        <w:gridCol w:w="283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5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平台类别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F0F"/>
    <w:rsid w:val="000E4B2C"/>
    <w:rsid w:val="00197A05"/>
    <w:rsid w:val="002012C0"/>
    <w:rsid w:val="00273F59"/>
    <w:rsid w:val="002D6D26"/>
    <w:rsid w:val="00342425"/>
    <w:rsid w:val="00377400"/>
    <w:rsid w:val="00402176"/>
    <w:rsid w:val="004B36B6"/>
    <w:rsid w:val="004F6CEE"/>
    <w:rsid w:val="005B772A"/>
    <w:rsid w:val="005C02D9"/>
    <w:rsid w:val="00764545"/>
    <w:rsid w:val="009F62C9"/>
    <w:rsid w:val="00B069C7"/>
    <w:rsid w:val="00BA6D5B"/>
    <w:rsid w:val="00BF6553"/>
    <w:rsid w:val="00C17929"/>
    <w:rsid w:val="00C20A46"/>
    <w:rsid w:val="00D078C9"/>
    <w:rsid w:val="00E21F0F"/>
    <w:rsid w:val="20154D8C"/>
    <w:rsid w:val="20D2677F"/>
    <w:rsid w:val="29424162"/>
    <w:rsid w:val="43842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91</Characters>
  <Lines>1</Lines>
  <Paragraphs>1</Paragraphs>
  <TotalTime>22</TotalTime>
  <ScaleCrop>false</ScaleCrop>
  <LinksUpToDate>false</LinksUpToDate>
  <CharactersWithSpaces>105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2020-10-14T12:48:00Z</dcterms:created>
  <dc:creator>Acer</dc:creator>
  <cp:lastModifiedBy>Atom</cp:lastModifiedBy>
  <dcterms:modified xsi:type="dcterms:W3CDTF">2021-11-02T02:50:27Z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  <property fmtid="{D5CDD505-2E9C-101B-9397-08002B2CF9AE}" pid="3" name="ICV">
    <vt:lpwstr>F14DA7C9024B4D60932F32C763AA45C6</vt:lpwstr>
  </property>
</Properties>
</file>