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u w:val="none"/>
          <w:lang w:val="en-US" w:eastAsia="zh-CN"/>
        </w:rPr>
        <w:t>大连高新区小微企业创新券申报承诺书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我公司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申报2020年度大连高新区小微企业创新券，承诺如下：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1.同一服务项目不同时申请市、区两级创新券。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2.申请创新券时，不购买本企业或股权关联企业的服务项目。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3.如当年申请备案成为大连高新区科技服务机构，将不再作为企业申请创新券。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4.与科技服务机构无任何投资与被投资，隶属、共建、产权纽带等影响公平公正市场交易的关联关系。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5.对申报材料的真实性、合法性、有效性负责。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如违反以上承诺，本企业及个人愿承担相应法律责任。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企业法人（本人签字）：            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申请单位（公章）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758" w:leftChars="304" w:right="0" w:rightChars="0" w:hanging="5120" w:hanging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年    月    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F7143"/>
    <w:rsid w:val="0B81160A"/>
    <w:rsid w:val="13AB5C0B"/>
    <w:rsid w:val="159B41D6"/>
    <w:rsid w:val="2F074170"/>
    <w:rsid w:val="437F7143"/>
    <w:rsid w:val="43BD2D72"/>
    <w:rsid w:val="53484841"/>
    <w:rsid w:val="5D8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2021-10-20T09:15:00Z</dcterms:created>
  <dc:creator>宏才</dc:creator>
  <cp:lastModifiedBy>宏才</cp:lastModifiedBy>
  <cp:lastPrinted>2021-11-10T06:09:20Z</cp:lastPrinted>
  <dcterms:modified xsi:type="dcterms:W3CDTF">2021-11-10T09:11:15Z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F904B9944F254A5FB80ED8F03A217629</vt:lpwstr>
  </property>
</Properties>
</file>