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2D" w:rsidRDefault="00D5062D" w:rsidP="00CD7387">
      <w:pPr>
        <w:spacing w:line="300" w:lineRule="auto"/>
        <w:ind w:firstLineChars="0" w:firstLine="0"/>
        <w:jc w:val="left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附：</w:t>
      </w:r>
    </w:p>
    <w:p w:rsidR="00366132" w:rsidRPr="00713F03" w:rsidRDefault="00366132" w:rsidP="00366132">
      <w:pPr>
        <w:ind w:firstLineChars="0" w:firstLine="0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713F03">
        <w:rPr>
          <w:rFonts w:ascii="华文中宋" w:eastAsia="华文中宋" w:hAnsi="华文中宋"/>
          <w:b/>
          <w:bCs/>
          <w:color w:val="000000"/>
          <w:sz w:val="44"/>
          <w:szCs w:val="44"/>
        </w:rPr>
        <w:t>大连高新园区广源热力有限公司</w:t>
      </w:r>
    </w:p>
    <w:p w:rsidR="00366132" w:rsidRPr="00776047" w:rsidRDefault="00366132" w:rsidP="00776047">
      <w:pPr>
        <w:ind w:firstLineChars="0" w:firstLine="0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D5062D">
        <w:rPr>
          <w:rFonts w:ascii="华文中宋" w:eastAsia="华文中宋" w:hAnsi="华文中宋" w:hint="eastAsia"/>
          <w:b/>
          <w:bCs/>
          <w:color w:val="000000"/>
          <w:sz w:val="44"/>
          <w:szCs w:val="44"/>
        </w:rPr>
        <w:t>竞聘岗位职责及资格条件</w:t>
      </w:r>
    </w:p>
    <w:p w:rsidR="00CD7387" w:rsidRPr="00827117" w:rsidRDefault="00366132" w:rsidP="00CD7387">
      <w:pPr>
        <w:spacing w:line="300" w:lineRule="auto"/>
        <w:ind w:firstLineChars="0" w:firstLine="720"/>
        <w:rPr>
          <w:rFonts w:ascii="黑体" w:eastAsia="黑体" w:hAnsi="黑体"/>
          <w:b/>
          <w:bCs/>
          <w:sz w:val="36"/>
          <w:szCs w:val="36"/>
        </w:rPr>
      </w:pPr>
      <w:r w:rsidRPr="00827117">
        <w:rPr>
          <w:rFonts w:ascii="黑体" w:eastAsia="黑体" w:hAnsi="黑体" w:hint="eastAsia"/>
          <w:b/>
          <w:bCs/>
          <w:sz w:val="36"/>
          <w:szCs w:val="36"/>
        </w:rPr>
        <w:t>一、</w:t>
      </w:r>
      <w:r w:rsidR="00CD7387" w:rsidRPr="00827117">
        <w:rPr>
          <w:rFonts w:ascii="黑体" w:eastAsia="黑体" w:hAnsi="黑体" w:hint="eastAsia"/>
          <w:b/>
          <w:bCs/>
          <w:sz w:val="36"/>
          <w:szCs w:val="36"/>
        </w:rPr>
        <w:t>副总</w:t>
      </w:r>
      <w:r w:rsidR="0041623C" w:rsidRPr="00827117">
        <w:rPr>
          <w:rFonts w:ascii="黑体" w:eastAsia="黑体" w:hAnsi="黑体" w:hint="eastAsia"/>
          <w:b/>
          <w:bCs/>
          <w:sz w:val="36"/>
          <w:szCs w:val="36"/>
        </w:rPr>
        <w:t>经理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b/>
          <w:bCs/>
          <w:sz w:val="36"/>
          <w:szCs w:val="36"/>
        </w:rPr>
      </w:pPr>
      <w:r w:rsidRPr="00827117">
        <w:rPr>
          <w:rFonts w:eastAsia="仿宋" w:hint="eastAsia"/>
          <w:b/>
          <w:bCs/>
          <w:sz w:val="36"/>
          <w:szCs w:val="36"/>
        </w:rPr>
        <w:t>（一）基本条件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 w:rsidRPr="00827117">
        <w:rPr>
          <w:rFonts w:eastAsia="仿宋" w:hint="eastAsia"/>
          <w:sz w:val="36"/>
          <w:szCs w:val="36"/>
        </w:rPr>
        <w:t>全日制大学本科及以上学历。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b/>
          <w:bCs/>
          <w:sz w:val="36"/>
          <w:szCs w:val="36"/>
        </w:rPr>
      </w:pPr>
      <w:r w:rsidRPr="00827117">
        <w:rPr>
          <w:rFonts w:eastAsia="仿宋" w:hint="eastAsia"/>
          <w:b/>
          <w:bCs/>
          <w:sz w:val="36"/>
          <w:szCs w:val="36"/>
        </w:rPr>
        <w:t>（二）专业能力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 w:rsidRPr="00827117">
        <w:rPr>
          <w:rFonts w:eastAsia="仿宋"/>
          <w:sz w:val="36"/>
          <w:szCs w:val="36"/>
        </w:rPr>
        <w:t>1.具有8年以上大中型供热企业运营管理工作经验，有较强的管理能力，特别优秀者可适当放宽；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 w:rsidRPr="00827117">
        <w:rPr>
          <w:rFonts w:eastAsia="仿宋"/>
          <w:sz w:val="36"/>
          <w:szCs w:val="36"/>
        </w:rPr>
        <w:t>2.</w:t>
      </w:r>
      <w:r w:rsidR="00417C0B">
        <w:rPr>
          <w:rFonts w:eastAsia="仿宋" w:hint="eastAsia"/>
          <w:sz w:val="36"/>
          <w:szCs w:val="36"/>
        </w:rPr>
        <w:t>对</w:t>
      </w:r>
      <w:r w:rsidRPr="00827117">
        <w:rPr>
          <w:rFonts w:eastAsia="仿宋"/>
          <w:sz w:val="36"/>
          <w:szCs w:val="36"/>
        </w:rPr>
        <w:t>供热企业的</w:t>
      </w:r>
      <w:r w:rsidR="00395A69">
        <w:rPr>
          <w:rFonts w:eastAsia="仿宋" w:hint="eastAsia"/>
          <w:sz w:val="36"/>
          <w:szCs w:val="36"/>
        </w:rPr>
        <w:t>安全、生产、工程建设、服务、人员管理等相关工作</w:t>
      </w:r>
      <w:r w:rsidR="00417C0B">
        <w:rPr>
          <w:rFonts w:eastAsia="仿宋" w:hint="eastAsia"/>
          <w:sz w:val="36"/>
          <w:szCs w:val="36"/>
        </w:rPr>
        <w:t>有较深入的</w:t>
      </w:r>
      <w:r w:rsidR="00F106CB">
        <w:rPr>
          <w:rFonts w:eastAsia="仿宋" w:hint="eastAsia"/>
          <w:sz w:val="36"/>
          <w:szCs w:val="36"/>
        </w:rPr>
        <w:t>专业</w:t>
      </w:r>
      <w:r w:rsidR="00417C0B">
        <w:rPr>
          <w:rFonts w:eastAsia="仿宋" w:hint="eastAsia"/>
          <w:sz w:val="36"/>
          <w:szCs w:val="36"/>
        </w:rPr>
        <w:t>认识</w:t>
      </w:r>
      <w:r w:rsidR="00F106CB">
        <w:rPr>
          <w:rFonts w:eastAsia="仿宋" w:hint="eastAsia"/>
          <w:sz w:val="36"/>
          <w:szCs w:val="36"/>
        </w:rPr>
        <w:t>和丰富经验</w:t>
      </w:r>
      <w:r w:rsidRPr="00827117">
        <w:rPr>
          <w:rFonts w:eastAsia="仿宋"/>
          <w:sz w:val="36"/>
          <w:szCs w:val="36"/>
        </w:rPr>
        <w:t>；</w:t>
      </w:r>
    </w:p>
    <w:p w:rsidR="00827117" w:rsidRPr="00827117" w:rsidRDefault="00F106CB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3</w:t>
      </w:r>
      <w:r w:rsidR="00827117" w:rsidRPr="00827117">
        <w:rPr>
          <w:rFonts w:eastAsia="仿宋"/>
          <w:sz w:val="36"/>
          <w:szCs w:val="36"/>
        </w:rPr>
        <w:t>.</w:t>
      </w:r>
      <w:r w:rsidR="00571C30" w:rsidRPr="00827117">
        <w:rPr>
          <w:rFonts w:eastAsia="仿宋"/>
          <w:sz w:val="36"/>
          <w:szCs w:val="36"/>
        </w:rPr>
        <w:t>全面掌握供热企业运行管理中各个重要环节的基本情况，具有较强的整体控制</w:t>
      </w:r>
      <w:r w:rsidR="00571C30">
        <w:rPr>
          <w:rFonts w:eastAsia="仿宋" w:hint="eastAsia"/>
          <w:sz w:val="36"/>
          <w:szCs w:val="36"/>
        </w:rPr>
        <w:t>、</w:t>
      </w:r>
      <w:r w:rsidR="00571C30" w:rsidRPr="00827117">
        <w:rPr>
          <w:rFonts w:eastAsia="仿宋"/>
          <w:sz w:val="36"/>
          <w:szCs w:val="36"/>
        </w:rPr>
        <w:t>协调</w:t>
      </w:r>
      <w:r w:rsidR="00571C30">
        <w:rPr>
          <w:rFonts w:eastAsia="仿宋" w:hint="eastAsia"/>
          <w:sz w:val="36"/>
          <w:szCs w:val="36"/>
        </w:rPr>
        <w:t>控制、执行</w:t>
      </w:r>
      <w:r w:rsidR="00571C30" w:rsidRPr="00827117">
        <w:rPr>
          <w:rFonts w:eastAsia="仿宋"/>
          <w:sz w:val="36"/>
          <w:szCs w:val="36"/>
        </w:rPr>
        <w:t>能力</w:t>
      </w:r>
      <w:r w:rsidR="00571C30">
        <w:rPr>
          <w:rFonts w:eastAsia="仿宋" w:hint="eastAsia"/>
          <w:sz w:val="36"/>
          <w:szCs w:val="36"/>
        </w:rPr>
        <w:t>和</w:t>
      </w:r>
      <w:r w:rsidR="00571C30" w:rsidRPr="00827117">
        <w:rPr>
          <w:rFonts w:eastAsia="仿宋"/>
          <w:sz w:val="36"/>
          <w:szCs w:val="36"/>
        </w:rPr>
        <w:t>良好的沟通能力</w:t>
      </w:r>
      <w:r w:rsidR="00571C30">
        <w:rPr>
          <w:rFonts w:eastAsia="仿宋" w:hint="eastAsia"/>
          <w:sz w:val="36"/>
          <w:szCs w:val="36"/>
        </w:rPr>
        <w:t>、</w:t>
      </w:r>
      <w:r w:rsidR="00571C30" w:rsidRPr="00827117">
        <w:rPr>
          <w:rFonts w:eastAsia="仿宋"/>
          <w:sz w:val="36"/>
          <w:szCs w:val="36"/>
        </w:rPr>
        <w:t>团队合作能力</w:t>
      </w:r>
      <w:r w:rsidR="00827117" w:rsidRPr="00827117">
        <w:rPr>
          <w:rFonts w:eastAsia="仿宋"/>
          <w:sz w:val="36"/>
          <w:szCs w:val="36"/>
        </w:rPr>
        <w:t>；</w:t>
      </w:r>
    </w:p>
    <w:p w:rsidR="00827117" w:rsidRPr="00827117" w:rsidRDefault="00F106CB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4</w:t>
      </w:r>
      <w:r w:rsidR="00827117" w:rsidRPr="00827117">
        <w:rPr>
          <w:rFonts w:eastAsia="仿宋"/>
          <w:sz w:val="36"/>
          <w:szCs w:val="36"/>
        </w:rPr>
        <w:t>.具备建立、健全各项规章制度</w:t>
      </w:r>
      <w:r w:rsidR="00571C30">
        <w:rPr>
          <w:rFonts w:eastAsia="仿宋" w:hint="eastAsia"/>
          <w:sz w:val="36"/>
          <w:szCs w:val="36"/>
        </w:rPr>
        <w:t>和组织体系</w:t>
      </w:r>
      <w:r w:rsidR="00827117" w:rsidRPr="00827117">
        <w:rPr>
          <w:rFonts w:eastAsia="仿宋"/>
          <w:sz w:val="36"/>
          <w:szCs w:val="36"/>
        </w:rPr>
        <w:t>的能力，</w:t>
      </w:r>
      <w:r w:rsidR="00827117" w:rsidRPr="00827117">
        <w:rPr>
          <w:rFonts w:eastAsia="仿宋" w:hint="eastAsia"/>
          <w:sz w:val="36"/>
          <w:szCs w:val="36"/>
        </w:rPr>
        <w:t>熟悉</w:t>
      </w:r>
      <w:r>
        <w:rPr>
          <w:rFonts w:eastAsia="仿宋" w:hint="eastAsia"/>
          <w:sz w:val="36"/>
          <w:szCs w:val="36"/>
        </w:rPr>
        <w:t>公司业务相关</w:t>
      </w:r>
      <w:r w:rsidR="00827117" w:rsidRPr="00827117">
        <w:rPr>
          <w:rFonts w:eastAsia="仿宋"/>
          <w:sz w:val="36"/>
          <w:szCs w:val="36"/>
        </w:rPr>
        <w:t>法律、法规和各项行业规章制度；</w:t>
      </w:r>
    </w:p>
    <w:p w:rsidR="00827117" w:rsidRPr="00827117" w:rsidRDefault="00F106CB" w:rsidP="0082711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5</w:t>
      </w:r>
      <w:r w:rsidR="00827117" w:rsidRPr="00827117">
        <w:rPr>
          <w:rFonts w:eastAsia="仿宋"/>
          <w:sz w:val="36"/>
          <w:szCs w:val="36"/>
        </w:rPr>
        <w:t>.</w:t>
      </w:r>
      <w:r w:rsidR="00571C30" w:rsidRPr="00571C30">
        <w:rPr>
          <w:rFonts w:eastAsia="仿宋" w:hint="eastAsia"/>
          <w:sz w:val="36"/>
          <w:szCs w:val="36"/>
        </w:rPr>
        <w:t>具备出众的领导管理才能和良好的管理理念，熟悉先进的管理模式；在选人用人、战略决策、公共关系维护等一个或多个方面能力突出；精力充沛，抗压能力强。</w:t>
      </w:r>
    </w:p>
    <w:p w:rsidR="00827117" w:rsidRPr="00827117" w:rsidRDefault="00827117" w:rsidP="00827117">
      <w:pPr>
        <w:spacing w:line="300" w:lineRule="auto"/>
        <w:ind w:firstLineChars="0" w:firstLine="720"/>
        <w:rPr>
          <w:rFonts w:eastAsia="仿宋"/>
          <w:b/>
          <w:bCs/>
          <w:sz w:val="36"/>
          <w:szCs w:val="36"/>
        </w:rPr>
      </w:pPr>
      <w:r w:rsidRPr="00827117">
        <w:rPr>
          <w:rFonts w:eastAsia="仿宋" w:hint="eastAsia"/>
          <w:b/>
          <w:bCs/>
          <w:sz w:val="36"/>
          <w:szCs w:val="36"/>
        </w:rPr>
        <w:t>（三）资格要求</w:t>
      </w:r>
    </w:p>
    <w:p w:rsidR="00CD7387" w:rsidRPr="003267BF" w:rsidRDefault="00F106CB" w:rsidP="00776047">
      <w:pPr>
        <w:spacing w:line="300" w:lineRule="auto"/>
        <w:ind w:firstLineChars="0" w:firstLine="720"/>
        <w:rPr>
          <w:rFonts w:eastAsia="仿宋"/>
          <w:sz w:val="36"/>
          <w:szCs w:val="36"/>
        </w:rPr>
      </w:pPr>
      <w:r>
        <w:rPr>
          <w:rFonts w:eastAsia="仿宋" w:hint="eastAsia"/>
          <w:sz w:val="36"/>
          <w:szCs w:val="36"/>
        </w:rPr>
        <w:t>无。</w:t>
      </w:r>
    </w:p>
    <w:sectPr w:rsidR="00CD7387" w:rsidRPr="003267BF" w:rsidSect="00713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6F" w:rsidRDefault="00EF5E6F" w:rsidP="004E2FE8">
      <w:pPr>
        <w:spacing w:line="240" w:lineRule="auto"/>
        <w:ind w:firstLine="640"/>
      </w:pPr>
      <w:r>
        <w:separator/>
      </w:r>
    </w:p>
  </w:endnote>
  <w:endnote w:type="continuationSeparator" w:id="1">
    <w:p w:rsidR="00EF5E6F" w:rsidRDefault="00EF5E6F" w:rsidP="004E2FE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A1" w:rsidRDefault="004473A1">
    <w:pPr>
      <w:pStyle w:val="ac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17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64E76" w:rsidRPr="00C2566E" w:rsidRDefault="00394CD1">
        <w:pPr>
          <w:pStyle w:val="ac"/>
          <w:ind w:firstLine="640"/>
          <w:jc w:val="center"/>
          <w:rPr>
            <w:sz w:val="20"/>
            <w:szCs w:val="20"/>
          </w:rPr>
        </w:pPr>
        <w:r w:rsidRPr="00C2566E">
          <w:rPr>
            <w:sz w:val="20"/>
            <w:szCs w:val="20"/>
          </w:rPr>
          <w:fldChar w:fldCharType="begin"/>
        </w:r>
        <w:r w:rsidR="00764E76" w:rsidRPr="003267BF">
          <w:rPr>
            <w:sz w:val="20"/>
            <w:szCs w:val="20"/>
          </w:rPr>
          <w:instrText>PAGE   \* MERGEFORMAT</w:instrText>
        </w:r>
        <w:r w:rsidRPr="00C2566E">
          <w:rPr>
            <w:sz w:val="20"/>
            <w:szCs w:val="20"/>
          </w:rPr>
          <w:fldChar w:fldCharType="separate"/>
        </w:r>
        <w:r w:rsidR="00776047" w:rsidRPr="00776047">
          <w:rPr>
            <w:noProof/>
            <w:sz w:val="20"/>
            <w:szCs w:val="20"/>
            <w:lang w:val="zh-CN"/>
          </w:rPr>
          <w:t>1</w:t>
        </w:r>
        <w:r w:rsidRPr="00C2566E">
          <w:rPr>
            <w:sz w:val="20"/>
            <w:szCs w:val="20"/>
          </w:rPr>
          <w:fldChar w:fldCharType="end"/>
        </w:r>
      </w:p>
    </w:sdtContent>
  </w:sdt>
  <w:p w:rsidR="004473A1" w:rsidRDefault="004473A1">
    <w:pPr>
      <w:pStyle w:val="ac"/>
      <w:ind w:firstLine="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A1" w:rsidRDefault="004473A1">
    <w:pPr>
      <w:pStyle w:val="ac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6F" w:rsidRDefault="00EF5E6F" w:rsidP="004E2FE8">
      <w:pPr>
        <w:spacing w:line="240" w:lineRule="auto"/>
        <w:ind w:firstLine="640"/>
      </w:pPr>
      <w:r>
        <w:separator/>
      </w:r>
    </w:p>
  </w:footnote>
  <w:footnote w:type="continuationSeparator" w:id="1">
    <w:p w:rsidR="00EF5E6F" w:rsidRDefault="00EF5E6F" w:rsidP="004E2FE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A1" w:rsidRDefault="004473A1">
    <w:pPr>
      <w:pStyle w:val="ab"/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A1" w:rsidRDefault="004473A1">
    <w:pPr>
      <w:pStyle w:val="ab"/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A1" w:rsidRDefault="004473A1">
    <w:pPr>
      <w:pStyle w:val="ab"/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045CA"/>
    <w:multiLevelType w:val="singleLevel"/>
    <w:tmpl w:val="C1E045CA"/>
    <w:lvl w:ilvl="0">
      <w:start w:val="1"/>
      <w:numFmt w:val="decimal"/>
      <w:suff w:val="nothing"/>
      <w:lvlText w:val="（%1）"/>
      <w:lvlJc w:val="left"/>
    </w:lvl>
  </w:abstractNum>
  <w:abstractNum w:abstractNumId="1">
    <w:nsid w:val="1C6623D0"/>
    <w:multiLevelType w:val="hybridMultilevel"/>
    <w:tmpl w:val="5F56D66A"/>
    <w:lvl w:ilvl="0" w:tplc="5E62574A">
      <w:start w:val="1"/>
      <w:numFmt w:val="japaneseCounting"/>
      <w:lvlText w:val="（%1）"/>
      <w:lvlJc w:val="left"/>
      <w:pPr>
        <w:ind w:left="1800" w:hanging="108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A355B0"/>
    <w:multiLevelType w:val="hybridMultilevel"/>
    <w:tmpl w:val="5290E87C"/>
    <w:lvl w:ilvl="0" w:tplc="92C043BE">
      <w:start w:val="1"/>
      <w:numFmt w:val="japaneseCounting"/>
      <w:pStyle w:val="a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28A21784"/>
    <w:multiLevelType w:val="multilevel"/>
    <w:tmpl w:val="598A61E4"/>
    <w:lvl w:ilvl="0">
      <w:start w:val="1"/>
      <w:numFmt w:val="decimal"/>
      <w:pStyle w:val="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4D43770"/>
    <w:multiLevelType w:val="hybridMultilevel"/>
    <w:tmpl w:val="294CC88E"/>
    <w:lvl w:ilvl="0" w:tplc="BC22F3A8">
      <w:start w:val="1"/>
      <w:numFmt w:val="japaneseCounting"/>
      <w:lvlText w:val="（%1）"/>
      <w:lvlJc w:val="left"/>
      <w:pPr>
        <w:ind w:left="1800" w:hanging="10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54DD7"/>
    <w:multiLevelType w:val="hybridMultilevel"/>
    <w:tmpl w:val="AE9899BE"/>
    <w:lvl w:ilvl="0" w:tplc="7FF43C10">
      <w:start w:val="8"/>
      <w:numFmt w:val="japaneseCounting"/>
      <w:lvlText w:val="%1、"/>
      <w:lvlJc w:val="left"/>
      <w:pPr>
        <w:ind w:left="138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9E81C99"/>
    <w:multiLevelType w:val="hybridMultilevel"/>
    <w:tmpl w:val="7F94C64C"/>
    <w:lvl w:ilvl="0" w:tplc="4ADE9D00">
      <w:start w:val="7"/>
      <w:numFmt w:val="japaneseCounting"/>
      <w:lvlText w:val="%1、"/>
      <w:lvlJc w:val="left"/>
      <w:pPr>
        <w:ind w:left="1380" w:hanging="7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>
    <w:nsid w:val="4A3C1C4F"/>
    <w:multiLevelType w:val="hybridMultilevel"/>
    <w:tmpl w:val="1C9A92F0"/>
    <w:lvl w:ilvl="0" w:tplc="6F4067D6">
      <w:start w:val="2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C00E93"/>
    <w:multiLevelType w:val="hybridMultilevel"/>
    <w:tmpl w:val="120CADD0"/>
    <w:lvl w:ilvl="0" w:tplc="7832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81211"/>
    <w:multiLevelType w:val="hybridMultilevel"/>
    <w:tmpl w:val="B33A35E4"/>
    <w:lvl w:ilvl="0" w:tplc="E320C624">
      <w:start w:val="1"/>
      <w:numFmt w:val="chineseCountingThousand"/>
      <w:lvlText w:val="第%1条 "/>
      <w:lvlJc w:val="right"/>
      <w:pPr>
        <w:ind w:left="720" w:hanging="360"/>
      </w:pPr>
      <w:rPr>
        <w:rFonts w:hint="eastAsia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25146"/>
    <w:multiLevelType w:val="hybridMultilevel"/>
    <w:tmpl w:val="120CADD0"/>
    <w:lvl w:ilvl="0" w:tplc="7832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F3077"/>
    <w:multiLevelType w:val="hybridMultilevel"/>
    <w:tmpl w:val="362A46AE"/>
    <w:lvl w:ilvl="0" w:tplc="5D108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92793F"/>
    <w:multiLevelType w:val="hybridMultilevel"/>
    <w:tmpl w:val="75223736"/>
    <w:lvl w:ilvl="0" w:tplc="151E8A6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</w:num>
  <w:num w:numId="14">
    <w:abstractNumId w:val="2"/>
  </w:num>
  <w:num w:numId="15">
    <w:abstractNumId w:val="4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5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964"/>
    <w:rsid w:val="0000291B"/>
    <w:rsid w:val="00006488"/>
    <w:rsid w:val="000168D1"/>
    <w:rsid w:val="000208EC"/>
    <w:rsid w:val="000220B6"/>
    <w:rsid w:val="00023B48"/>
    <w:rsid w:val="00027210"/>
    <w:rsid w:val="000336B4"/>
    <w:rsid w:val="00036C2A"/>
    <w:rsid w:val="000440A7"/>
    <w:rsid w:val="000524D4"/>
    <w:rsid w:val="00057A62"/>
    <w:rsid w:val="00062E24"/>
    <w:rsid w:val="00067E3F"/>
    <w:rsid w:val="000819FA"/>
    <w:rsid w:val="000826E2"/>
    <w:rsid w:val="0008341B"/>
    <w:rsid w:val="00092DAB"/>
    <w:rsid w:val="000976A0"/>
    <w:rsid w:val="000A3E5C"/>
    <w:rsid w:val="000A3FD2"/>
    <w:rsid w:val="000A4399"/>
    <w:rsid w:val="000B06C8"/>
    <w:rsid w:val="000B2C02"/>
    <w:rsid w:val="000B3262"/>
    <w:rsid w:val="000B3376"/>
    <w:rsid w:val="000B59E3"/>
    <w:rsid w:val="000C5CC4"/>
    <w:rsid w:val="000D1869"/>
    <w:rsid w:val="000D1C43"/>
    <w:rsid w:val="000E0530"/>
    <w:rsid w:val="000E1AB9"/>
    <w:rsid w:val="000E72EC"/>
    <w:rsid w:val="000F6574"/>
    <w:rsid w:val="000F7659"/>
    <w:rsid w:val="001001A2"/>
    <w:rsid w:val="00103D41"/>
    <w:rsid w:val="001046A7"/>
    <w:rsid w:val="00105906"/>
    <w:rsid w:val="001111B7"/>
    <w:rsid w:val="00111380"/>
    <w:rsid w:val="001118BC"/>
    <w:rsid w:val="00111B9B"/>
    <w:rsid w:val="00111E8A"/>
    <w:rsid w:val="001156AD"/>
    <w:rsid w:val="0011603E"/>
    <w:rsid w:val="0011658F"/>
    <w:rsid w:val="00120590"/>
    <w:rsid w:val="00122927"/>
    <w:rsid w:val="00122F29"/>
    <w:rsid w:val="00142602"/>
    <w:rsid w:val="00145108"/>
    <w:rsid w:val="0014704E"/>
    <w:rsid w:val="001614E3"/>
    <w:rsid w:val="00161CFC"/>
    <w:rsid w:val="00164D7D"/>
    <w:rsid w:val="00165B51"/>
    <w:rsid w:val="001772EC"/>
    <w:rsid w:val="0018248E"/>
    <w:rsid w:val="00182C7D"/>
    <w:rsid w:val="00192BEB"/>
    <w:rsid w:val="00194F9A"/>
    <w:rsid w:val="00195103"/>
    <w:rsid w:val="0019641E"/>
    <w:rsid w:val="001A7B08"/>
    <w:rsid w:val="001B2F7D"/>
    <w:rsid w:val="001C1C4C"/>
    <w:rsid w:val="001D0EFB"/>
    <w:rsid w:val="001D2694"/>
    <w:rsid w:val="001D384C"/>
    <w:rsid w:val="001F0A35"/>
    <w:rsid w:val="001F1DCE"/>
    <w:rsid w:val="00202B33"/>
    <w:rsid w:val="00207170"/>
    <w:rsid w:val="00212DBF"/>
    <w:rsid w:val="0021695D"/>
    <w:rsid w:val="00217B50"/>
    <w:rsid w:val="002208B7"/>
    <w:rsid w:val="00235133"/>
    <w:rsid w:val="0023722B"/>
    <w:rsid w:val="002429EE"/>
    <w:rsid w:val="002543FF"/>
    <w:rsid w:val="00256F42"/>
    <w:rsid w:val="0026145A"/>
    <w:rsid w:val="00261E2D"/>
    <w:rsid w:val="00261F9B"/>
    <w:rsid w:val="00262E0D"/>
    <w:rsid w:val="00265E75"/>
    <w:rsid w:val="002707B4"/>
    <w:rsid w:val="00277EE3"/>
    <w:rsid w:val="00283742"/>
    <w:rsid w:val="0029119E"/>
    <w:rsid w:val="0029245F"/>
    <w:rsid w:val="00293F35"/>
    <w:rsid w:val="00296A7C"/>
    <w:rsid w:val="00296B31"/>
    <w:rsid w:val="00297B9C"/>
    <w:rsid w:val="002A22E2"/>
    <w:rsid w:val="002A541D"/>
    <w:rsid w:val="002B06CA"/>
    <w:rsid w:val="002B1DAF"/>
    <w:rsid w:val="002C2C2D"/>
    <w:rsid w:val="002C3B8D"/>
    <w:rsid w:val="002D3E28"/>
    <w:rsid w:val="002D5839"/>
    <w:rsid w:val="002E0397"/>
    <w:rsid w:val="002E216C"/>
    <w:rsid w:val="002E4588"/>
    <w:rsid w:val="002E47CF"/>
    <w:rsid w:val="002F74E1"/>
    <w:rsid w:val="002F77EE"/>
    <w:rsid w:val="002F7EC7"/>
    <w:rsid w:val="00300E25"/>
    <w:rsid w:val="0030170A"/>
    <w:rsid w:val="00304672"/>
    <w:rsid w:val="00305D86"/>
    <w:rsid w:val="003073EE"/>
    <w:rsid w:val="00307A46"/>
    <w:rsid w:val="003129A4"/>
    <w:rsid w:val="00314EF5"/>
    <w:rsid w:val="003234B9"/>
    <w:rsid w:val="00323F4D"/>
    <w:rsid w:val="003262FF"/>
    <w:rsid w:val="003267BF"/>
    <w:rsid w:val="00326A17"/>
    <w:rsid w:val="003270AC"/>
    <w:rsid w:val="003334D7"/>
    <w:rsid w:val="0033783C"/>
    <w:rsid w:val="00343A2C"/>
    <w:rsid w:val="00343A3C"/>
    <w:rsid w:val="00347E58"/>
    <w:rsid w:val="00351198"/>
    <w:rsid w:val="00354832"/>
    <w:rsid w:val="00356467"/>
    <w:rsid w:val="00364014"/>
    <w:rsid w:val="00365AF3"/>
    <w:rsid w:val="00366132"/>
    <w:rsid w:val="00377332"/>
    <w:rsid w:val="003774A0"/>
    <w:rsid w:val="00380D90"/>
    <w:rsid w:val="00382FED"/>
    <w:rsid w:val="003834F5"/>
    <w:rsid w:val="00385452"/>
    <w:rsid w:val="0038574E"/>
    <w:rsid w:val="00390651"/>
    <w:rsid w:val="00394CD1"/>
    <w:rsid w:val="00395A69"/>
    <w:rsid w:val="0039662F"/>
    <w:rsid w:val="003972DE"/>
    <w:rsid w:val="003A08AD"/>
    <w:rsid w:val="003A78B3"/>
    <w:rsid w:val="003B3B5A"/>
    <w:rsid w:val="003B64E0"/>
    <w:rsid w:val="003C3652"/>
    <w:rsid w:val="003D061C"/>
    <w:rsid w:val="003D64F9"/>
    <w:rsid w:val="003D676A"/>
    <w:rsid w:val="003D76C1"/>
    <w:rsid w:val="003E0BF5"/>
    <w:rsid w:val="003E1CB3"/>
    <w:rsid w:val="003E3434"/>
    <w:rsid w:val="003E6F54"/>
    <w:rsid w:val="003E754D"/>
    <w:rsid w:val="003F3123"/>
    <w:rsid w:val="003F6537"/>
    <w:rsid w:val="003F6CD1"/>
    <w:rsid w:val="00400123"/>
    <w:rsid w:val="004016AB"/>
    <w:rsid w:val="0040228A"/>
    <w:rsid w:val="00402627"/>
    <w:rsid w:val="00405D00"/>
    <w:rsid w:val="00407690"/>
    <w:rsid w:val="004105B7"/>
    <w:rsid w:val="00410B91"/>
    <w:rsid w:val="0041623C"/>
    <w:rsid w:val="00417C0B"/>
    <w:rsid w:val="004209C0"/>
    <w:rsid w:val="00420FD1"/>
    <w:rsid w:val="004234C1"/>
    <w:rsid w:val="0042701F"/>
    <w:rsid w:val="00430086"/>
    <w:rsid w:val="00430BE5"/>
    <w:rsid w:val="004311D2"/>
    <w:rsid w:val="004328F1"/>
    <w:rsid w:val="00433849"/>
    <w:rsid w:val="00443A33"/>
    <w:rsid w:val="00443DBE"/>
    <w:rsid w:val="004473A1"/>
    <w:rsid w:val="00451A4C"/>
    <w:rsid w:val="00455DE1"/>
    <w:rsid w:val="00471A22"/>
    <w:rsid w:val="00481A20"/>
    <w:rsid w:val="0048477A"/>
    <w:rsid w:val="00485234"/>
    <w:rsid w:val="00496501"/>
    <w:rsid w:val="004974F7"/>
    <w:rsid w:val="00497878"/>
    <w:rsid w:val="004A026E"/>
    <w:rsid w:val="004A52C9"/>
    <w:rsid w:val="004A58BA"/>
    <w:rsid w:val="004B18F7"/>
    <w:rsid w:val="004B567D"/>
    <w:rsid w:val="004B57B8"/>
    <w:rsid w:val="004B64F8"/>
    <w:rsid w:val="004C3141"/>
    <w:rsid w:val="004D6487"/>
    <w:rsid w:val="004D77C7"/>
    <w:rsid w:val="004E2FE8"/>
    <w:rsid w:val="004E3B87"/>
    <w:rsid w:val="004E611C"/>
    <w:rsid w:val="004E6222"/>
    <w:rsid w:val="004E7AEE"/>
    <w:rsid w:val="004F369E"/>
    <w:rsid w:val="004F5198"/>
    <w:rsid w:val="005037E9"/>
    <w:rsid w:val="00503D6C"/>
    <w:rsid w:val="005100E7"/>
    <w:rsid w:val="00517934"/>
    <w:rsid w:val="00521978"/>
    <w:rsid w:val="00522228"/>
    <w:rsid w:val="00525E5C"/>
    <w:rsid w:val="0052689E"/>
    <w:rsid w:val="00527D8E"/>
    <w:rsid w:val="0053083F"/>
    <w:rsid w:val="005311E1"/>
    <w:rsid w:val="0053242F"/>
    <w:rsid w:val="00540A92"/>
    <w:rsid w:val="005452ED"/>
    <w:rsid w:val="005456E6"/>
    <w:rsid w:val="005519B7"/>
    <w:rsid w:val="00557CA4"/>
    <w:rsid w:val="00560F0D"/>
    <w:rsid w:val="00561A7C"/>
    <w:rsid w:val="0056219B"/>
    <w:rsid w:val="00563336"/>
    <w:rsid w:val="00563603"/>
    <w:rsid w:val="00563CB3"/>
    <w:rsid w:val="00563EB7"/>
    <w:rsid w:val="0057031C"/>
    <w:rsid w:val="00571C30"/>
    <w:rsid w:val="00574AB7"/>
    <w:rsid w:val="00575FDF"/>
    <w:rsid w:val="005770F3"/>
    <w:rsid w:val="005863DC"/>
    <w:rsid w:val="005927E8"/>
    <w:rsid w:val="005A6F42"/>
    <w:rsid w:val="005B1186"/>
    <w:rsid w:val="005B172A"/>
    <w:rsid w:val="005B61E8"/>
    <w:rsid w:val="005B7535"/>
    <w:rsid w:val="005B7C85"/>
    <w:rsid w:val="005C375C"/>
    <w:rsid w:val="005C73B9"/>
    <w:rsid w:val="005D0A36"/>
    <w:rsid w:val="005D3C37"/>
    <w:rsid w:val="005F1C14"/>
    <w:rsid w:val="005F4585"/>
    <w:rsid w:val="005F4ABE"/>
    <w:rsid w:val="005F5440"/>
    <w:rsid w:val="00613CD6"/>
    <w:rsid w:val="00616B3A"/>
    <w:rsid w:val="0062490B"/>
    <w:rsid w:val="00624C7A"/>
    <w:rsid w:val="00624CA8"/>
    <w:rsid w:val="00632A13"/>
    <w:rsid w:val="00634A94"/>
    <w:rsid w:val="00640FA8"/>
    <w:rsid w:val="00642636"/>
    <w:rsid w:val="00652825"/>
    <w:rsid w:val="006533FD"/>
    <w:rsid w:val="00657895"/>
    <w:rsid w:val="006607F1"/>
    <w:rsid w:val="006639AA"/>
    <w:rsid w:val="00663AC8"/>
    <w:rsid w:val="00663DE8"/>
    <w:rsid w:val="00665563"/>
    <w:rsid w:val="006734DD"/>
    <w:rsid w:val="0067672C"/>
    <w:rsid w:val="006836E4"/>
    <w:rsid w:val="00691909"/>
    <w:rsid w:val="00695068"/>
    <w:rsid w:val="006A1787"/>
    <w:rsid w:val="006A3B7A"/>
    <w:rsid w:val="006C7B15"/>
    <w:rsid w:val="006D10AE"/>
    <w:rsid w:val="006D15F9"/>
    <w:rsid w:val="006D2F48"/>
    <w:rsid w:val="006D3A71"/>
    <w:rsid w:val="006D3CC0"/>
    <w:rsid w:val="006D4834"/>
    <w:rsid w:val="006D4A98"/>
    <w:rsid w:val="006F0528"/>
    <w:rsid w:val="006F28CC"/>
    <w:rsid w:val="006F2ED6"/>
    <w:rsid w:val="006F5565"/>
    <w:rsid w:val="00700433"/>
    <w:rsid w:val="00703CBA"/>
    <w:rsid w:val="00713230"/>
    <w:rsid w:val="00713F03"/>
    <w:rsid w:val="007242D6"/>
    <w:rsid w:val="00724B46"/>
    <w:rsid w:val="00725511"/>
    <w:rsid w:val="00726B4B"/>
    <w:rsid w:val="00734185"/>
    <w:rsid w:val="00735355"/>
    <w:rsid w:val="007376A2"/>
    <w:rsid w:val="00737CC5"/>
    <w:rsid w:val="00740C3F"/>
    <w:rsid w:val="00743E15"/>
    <w:rsid w:val="00746266"/>
    <w:rsid w:val="00752ABF"/>
    <w:rsid w:val="007534B3"/>
    <w:rsid w:val="00756B6B"/>
    <w:rsid w:val="00756CF2"/>
    <w:rsid w:val="00760CE4"/>
    <w:rsid w:val="007646D6"/>
    <w:rsid w:val="00764E76"/>
    <w:rsid w:val="007658DA"/>
    <w:rsid w:val="00773D3B"/>
    <w:rsid w:val="00776047"/>
    <w:rsid w:val="00776B2F"/>
    <w:rsid w:val="007770E0"/>
    <w:rsid w:val="00783D08"/>
    <w:rsid w:val="007868E9"/>
    <w:rsid w:val="00792759"/>
    <w:rsid w:val="007928C0"/>
    <w:rsid w:val="00795C4D"/>
    <w:rsid w:val="007974F1"/>
    <w:rsid w:val="007A4D79"/>
    <w:rsid w:val="007A7A3C"/>
    <w:rsid w:val="007C2A5B"/>
    <w:rsid w:val="007C7B6D"/>
    <w:rsid w:val="007D3555"/>
    <w:rsid w:val="007E62B2"/>
    <w:rsid w:val="007F46C3"/>
    <w:rsid w:val="00801984"/>
    <w:rsid w:val="00805ADC"/>
    <w:rsid w:val="00807903"/>
    <w:rsid w:val="00813D79"/>
    <w:rsid w:val="008152DF"/>
    <w:rsid w:val="008227AC"/>
    <w:rsid w:val="00822836"/>
    <w:rsid w:val="00823026"/>
    <w:rsid w:val="00824573"/>
    <w:rsid w:val="00827117"/>
    <w:rsid w:val="00827E26"/>
    <w:rsid w:val="00830696"/>
    <w:rsid w:val="00831139"/>
    <w:rsid w:val="00853678"/>
    <w:rsid w:val="00853B97"/>
    <w:rsid w:val="00857FEB"/>
    <w:rsid w:val="008639A5"/>
    <w:rsid w:val="00866399"/>
    <w:rsid w:val="00871C49"/>
    <w:rsid w:val="00875928"/>
    <w:rsid w:val="0088089E"/>
    <w:rsid w:val="008902C9"/>
    <w:rsid w:val="00892863"/>
    <w:rsid w:val="00897498"/>
    <w:rsid w:val="008974A7"/>
    <w:rsid w:val="008975E6"/>
    <w:rsid w:val="008A106E"/>
    <w:rsid w:val="008A49ED"/>
    <w:rsid w:val="008B0A3F"/>
    <w:rsid w:val="008B5767"/>
    <w:rsid w:val="008C3A20"/>
    <w:rsid w:val="008D51CD"/>
    <w:rsid w:val="008D7D19"/>
    <w:rsid w:val="008E3F32"/>
    <w:rsid w:val="008E4B08"/>
    <w:rsid w:val="008F3100"/>
    <w:rsid w:val="008F3236"/>
    <w:rsid w:val="008F45C2"/>
    <w:rsid w:val="008F5092"/>
    <w:rsid w:val="009008F9"/>
    <w:rsid w:val="00900FAC"/>
    <w:rsid w:val="009027D1"/>
    <w:rsid w:val="00904AC8"/>
    <w:rsid w:val="00906924"/>
    <w:rsid w:val="00912F2F"/>
    <w:rsid w:val="00917C26"/>
    <w:rsid w:val="00923E13"/>
    <w:rsid w:val="00926160"/>
    <w:rsid w:val="009262F9"/>
    <w:rsid w:val="009267D9"/>
    <w:rsid w:val="00927CA0"/>
    <w:rsid w:val="00931ED5"/>
    <w:rsid w:val="009378FA"/>
    <w:rsid w:val="00950615"/>
    <w:rsid w:val="00951EAE"/>
    <w:rsid w:val="0095685E"/>
    <w:rsid w:val="0098156C"/>
    <w:rsid w:val="00995BF6"/>
    <w:rsid w:val="009A507E"/>
    <w:rsid w:val="009A50D2"/>
    <w:rsid w:val="009A53B2"/>
    <w:rsid w:val="009C5AE1"/>
    <w:rsid w:val="009C651E"/>
    <w:rsid w:val="009C67B7"/>
    <w:rsid w:val="009C6E42"/>
    <w:rsid w:val="009D2E85"/>
    <w:rsid w:val="009D5383"/>
    <w:rsid w:val="009D70DC"/>
    <w:rsid w:val="009E0ACC"/>
    <w:rsid w:val="009E1058"/>
    <w:rsid w:val="009E464A"/>
    <w:rsid w:val="009E7411"/>
    <w:rsid w:val="009F32D1"/>
    <w:rsid w:val="009F4964"/>
    <w:rsid w:val="009F4B15"/>
    <w:rsid w:val="009F6EE4"/>
    <w:rsid w:val="00A0632F"/>
    <w:rsid w:val="00A122F4"/>
    <w:rsid w:val="00A13302"/>
    <w:rsid w:val="00A1364C"/>
    <w:rsid w:val="00A209C1"/>
    <w:rsid w:val="00A212E2"/>
    <w:rsid w:val="00A21E1A"/>
    <w:rsid w:val="00A23FE4"/>
    <w:rsid w:val="00A350F9"/>
    <w:rsid w:val="00A43F50"/>
    <w:rsid w:val="00A4683C"/>
    <w:rsid w:val="00A571B5"/>
    <w:rsid w:val="00A62BEE"/>
    <w:rsid w:val="00A63976"/>
    <w:rsid w:val="00A64CCE"/>
    <w:rsid w:val="00A704E4"/>
    <w:rsid w:val="00A70C97"/>
    <w:rsid w:val="00A716A8"/>
    <w:rsid w:val="00A71914"/>
    <w:rsid w:val="00A7714E"/>
    <w:rsid w:val="00A84241"/>
    <w:rsid w:val="00A90264"/>
    <w:rsid w:val="00AA2CC6"/>
    <w:rsid w:val="00AB110F"/>
    <w:rsid w:val="00AB2A56"/>
    <w:rsid w:val="00AB4046"/>
    <w:rsid w:val="00AB438B"/>
    <w:rsid w:val="00AB7C54"/>
    <w:rsid w:val="00AC54F0"/>
    <w:rsid w:val="00AC556A"/>
    <w:rsid w:val="00AD1CE5"/>
    <w:rsid w:val="00AE6136"/>
    <w:rsid w:val="00AF3ACB"/>
    <w:rsid w:val="00AF5516"/>
    <w:rsid w:val="00B22F80"/>
    <w:rsid w:val="00B24F9F"/>
    <w:rsid w:val="00B252F5"/>
    <w:rsid w:val="00B349EC"/>
    <w:rsid w:val="00B44338"/>
    <w:rsid w:val="00B47C72"/>
    <w:rsid w:val="00B54A35"/>
    <w:rsid w:val="00B56F2B"/>
    <w:rsid w:val="00B6377B"/>
    <w:rsid w:val="00B66DFD"/>
    <w:rsid w:val="00B676E0"/>
    <w:rsid w:val="00B70575"/>
    <w:rsid w:val="00B7082B"/>
    <w:rsid w:val="00B727DA"/>
    <w:rsid w:val="00B76DEC"/>
    <w:rsid w:val="00B807D4"/>
    <w:rsid w:val="00B8142D"/>
    <w:rsid w:val="00B84C8F"/>
    <w:rsid w:val="00B95BF8"/>
    <w:rsid w:val="00B972D6"/>
    <w:rsid w:val="00BA66F5"/>
    <w:rsid w:val="00BB56B0"/>
    <w:rsid w:val="00BC3F02"/>
    <w:rsid w:val="00BC4085"/>
    <w:rsid w:val="00BC5BF5"/>
    <w:rsid w:val="00BC60DD"/>
    <w:rsid w:val="00BD0048"/>
    <w:rsid w:val="00BD25F6"/>
    <w:rsid w:val="00BD62A9"/>
    <w:rsid w:val="00BE33D9"/>
    <w:rsid w:val="00BE42E3"/>
    <w:rsid w:val="00BE4446"/>
    <w:rsid w:val="00BF0878"/>
    <w:rsid w:val="00BF3A56"/>
    <w:rsid w:val="00BF4913"/>
    <w:rsid w:val="00C0343F"/>
    <w:rsid w:val="00C17B3A"/>
    <w:rsid w:val="00C2566E"/>
    <w:rsid w:val="00C30281"/>
    <w:rsid w:val="00C4181C"/>
    <w:rsid w:val="00C470B2"/>
    <w:rsid w:val="00C558FA"/>
    <w:rsid w:val="00C55D6C"/>
    <w:rsid w:val="00C61D6E"/>
    <w:rsid w:val="00C64B40"/>
    <w:rsid w:val="00C701EB"/>
    <w:rsid w:val="00C736EC"/>
    <w:rsid w:val="00C87E93"/>
    <w:rsid w:val="00C954DA"/>
    <w:rsid w:val="00CA525B"/>
    <w:rsid w:val="00CA707C"/>
    <w:rsid w:val="00CB08DC"/>
    <w:rsid w:val="00CB1333"/>
    <w:rsid w:val="00CB1EAC"/>
    <w:rsid w:val="00CB3651"/>
    <w:rsid w:val="00CB6092"/>
    <w:rsid w:val="00CC325E"/>
    <w:rsid w:val="00CD2E34"/>
    <w:rsid w:val="00CD4155"/>
    <w:rsid w:val="00CD7387"/>
    <w:rsid w:val="00CF1098"/>
    <w:rsid w:val="00CF58F2"/>
    <w:rsid w:val="00CF6DF7"/>
    <w:rsid w:val="00D00FDE"/>
    <w:rsid w:val="00D01478"/>
    <w:rsid w:val="00D03BB0"/>
    <w:rsid w:val="00D05FDE"/>
    <w:rsid w:val="00D0650E"/>
    <w:rsid w:val="00D072B8"/>
    <w:rsid w:val="00D12FC6"/>
    <w:rsid w:val="00D215F4"/>
    <w:rsid w:val="00D23E07"/>
    <w:rsid w:val="00D3340E"/>
    <w:rsid w:val="00D34CD9"/>
    <w:rsid w:val="00D40410"/>
    <w:rsid w:val="00D5062D"/>
    <w:rsid w:val="00D5638A"/>
    <w:rsid w:val="00D572CF"/>
    <w:rsid w:val="00D6196D"/>
    <w:rsid w:val="00D622F0"/>
    <w:rsid w:val="00D62395"/>
    <w:rsid w:val="00D7360A"/>
    <w:rsid w:val="00D76AF7"/>
    <w:rsid w:val="00D84FBE"/>
    <w:rsid w:val="00D87870"/>
    <w:rsid w:val="00D91B91"/>
    <w:rsid w:val="00D92EC0"/>
    <w:rsid w:val="00D945F6"/>
    <w:rsid w:val="00DA4D8A"/>
    <w:rsid w:val="00DA79D0"/>
    <w:rsid w:val="00DC16B1"/>
    <w:rsid w:val="00DC6B3A"/>
    <w:rsid w:val="00DD2618"/>
    <w:rsid w:val="00DD64B0"/>
    <w:rsid w:val="00DE2114"/>
    <w:rsid w:val="00DF21A2"/>
    <w:rsid w:val="00DF3559"/>
    <w:rsid w:val="00E00515"/>
    <w:rsid w:val="00E00F0F"/>
    <w:rsid w:val="00E025D4"/>
    <w:rsid w:val="00E14AC4"/>
    <w:rsid w:val="00E20C24"/>
    <w:rsid w:val="00E228EC"/>
    <w:rsid w:val="00E27DC0"/>
    <w:rsid w:val="00E32EE4"/>
    <w:rsid w:val="00E334A7"/>
    <w:rsid w:val="00E3546F"/>
    <w:rsid w:val="00E35663"/>
    <w:rsid w:val="00E4406B"/>
    <w:rsid w:val="00E502A0"/>
    <w:rsid w:val="00E5086A"/>
    <w:rsid w:val="00E61979"/>
    <w:rsid w:val="00E64131"/>
    <w:rsid w:val="00E64240"/>
    <w:rsid w:val="00E646DF"/>
    <w:rsid w:val="00E66632"/>
    <w:rsid w:val="00E67B1F"/>
    <w:rsid w:val="00E75342"/>
    <w:rsid w:val="00E8263A"/>
    <w:rsid w:val="00E82F1B"/>
    <w:rsid w:val="00E8351D"/>
    <w:rsid w:val="00E86F3C"/>
    <w:rsid w:val="00E923D9"/>
    <w:rsid w:val="00E97689"/>
    <w:rsid w:val="00EA0FE4"/>
    <w:rsid w:val="00EA14FB"/>
    <w:rsid w:val="00EA19F8"/>
    <w:rsid w:val="00EB1193"/>
    <w:rsid w:val="00EB1654"/>
    <w:rsid w:val="00EB25BF"/>
    <w:rsid w:val="00EB69F5"/>
    <w:rsid w:val="00EC35AD"/>
    <w:rsid w:val="00EC595B"/>
    <w:rsid w:val="00EC7188"/>
    <w:rsid w:val="00ED07B8"/>
    <w:rsid w:val="00ED12D2"/>
    <w:rsid w:val="00ED1ABE"/>
    <w:rsid w:val="00ED2AA5"/>
    <w:rsid w:val="00ED700B"/>
    <w:rsid w:val="00EE2F7F"/>
    <w:rsid w:val="00EE3FAE"/>
    <w:rsid w:val="00EE4E59"/>
    <w:rsid w:val="00EE6902"/>
    <w:rsid w:val="00EF41C5"/>
    <w:rsid w:val="00EF5E6F"/>
    <w:rsid w:val="00F0137B"/>
    <w:rsid w:val="00F04DCC"/>
    <w:rsid w:val="00F058C3"/>
    <w:rsid w:val="00F106CB"/>
    <w:rsid w:val="00F108D0"/>
    <w:rsid w:val="00F17F4E"/>
    <w:rsid w:val="00F2292D"/>
    <w:rsid w:val="00F23D9A"/>
    <w:rsid w:val="00F253AC"/>
    <w:rsid w:val="00F26CA4"/>
    <w:rsid w:val="00F305A9"/>
    <w:rsid w:val="00F30760"/>
    <w:rsid w:val="00F4072F"/>
    <w:rsid w:val="00F4115F"/>
    <w:rsid w:val="00F564A4"/>
    <w:rsid w:val="00F567A9"/>
    <w:rsid w:val="00F6033C"/>
    <w:rsid w:val="00F603DF"/>
    <w:rsid w:val="00F6066E"/>
    <w:rsid w:val="00F6356B"/>
    <w:rsid w:val="00F6566C"/>
    <w:rsid w:val="00F65D0D"/>
    <w:rsid w:val="00F70AA9"/>
    <w:rsid w:val="00F70C45"/>
    <w:rsid w:val="00F71A08"/>
    <w:rsid w:val="00F71D2D"/>
    <w:rsid w:val="00F738B2"/>
    <w:rsid w:val="00F73ABF"/>
    <w:rsid w:val="00F745EE"/>
    <w:rsid w:val="00F75780"/>
    <w:rsid w:val="00F84EA3"/>
    <w:rsid w:val="00F85B23"/>
    <w:rsid w:val="00F87B56"/>
    <w:rsid w:val="00FA6269"/>
    <w:rsid w:val="00FB020A"/>
    <w:rsid w:val="00FB0EDD"/>
    <w:rsid w:val="00FB77CB"/>
    <w:rsid w:val="00FC28A4"/>
    <w:rsid w:val="00FC668C"/>
    <w:rsid w:val="00FD09EE"/>
    <w:rsid w:val="00FD0C1D"/>
    <w:rsid w:val="00FD5F70"/>
    <w:rsid w:val="00FE048C"/>
    <w:rsid w:val="00FE0E7F"/>
    <w:rsid w:val="00FE4B75"/>
    <w:rsid w:val="00FE6F7A"/>
    <w:rsid w:val="00FE774A"/>
    <w:rsid w:val="00FF0CE3"/>
    <w:rsid w:val="00FF57F6"/>
    <w:rsid w:val="00FF5DF2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6132"/>
    <w:pPr>
      <w:spacing w:after="0" w:line="288" w:lineRule="auto"/>
      <w:ind w:firstLineChars="200" w:firstLine="200"/>
      <w:jc w:val="both"/>
    </w:pPr>
    <w:rPr>
      <w:rFonts w:ascii="仿宋" w:eastAsia="仿宋_GB2312" w:hAnsi="仿宋" w:cs="宋体"/>
      <w:sz w:val="32"/>
      <w:szCs w:val="24"/>
      <w:lang w:val="en-US"/>
    </w:rPr>
  </w:style>
  <w:style w:type="paragraph" w:styleId="1">
    <w:name w:val="heading 1"/>
    <w:basedOn w:val="a1"/>
    <w:next w:val="a0"/>
    <w:link w:val="1Char"/>
    <w:autoRedefine/>
    <w:qFormat/>
    <w:rsid w:val="004209C0"/>
    <w:pPr>
      <w:keepNext/>
      <w:keepLines/>
      <w:spacing w:before="340" w:after="330" w:line="360" w:lineRule="auto"/>
      <w:jc w:val="center"/>
      <w:outlineLvl w:val="0"/>
    </w:pPr>
    <w:rPr>
      <w:rFonts w:asciiTheme="minorEastAsia" w:hAnsiTheme="minorEastAsia"/>
      <w:b/>
      <w:kern w:val="44"/>
      <w:sz w:val="28"/>
      <w:szCs w:val="20"/>
    </w:rPr>
  </w:style>
  <w:style w:type="paragraph" w:styleId="2">
    <w:name w:val="heading 2"/>
    <w:basedOn w:val="a"/>
    <w:next w:val="a0"/>
    <w:link w:val="2Char"/>
    <w:autoRedefine/>
    <w:uiPriority w:val="9"/>
    <w:unhideWhenUsed/>
    <w:qFormat/>
    <w:rsid w:val="00D072B8"/>
    <w:pPr>
      <w:ind w:hanging="720"/>
      <w:outlineLvl w:val="1"/>
    </w:pPr>
    <w:rPr>
      <w:rFonts w:ascii="黑体" w:eastAsia="黑体" w:hAnsi="黑体"/>
      <w:sz w:val="36"/>
      <w:szCs w:val="36"/>
    </w:rPr>
  </w:style>
  <w:style w:type="paragraph" w:styleId="3">
    <w:name w:val="heading 3"/>
    <w:basedOn w:val="2"/>
    <w:next w:val="a0"/>
    <w:link w:val="3Char"/>
    <w:uiPriority w:val="9"/>
    <w:unhideWhenUsed/>
    <w:qFormat/>
    <w:rsid w:val="00B24F9F"/>
    <w:pPr>
      <w:numPr>
        <w:numId w:val="0"/>
      </w:numPr>
      <w:outlineLvl w:val="2"/>
    </w:p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D77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2">
    <w:name w:val="02 条款目录"/>
    <w:basedOn w:val="a"/>
    <w:next w:val="03"/>
    <w:link w:val="02Char"/>
    <w:qFormat/>
    <w:rsid w:val="003A08AD"/>
    <w:pPr>
      <w:numPr>
        <w:numId w:val="3"/>
      </w:numPr>
      <w:ind w:hanging="360"/>
    </w:pPr>
    <w:rPr>
      <w:rFonts w:ascii="Courier New" w:eastAsia="Courier New" w:hAnsi="Courier New" w:cstheme="minorBidi"/>
      <w:sz w:val="24"/>
      <w:lang w:val="en-GB"/>
    </w:rPr>
  </w:style>
  <w:style w:type="character" w:customStyle="1" w:styleId="02Char">
    <w:name w:val="02 条款目录 Char"/>
    <w:link w:val="02"/>
    <w:rsid w:val="003A08AD"/>
    <w:rPr>
      <w:rFonts w:ascii="Courier New" w:eastAsia="Courier New" w:hAnsi="Courier New"/>
      <w:sz w:val="24"/>
    </w:rPr>
  </w:style>
  <w:style w:type="paragraph" w:styleId="a">
    <w:name w:val="List Paragraph"/>
    <w:basedOn w:val="a0"/>
    <w:uiPriority w:val="34"/>
    <w:qFormat/>
    <w:rsid w:val="006639AA"/>
    <w:pPr>
      <w:numPr>
        <w:numId w:val="5"/>
      </w:numPr>
      <w:ind w:firstLineChars="0" w:firstLine="0"/>
      <w:contextualSpacing/>
    </w:pPr>
    <w:rPr>
      <w:rFonts w:eastAsia="仿宋"/>
      <w:b/>
      <w:bCs/>
    </w:rPr>
  </w:style>
  <w:style w:type="paragraph" w:customStyle="1" w:styleId="03">
    <w:name w:val="03 条款正文"/>
    <w:basedOn w:val="a0"/>
    <w:link w:val="03Char"/>
    <w:autoRedefine/>
    <w:qFormat/>
    <w:rsid w:val="001118BC"/>
    <w:rPr>
      <w:rFonts w:eastAsia="仿宋"/>
      <w:sz w:val="24"/>
    </w:rPr>
  </w:style>
  <w:style w:type="character" w:customStyle="1" w:styleId="03Char">
    <w:name w:val="03 条款正文 Char"/>
    <w:basedOn w:val="a2"/>
    <w:link w:val="03"/>
    <w:rsid w:val="001118BC"/>
    <w:rPr>
      <w:rFonts w:ascii="仿宋" w:eastAsia="仿宋" w:hAnsi="仿宋"/>
      <w:sz w:val="24"/>
    </w:rPr>
  </w:style>
  <w:style w:type="paragraph" w:customStyle="1" w:styleId="a5">
    <w:name w:val="表格"/>
    <w:basedOn w:val="a0"/>
    <w:link w:val="a6"/>
    <w:qFormat/>
    <w:rsid w:val="001B2F7D"/>
    <w:pPr>
      <w:adjustRightInd w:val="0"/>
      <w:snapToGrid w:val="0"/>
      <w:ind w:firstLineChars="0" w:firstLine="0"/>
    </w:pPr>
    <w:rPr>
      <w:rFonts w:eastAsia="仿宋" w:cs="仿宋"/>
      <w:sz w:val="22"/>
    </w:rPr>
  </w:style>
  <w:style w:type="character" w:customStyle="1" w:styleId="a6">
    <w:name w:val="表格 字符"/>
    <w:link w:val="a5"/>
    <w:rsid w:val="001B2F7D"/>
    <w:rPr>
      <w:rFonts w:ascii="仿宋" w:eastAsia="仿宋" w:hAnsi="仿宋" w:cs="仿宋"/>
      <w:szCs w:val="24"/>
      <w:lang w:val="en-US"/>
    </w:rPr>
  </w:style>
  <w:style w:type="character" w:customStyle="1" w:styleId="1Char">
    <w:name w:val="标题 1 Char"/>
    <w:link w:val="1"/>
    <w:rsid w:val="004209C0"/>
    <w:rPr>
      <w:rFonts w:asciiTheme="minorEastAsia" w:eastAsiaTheme="majorEastAsia" w:hAnsiTheme="minorEastAsia" w:cstheme="majorBidi"/>
      <w:b/>
      <w:spacing w:val="-10"/>
      <w:kern w:val="44"/>
      <w:sz w:val="28"/>
      <w:szCs w:val="20"/>
      <w:lang w:val="en-US"/>
    </w:rPr>
  </w:style>
  <w:style w:type="paragraph" w:customStyle="1" w:styleId="NormalDS">
    <w:name w:val="Normal DS"/>
    <w:basedOn w:val="a0"/>
    <w:link w:val="NormalDSChar"/>
    <w:autoRedefine/>
    <w:qFormat/>
    <w:rsid w:val="003A08AD"/>
    <w:pPr>
      <w:spacing w:after="260" w:line="260" w:lineRule="atLeast"/>
      <w:jc w:val="left"/>
    </w:pPr>
    <w:rPr>
      <w:rFonts w:ascii="Symbol" w:hAnsi="Symbol" w:cs="Symbol"/>
      <w:sz w:val="20"/>
      <w:szCs w:val="20"/>
      <w:lang w:eastAsia="en-US"/>
    </w:rPr>
  </w:style>
  <w:style w:type="character" w:customStyle="1" w:styleId="NormalDSChar">
    <w:name w:val="Normal DS Char"/>
    <w:link w:val="NormalDS"/>
    <w:qFormat/>
    <w:rsid w:val="003A08AD"/>
    <w:rPr>
      <w:rFonts w:ascii="Symbol" w:hAnsi="Symbol" w:cs="Symbol"/>
      <w:sz w:val="20"/>
      <w:szCs w:val="20"/>
      <w:lang w:val="en-US" w:eastAsia="en-US"/>
    </w:rPr>
  </w:style>
  <w:style w:type="paragraph" w:styleId="a1">
    <w:name w:val="Title"/>
    <w:basedOn w:val="a0"/>
    <w:next w:val="a0"/>
    <w:link w:val="Char"/>
    <w:uiPriority w:val="10"/>
    <w:qFormat/>
    <w:rsid w:val="00420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2"/>
    <w:link w:val="a1"/>
    <w:uiPriority w:val="10"/>
    <w:rsid w:val="004209C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Char">
    <w:name w:val="标题 2 Char"/>
    <w:basedOn w:val="a2"/>
    <w:link w:val="2"/>
    <w:uiPriority w:val="9"/>
    <w:rsid w:val="00D072B8"/>
    <w:rPr>
      <w:rFonts w:ascii="黑体" w:eastAsia="黑体" w:hAnsi="黑体" w:cs="宋体"/>
      <w:b/>
      <w:bCs/>
      <w:sz w:val="36"/>
      <w:szCs w:val="36"/>
      <w:lang w:val="en-US"/>
    </w:rPr>
  </w:style>
  <w:style w:type="paragraph" w:styleId="a7">
    <w:name w:val="Balloon Text"/>
    <w:basedOn w:val="a0"/>
    <w:link w:val="Char0"/>
    <w:uiPriority w:val="99"/>
    <w:semiHidden/>
    <w:unhideWhenUsed/>
    <w:rsid w:val="009F4964"/>
    <w:rPr>
      <w:rFonts w:ascii="Microsoft YaHei UI" w:eastAsia="Microsoft YaHei UI"/>
      <w:sz w:val="18"/>
      <w:szCs w:val="18"/>
    </w:rPr>
  </w:style>
  <w:style w:type="character" w:customStyle="1" w:styleId="Char0">
    <w:name w:val="批注框文本 Char"/>
    <w:basedOn w:val="a2"/>
    <w:link w:val="a7"/>
    <w:uiPriority w:val="99"/>
    <w:semiHidden/>
    <w:rsid w:val="009F4964"/>
    <w:rPr>
      <w:rFonts w:ascii="Microsoft YaHei UI" w:eastAsia="Microsoft YaHei UI" w:hAnsi="Calibri" w:cs="Times New Roman"/>
      <w:kern w:val="2"/>
      <w:sz w:val="18"/>
      <w:szCs w:val="18"/>
      <w:lang w:val="en-US"/>
    </w:rPr>
  </w:style>
  <w:style w:type="character" w:styleId="a8">
    <w:name w:val="annotation reference"/>
    <w:basedOn w:val="a2"/>
    <w:uiPriority w:val="99"/>
    <w:semiHidden/>
    <w:unhideWhenUsed/>
    <w:rsid w:val="000B06C8"/>
    <w:rPr>
      <w:sz w:val="16"/>
      <w:szCs w:val="16"/>
    </w:rPr>
  </w:style>
  <w:style w:type="paragraph" w:styleId="a9">
    <w:name w:val="annotation text"/>
    <w:basedOn w:val="a0"/>
    <w:link w:val="Char1"/>
    <w:uiPriority w:val="99"/>
    <w:unhideWhenUsed/>
    <w:rsid w:val="000B06C8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2"/>
    <w:link w:val="a9"/>
    <w:uiPriority w:val="99"/>
    <w:rsid w:val="000B06C8"/>
    <w:rPr>
      <w:rFonts w:ascii="仿宋" w:eastAsia="仿宋_GB2312" w:hAnsi="仿宋" w:cs="宋体"/>
      <w:sz w:val="20"/>
      <w:szCs w:val="20"/>
      <w:lang w:val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B06C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0B06C8"/>
    <w:rPr>
      <w:rFonts w:ascii="仿宋" w:eastAsia="仿宋_GB2312" w:hAnsi="仿宋" w:cs="宋体"/>
      <w:b/>
      <w:bCs/>
      <w:sz w:val="20"/>
      <w:szCs w:val="20"/>
      <w:lang w:val="en-US"/>
    </w:rPr>
  </w:style>
  <w:style w:type="character" w:customStyle="1" w:styleId="5Char">
    <w:name w:val="标题 5 Char"/>
    <w:basedOn w:val="a2"/>
    <w:link w:val="5"/>
    <w:uiPriority w:val="9"/>
    <w:semiHidden/>
    <w:rsid w:val="004D77C7"/>
    <w:rPr>
      <w:rFonts w:asciiTheme="majorHAnsi" w:eastAsiaTheme="majorEastAsia" w:hAnsiTheme="majorHAnsi" w:cstheme="majorBidi"/>
      <w:color w:val="2F5496" w:themeColor="accent1" w:themeShade="BF"/>
      <w:sz w:val="32"/>
      <w:szCs w:val="24"/>
      <w:lang w:val="en-US"/>
    </w:rPr>
  </w:style>
  <w:style w:type="paragraph" w:styleId="TOC">
    <w:name w:val="TOC Heading"/>
    <w:basedOn w:val="1"/>
    <w:next w:val="a0"/>
    <w:uiPriority w:val="39"/>
    <w:unhideWhenUsed/>
    <w:qFormat/>
    <w:rsid w:val="00DD64B0"/>
    <w:pPr>
      <w:spacing w:before="240" w:after="0" w:line="259" w:lineRule="auto"/>
      <w:ind w:firstLineChars="0" w:firstLine="0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sz w:val="32"/>
      <w:szCs w:val="32"/>
      <w:lang w:val="en-GB"/>
    </w:rPr>
  </w:style>
  <w:style w:type="character" w:customStyle="1" w:styleId="3Char">
    <w:name w:val="标题 3 Char"/>
    <w:basedOn w:val="a2"/>
    <w:link w:val="3"/>
    <w:uiPriority w:val="9"/>
    <w:rsid w:val="00B24F9F"/>
    <w:rPr>
      <w:rFonts w:ascii="仿宋" w:eastAsia="仿宋" w:hAnsi="仿宋" w:cs="宋体"/>
      <w:b/>
      <w:bCs/>
      <w:sz w:val="32"/>
      <w:szCs w:val="24"/>
      <w:lang w:val="en-US"/>
    </w:rPr>
  </w:style>
  <w:style w:type="paragraph" w:styleId="ab">
    <w:name w:val="header"/>
    <w:basedOn w:val="a0"/>
    <w:link w:val="Char3"/>
    <w:uiPriority w:val="99"/>
    <w:unhideWhenUsed/>
    <w:rsid w:val="004E2FE8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页眉 Char"/>
    <w:basedOn w:val="a2"/>
    <w:link w:val="ab"/>
    <w:uiPriority w:val="99"/>
    <w:rsid w:val="004E2FE8"/>
    <w:rPr>
      <w:rFonts w:ascii="仿宋" w:eastAsia="仿宋_GB2312" w:hAnsi="仿宋" w:cs="宋体"/>
      <w:sz w:val="32"/>
      <w:szCs w:val="24"/>
      <w:lang w:val="en-US"/>
    </w:rPr>
  </w:style>
  <w:style w:type="paragraph" w:styleId="ac">
    <w:name w:val="footer"/>
    <w:basedOn w:val="a0"/>
    <w:link w:val="Char4"/>
    <w:uiPriority w:val="99"/>
    <w:unhideWhenUsed/>
    <w:rsid w:val="004E2FE8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页脚 Char"/>
    <w:basedOn w:val="a2"/>
    <w:link w:val="ac"/>
    <w:uiPriority w:val="99"/>
    <w:rsid w:val="004E2FE8"/>
    <w:rPr>
      <w:rFonts w:ascii="仿宋" w:eastAsia="仿宋_GB2312" w:hAnsi="仿宋" w:cs="宋体"/>
      <w:sz w:val="32"/>
      <w:szCs w:val="24"/>
      <w:lang w:val="en-US"/>
    </w:rPr>
  </w:style>
  <w:style w:type="table" w:styleId="ad">
    <w:name w:val="Table Grid"/>
    <w:basedOn w:val="a3"/>
    <w:uiPriority w:val="39"/>
    <w:rsid w:val="001B2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semiHidden/>
    <w:unhideWhenUsed/>
    <w:rsid w:val="00EB1193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sz w:val="24"/>
    </w:rPr>
  </w:style>
  <w:style w:type="paragraph" w:styleId="af">
    <w:name w:val="Revision"/>
    <w:hidden/>
    <w:uiPriority w:val="99"/>
    <w:semiHidden/>
    <w:rsid w:val="000F7659"/>
    <w:pPr>
      <w:spacing w:after="0" w:line="240" w:lineRule="auto"/>
    </w:pPr>
    <w:rPr>
      <w:rFonts w:ascii="仿宋" w:eastAsia="仿宋_GB2312" w:hAnsi="仿宋" w:cs="宋体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76A0-9E86-4159-B562-202B3D8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Karina (BJ/MC)</dc:creator>
  <cp:keywords/>
  <dc:description/>
  <cp:lastModifiedBy>nd02</cp:lastModifiedBy>
  <cp:revision>4</cp:revision>
  <dcterms:created xsi:type="dcterms:W3CDTF">2021-11-30T01:47:00Z</dcterms:created>
  <dcterms:modified xsi:type="dcterms:W3CDTF">2021-12-01T05:39:00Z</dcterms:modified>
</cp:coreProperties>
</file>