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1F" w:rsidRPr="00981FB3" w:rsidRDefault="008D371F" w:rsidP="008D371F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981FB3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  <w:bookmarkStart w:id="0" w:name="_GoBack"/>
      <w:bookmarkEnd w:id="0"/>
    </w:p>
    <w:p w:rsidR="008D371F" w:rsidRPr="00981FB3" w:rsidRDefault="008D371F" w:rsidP="008D371F">
      <w:pPr>
        <w:spacing w:line="60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 w:rsidRPr="00981FB3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大连市引才荐才奖励申报审核表</w:t>
      </w:r>
    </w:p>
    <w:p w:rsidR="008D371F" w:rsidRPr="00981FB3" w:rsidRDefault="008D371F" w:rsidP="008D371F">
      <w:pPr>
        <w:spacing w:line="600" w:lineRule="exact"/>
        <w:ind w:right="480"/>
        <w:rPr>
          <w:rFonts w:ascii="Times New Roman" w:eastAsia="仿宋_GB2312" w:hAnsi="Times New Roman"/>
          <w:sz w:val="24"/>
        </w:rPr>
      </w:pPr>
      <w:r w:rsidRPr="00981FB3">
        <w:rPr>
          <w:rFonts w:ascii="Times New Roman" w:eastAsia="仿宋_GB2312" w:hAnsi="Times New Roman"/>
          <w:sz w:val="24"/>
        </w:rPr>
        <w:t>填报日期：年月日</w:t>
      </w:r>
    </w:p>
    <w:tbl>
      <w:tblPr>
        <w:tblW w:w="88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263"/>
        <w:gridCol w:w="960"/>
        <w:gridCol w:w="882"/>
        <w:gridCol w:w="252"/>
        <w:gridCol w:w="992"/>
        <w:gridCol w:w="851"/>
        <w:gridCol w:w="1417"/>
        <w:gridCol w:w="1328"/>
      </w:tblGrid>
      <w:tr w:rsidR="008D371F" w:rsidRPr="00981FB3" w:rsidTr="005A69D8">
        <w:trPr>
          <w:trHeight w:val="802"/>
          <w:jc w:val="center"/>
        </w:trPr>
        <w:tc>
          <w:tcPr>
            <w:tcW w:w="1893" w:type="dxa"/>
            <w:vAlign w:val="center"/>
          </w:tcPr>
          <w:p w:rsidR="008D371F" w:rsidRPr="00991848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91848">
              <w:rPr>
                <w:rFonts w:ascii="Times New Roman" w:eastAsia="仿宋_GB2312" w:hAnsi="Times New Roman" w:cs="仿宋_GB2312" w:hint="eastAsia"/>
                <w:sz w:val="22"/>
              </w:rPr>
              <w:t>申报</w:t>
            </w:r>
            <w:r>
              <w:rPr>
                <w:rFonts w:ascii="Times New Roman" w:eastAsia="仿宋_GB2312" w:hAnsi="Times New Roman" w:cs="仿宋_GB2312" w:hint="eastAsia"/>
                <w:sz w:val="22"/>
              </w:rPr>
              <w:t>人姓名</w:t>
            </w:r>
          </w:p>
        </w:tc>
        <w:tc>
          <w:tcPr>
            <w:tcW w:w="2357" w:type="dxa"/>
            <w:gridSpan w:val="4"/>
            <w:tcBorders>
              <w:right w:val="sing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申报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人身份证号码</w:t>
            </w:r>
          </w:p>
        </w:tc>
        <w:tc>
          <w:tcPr>
            <w:tcW w:w="2745" w:type="dxa"/>
            <w:gridSpan w:val="2"/>
            <w:tcBorders>
              <w:lef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8D371F" w:rsidRPr="00981FB3" w:rsidTr="005A69D8">
        <w:trPr>
          <w:trHeight w:val="555"/>
          <w:jc w:val="center"/>
        </w:trPr>
        <w:tc>
          <w:tcPr>
            <w:tcW w:w="1893" w:type="dxa"/>
            <w:tcBorders>
              <w:top w:val="doub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用人单位名称</w:t>
            </w:r>
          </w:p>
        </w:tc>
        <w:tc>
          <w:tcPr>
            <w:tcW w:w="6945" w:type="dxa"/>
            <w:gridSpan w:val="8"/>
            <w:tcBorders>
              <w:top w:val="doub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8D371F" w:rsidRPr="00981FB3" w:rsidTr="005A69D8">
        <w:trPr>
          <w:trHeight w:val="451"/>
          <w:jc w:val="center"/>
        </w:trPr>
        <w:tc>
          <w:tcPr>
            <w:tcW w:w="1893" w:type="dxa"/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用人方联系人</w:t>
            </w:r>
          </w:p>
        </w:tc>
        <w:tc>
          <w:tcPr>
            <w:tcW w:w="2357" w:type="dxa"/>
            <w:gridSpan w:val="4"/>
            <w:tcBorders>
              <w:right w:val="sing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联系电话</w:t>
            </w:r>
          </w:p>
        </w:tc>
        <w:tc>
          <w:tcPr>
            <w:tcW w:w="2745" w:type="dxa"/>
            <w:gridSpan w:val="2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8D371F" w:rsidRPr="00981FB3" w:rsidTr="005A69D8">
        <w:trPr>
          <w:trHeight w:val="621"/>
          <w:jc w:val="center"/>
        </w:trPr>
        <w:tc>
          <w:tcPr>
            <w:tcW w:w="1893" w:type="dxa"/>
            <w:vMerge w:val="restart"/>
            <w:tcBorders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引荐人才情况</w:t>
            </w:r>
          </w:p>
        </w:tc>
        <w:tc>
          <w:tcPr>
            <w:tcW w:w="12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w w:val="90"/>
                <w:sz w:val="24"/>
              </w:rPr>
              <w:t>引进国别</w:t>
            </w:r>
            <w:r w:rsidRPr="00981FB3">
              <w:rPr>
                <w:rFonts w:ascii="Times New Roman" w:eastAsia="仿宋_GB2312" w:hAnsi="Times New Roman" w:cs="仿宋_GB2312" w:hint="eastAsia"/>
                <w:w w:val="90"/>
                <w:sz w:val="24"/>
              </w:rPr>
              <w:t>/</w:t>
            </w:r>
            <w:r w:rsidRPr="00981FB3">
              <w:rPr>
                <w:rFonts w:ascii="Times New Roman" w:eastAsia="仿宋_GB2312" w:hAnsi="Times New Roman" w:cs="仿宋_GB2312" w:hint="eastAsia"/>
                <w:w w:val="90"/>
                <w:sz w:val="24"/>
              </w:rPr>
              <w:t>地区</w:t>
            </w:r>
            <w:r>
              <w:rPr>
                <w:rFonts w:ascii="Times New Roman" w:eastAsia="仿宋_GB2312" w:hAnsi="Times New Roman" w:cs="仿宋_GB2312" w:hint="eastAsia"/>
                <w:w w:val="90"/>
                <w:sz w:val="24"/>
              </w:rPr>
              <w:t>（省市）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8D371F" w:rsidRPr="00981FB3" w:rsidTr="005A69D8">
        <w:trPr>
          <w:trHeight w:val="397"/>
          <w:jc w:val="center"/>
        </w:trPr>
        <w:tc>
          <w:tcPr>
            <w:tcW w:w="1893" w:type="dxa"/>
            <w:vMerge/>
            <w:tcBorders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证件类型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证件号码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8D371F" w:rsidRPr="00981FB3" w:rsidTr="005A69D8">
        <w:trPr>
          <w:trHeight w:val="397"/>
          <w:jc w:val="center"/>
        </w:trPr>
        <w:tc>
          <w:tcPr>
            <w:tcW w:w="1893" w:type="dxa"/>
            <w:vMerge/>
            <w:tcBorders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8D371F" w:rsidRPr="00981FB3" w:rsidTr="005A69D8">
        <w:trPr>
          <w:trHeight w:val="397"/>
          <w:jc w:val="center"/>
        </w:trPr>
        <w:tc>
          <w:tcPr>
            <w:tcW w:w="1893" w:type="dxa"/>
            <w:vMerge/>
            <w:tcBorders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71F" w:rsidRPr="00FD4850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FD4850">
              <w:rPr>
                <w:rFonts w:ascii="Times New Roman" w:eastAsia="仿宋_GB2312" w:hAnsi="Times New Roman" w:cs="仿宋_GB2312" w:hint="eastAsia"/>
                <w:sz w:val="24"/>
              </w:rPr>
              <w:t>引进日期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8D371F" w:rsidRPr="00981FB3" w:rsidTr="005A69D8">
        <w:trPr>
          <w:trHeight w:val="499"/>
          <w:jc w:val="center"/>
        </w:trPr>
        <w:tc>
          <w:tcPr>
            <w:tcW w:w="1893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人才认定类别</w:t>
            </w:r>
          </w:p>
        </w:tc>
        <w:tc>
          <w:tcPr>
            <w:tcW w:w="5722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ind w:leftChars="133" w:left="279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sym w:font="Wingdings 2" w:char="00A3"/>
            </w: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尖端人才</w:t>
            </w: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sym w:font="Wingdings 2" w:char="00A3"/>
            </w: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领军人才</w:t>
            </w: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sym w:font="Wingdings 2" w:char="00A3"/>
            </w: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高端人才</w:t>
            </w: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sym w:font="Wingdings 2" w:char="00A3"/>
            </w: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青年才俊</w:t>
            </w: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sym w:font="Wingdings 2" w:char="00A3"/>
            </w: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城市发展紧缺人才</w:t>
            </w:r>
          </w:p>
        </w:tc>
      </w:tr>
      <w:tr w:rsidR="008D371F" w:rsidRPr="00981FB3" w:rsidTr="005A69D8">
        <w:trPr>
          <w:trHeight w:val="397"/>
          <w:jc w:val="center"/>
        </w:trPr>
        <w:tc>
          <w:tcPr>
            <w:tcW w:w="215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拟申请</w:t>
            </w:r>
          </w:p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资助金额</w:t>
            </w:r>
          </w:p>
        </w:tc>
        <w:tc>
          <w:tcPr>
            <w:tcW w:w="184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银行账户</w:t>
            </w:r>
          </w:p>
          <w:p w:rsidR="008D371F" w:rsidRPr="00981FB3" w:rsidRDefault="008D371F" w:rsidP="005A69D8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信息</w:t>
            </w:r>
          </w:p>
        </w:tc>
        <w:tc>
          <w:tcPr>
            <w:tcW w:w="3596" w:type="dxa"/>
            <w:gridSpan w:val="3"/>
            <w:tcBorders>
              <w:top w:val="double" w:sz="4" w:space="0" w:color="auto"/>
            </w:tcBorders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开户行：</w:t>
            </w:r>
          </w:p>
        </w:tc>
      </w:tr>
      <w:tr w:rsidR="008D371F" w:rsidRPr="00981FB3" w:rsidTr="005A69D8">
        <w:trPr>
          <w:trHeight w:val="397"/>
          <w:jc w:val="center"/>
        </w:trPr>
        <w:tc>
          <w:tcPr>
            <w:tcW w:w="2156" w:type="dxa"/>
            <w:gridSpan w:val="2"/>
            <w:vMerge/>
            <w:tcBorders>
              <w:right w:val="single" w:sz="4" w:space="0" w:color="auto"/>
            </w:tcBorders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</w:tcBorders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244" w:type="dxa"/>
            <w:gridSpan w:val="2"/>
            <w:vMerge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 w:rsidR="008D371F" w:rsidRPr="00981FB3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  <w:r w:rsidRPr="00981FB3">
              <w:rPr>
                <w:rFonts w:ascii="Times New Roman" w:eastAsia="仿宋_GB2312" w:hAnsi="Times New Roman" w:cs="仿宋_GB2312" w:hint="eastAsia"/>
                <w:sz w:val="24"/>
              </w:rPr>
              <w:t>账号：</w:t>
            </w:r>
          </w:p>
        </w:tc>
      </w:tr>
      <w:tr w:rsidR="008D371F" w:rsidRPr="00981FB3" w:rsidTr="005A69D8">
        <w:trPr>
          <w:trHeight w:val="4875"/>
          <w:jc w:val="center"/>
        </w:trPr>
        <w:tc>
          <w:tcPr>
            <w:tcW w:w="8838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8D371F" w:rsidRPr="00981FB3" w:rsidRDefault="008D371F" w:rsidP="005A69D8">
            <w:pPr>
              <w:spacing w:line="460" w:lineRule="exact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告知事项</w:t>
            </w:r>
          </w:p>
          <w:p w:rsidR="008D371F" w:rsidRPr="00981FB3" w:rsidRDefault="008D371F" w:rsidP="005A69D8">
            <w:pPr>
              <w:spacing w:line="460" w:lineRule="exact"/>
              <w:ind w:firstLineChars="200" w:firstLine="420"/>
              <w:rPr>
                <w:rFonts w:ascii="Times New Roman" w:eastAsia="仿宋_GB2312" w:hAnsi="Times New Roman" w:cs="仿宋_GB2312"/>
                <w:szCs w:val="21"/>
                <w:u w:val="single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根据《关于加快推进失信被执行人信用监督、警示和惩戒机制建设的实施意见》（辽委办发〔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2018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〕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24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号）等，限制失信被执行人申请政府补贴资金和社会保障资金支持。在审批相关项目申请时，</w:t>
            </w:r>
            <w:proofErr w:type="gramStart"/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各级人社部门</w:t>
            </w:r>
            <w:proofErr w:type="gramEnd"/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应查询相关机构及其法定代表人、实际控制人以及具体申报人等是否为失信被执行人，作为其享受该政策的审慎性参考。</w:t>
            </w:r>
          </w:p>
          <w:p w:rsidR="008D371F" w:rsidRPr="00981FB3" w:rsidRDefault="008D371F" w:rsidP="005A69D8">
            <w:pPr>
              <w:spacing w:line="460" w:lineRule="exact"/>
              <w:ind w:firstLineChars="200" w:firstLine="420"/>
              <w:rPr>
                <w:rFonts w:ascii="Times New Roman" w:eastAsia="仿宋_GB2312" w:hAnsi="Times New Roman" w:cs="仿宋_GB2312"/>
                <w:szCs w:val="21"/>
                <w:u w:val="single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对故意编造虚假信息、</w:t>
            </w:r>
            <w:r w:rsidRPr="00981FB3"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u w:val="single"/>
              </w:rPr>
              <w:t>伪造申报材料、隐瞒违规行为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骗取补助资金的单位</w:t>
            </w:r>
            <w:r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和个人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，除责令立即纠正、扣回、停拨补助资金外，</w:t>
            </w:r>
            <w:r w:rsidRPr="00981FB3"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u w:val="single"/>
              </w:rPr>
              <w:t>将通报有关部门，纳入诚信黑名单，取消资助资格，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按有关规定追究相应责任。涉嫌犯罪的，依法移送司法机关处理。</w:t>
            </w:r>
          </w:p>
          <w:p w:rsidR="008D371F" w:rsidRPr="00981FB3" w:rsidRDefault="008D371F" w:rsidP="005A69D8">
            <w:pPr>
              <w:spacing w:line="460" w:lineRule="exact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申报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个人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：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                    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引荐人才：</w:t>
            </w:r>
          </w:p>
          <w:p w:rsidR="008D371F" w:rsidRPr="00981FB3" w:rsidRDefault="008D371F" w:rsidP="005A69D8">
            <w:pPr>
              <w:spacing w:line="460" w:lineRule="exact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用人单位：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                    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初审机关：</w:t>
            </w:r>
          </w:p>
          <w:p w:rsidR="008D371F" w:rsidRPr="001278B9" w:rsidRDefault="008D371F" w:rsidP="005A69D8">
            <w:pPr>
              <w:spacing w:line="3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</w:tbl>
    <w:p w:rsidR="008D371F" w:rsidRPr="00981FB3" w:rsidRDefault="008D371F" w:rsidP="008D371F">
      <w:pPr>
        <w:rPr>
          <w:rFonts w:ascii="Times New Roman" w:hAnsi="Times New Roman"/>
          <w:vanish/>
        </w:rPr>
      </w:pPr>
    </w:p>
    <w:tbl>
      <w:tblPr>
        <w:tblW w:w="880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7244"/>
      </w:tblGrid>
      <w:tr w:rsidR="008D371F" w:rsidRPr="00981FB3" w:rsidTr="005A69D8">
        <w:trPr>
          <w:trHeight w:val="5345"/>
        </w:trPr>
        <w:tc>
          <w:tcPr>
            <w:tcW w:w="1563" w:type="dxa"/>
            <w:shd w:val="clear" w:color="auto" w:fill="auto"/>
            <w:vAlign w:val="center"/>
          </w:tcPr>
          <w:p w:rsidR="008D371F" w:rsidRPr="00981FB3" w:rsidRDefault="008D371F" w:rsidP="005A69D8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  <w:p w:rsidR="008D371F" w:rsidRPr="00981FB3" w:rsidRDefault="008D371F" w:rsidP="005A69D8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申报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人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陈述</w:t>
            </w:r>
          </w:p>
          <w:p w:rsidR="008D371F" w:rsidRPr="00981FB3" w:rsidRDefault="008D371F" w:rsidP="005A69D8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  <w:p w:rsidR="008D371F" w:rsidRPr="00981FB3" w:rsidRDefault="008D371F" w:rsidP="005A69D8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244" w:type="dxa"/>
            <w:shd w:val="clear" w:color="auto" w:fill="auto"/>
          </w:tcPr>
          <w:p w:rsidR="008D371F" w:rsidRPr="00981FB3" w:rsidRDefault="008D371F" w:rsidP="005A69D8">
            <w:pPr>
              <w:spacing w:line="360" w:lineRule="auto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申请声明：</w:t>
            </w:r>
          </w:p>
          <w:p w:rsidR="008D371F" w:rsidRPr="00981FB3" w:rsidRDefault="008D371F" w:rsidP="005A69D8">
            <w:pPr>
              <w:ind w:firstLineChars="200" w:firstLine="420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本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人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申请引才荐才奖励，承诺所陈述事实真实有效。如有失实，愿承担相应法律责任。</w:t>
            </w:r>
          </w:p>
          <w:p w:rsidR="008D371F" w:rsidRPr="00981FB3" w:rsidRDefault="008D371F" w:rsidP="005A69D8">
            <w:pPr>
              <w:rPr>
                <w:rFonts w:ascii="Times New Roman" w:eastAsia="仿宋_GB2312" w:hAnsi="Times New Roman" w:cs="仿宋_GB2312"/>
                <w:szCs w:val="21"/>
                <w:u w:val="single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引荐经过：</w:t>
            </w:r>
          </w:p>
          <w:p w:rsidR="008D371F" w:rsidRPr="00981FB3" w:rsidRDefault="008D371F" w:rsidP="005A69D8">
            <w:pPr>
              <w:rPr>
                <w:rFonts w:ascii="Times New Roman" w:eastAsia="仿宋_GB2312" w:hAnsi="Times New Roman" w:cs="仿宋_GB2312"/>
                <w:szCs w:val="21"/>
                <w:u w:val="single"/>
              </w:rPr>
            </w:pPr>
          </w:p>
          <w:p w:rsidR="008D371F" w:rsidRPr="00981FB3" w:rsidRDefault="008D371F" w:rsidP="005A69D8">
            <w:pPr>
              <w:rPr>
                <w:rFonts w:ascii="Times New Roman" w:eastAsia="仿宋_GB2312" w:hAnsi="Times New Roman" w:cs="仿宋_GB2312"/>
                <w:szCs w:val="21"/>
                <w:u w:val="single"/>
              </w:rPr>
            </w:pPr>
          </w:p>
          <w:p w:rsidR="008D371F" w:rsidRPr="00981FB3" w:rsidRDefault="008D371F" w:rsidP="005A69D8">
            <w:pPr>
              <w:rPr>
                <w:rFonts w:ascii="Times New Roman" w:eastAsia="仿宋_GB2312" w:hAnsi="Times New Roman" w:cs="仿宋_GB2312"/>
                <w:szCs w:val="21"/>
                <w:u w:val="single"/>
              </w:rPr>
            </w:pPr>
          </w:p>
          <w:p w:rsidR="008D371F" w:rsidRPr="00981FB3" w:rsidRDefault="008D371F" w:rsidP="005A69D8">
            <w:pPr>
              <w:rPr>
                <w:rFonts w:ascii="Times New Roman" w:eastAsia="仿宋_GB2312" w:hAnsi="Times New Roman" w:cs="仿宋_GB2312"/>
                <w:szCs w:val="21"/>
                <w:u w:val="single"/>
              </w:rPr>
            </w:pPr>
          </w:p>
          <w:p w:rsidR="008D371F" w:rsidRPr="00981FB3" w:rsidRDefault="008D371F" w:rsidP="005A69D8">
            <w:pPr>
              <w:rPr>
                <w:rFonts w:ascii="Times New Roman" w:eastAsia="仿宋_GB2312" w:hAnsi="Times New Roman" w:cs="仿宋_GB2312"/>
                <w:szCs w:val="21"/>
                <w:u w:val="single"/>
              </w:rPr>
            </w:pPr>
          </w:p>
          <w:p w:rsidR="008D371F" w:rsidRPr="00981FB3" w:rsidRDefault="008D371F" w:rsidP="005A69D8">
            <w:pPr>
              <w:rPr>
                <w:rFonts w:ascii="Times New Roman" w:eastAsia="仿宋_GB2312" w:hAnsi="Times New Roman" w:cs="仿宋_GB2312"/>
                <w:szCs w:val="21"/>
                <w:u w:val="single"/>
              </w:rPr>
            </w:pPr>
          </w:p>
          <w:p w:rsidR="008D371F" w:rsidRPr="00981FB3" w:rsidRDefault="008D371F" w:rsidP="005A69D8">
            <w:pPr>
              <w:rPr>
                <w:rFonts w:ascii="Times New Roman" w:eastAsia="仿宋_GB2312" w:hAnsi="Times New Roman" w:cs="仿宋_GB2312"/>
                <w:szCs w:val="21"/>
                <w:u w:val="single"/>
              </w:rPr>
            </w:pPr>
          </w:p>
          <w:p w:rsidR="008D371F" w:rsidRPr="00981FB3" w:rsidRDefault="008D371F" w:rsidP="005A69D8">
            <w:pPr>
              <w:rPr>
                <w:rFonts w:ascii="Times New Roman" w:eastAsia="仿宋_GB2312" w:hAnsi="Times New Roman" w:cs="仿宋_GB2312"/>
                <w:szCs w:val="21"/>
                <w:u w:val="single"/>
              </w:rPr>
            </w:pPr>
          </w:p>
          <w:p w:rsidR="008D371F" w:rsidRPr="00981FB3" w:rsidRDefault="008D371F" w:rsidP="005A69D8">
            <w:pPr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  <w:u w:val="single"/>
              </w:rPr>
              <w:t>（内容可另附页）</w:t>
            </w:r>
          </w:p>
          <w:p w:rsidR="008D371F" w:rsidRDefault="008D371F" w:rsidP="005A69D8">
            <w:pPr>
              <w:spacing w:line="360" w:lineRule="auto"/>
              <w:ind w:firstLineChars="1900" w:firstLine="3990"/>
              <w:rPr>
                <w:rFonts w:ascii="Times New Roman" w:eastAsia="仿宋_GB2312" w:hAnsi="Times New Roman" w:cs="仿宋_GB2312"/>
                <w:szCs w:val="21"/>
              </w:rPr>
            </w:pPr>
          </w:p>
          <w:p w:rsidR="008D371F" w:rsidRPr="00981FB3" w:rsidRDefault="008D371F" w:rsidP="005A69D8">
            <w:pPr>
              <w:spacing w:line="360" w:lineRule="auto"/>
              <w:ind w:firstLineChars="1900" w:firstLine="3990"/>
              <w:rPr>
                <w:rFonts w:ascii="Times New Roman" w:eastAsia="仿宋_GB2312" w:hAnsi="Times New Roman" w:cs="仿宋_GB2312"/>
                <w:szCs w:val="21"/>
              </w:rPr>
            </w:pPr>
          </w:p>
          <w:p w:rsidR="008D371F" w:rsidRPr="00981FB3" w:rsidRDefault="008D371F" w:rsidP="005A69D8">
            <w:pPr>
              <w:spacing w:line="360" w:lineRule="auto"/>
              <w:ind w:firstLineChars="1850" w:firstLine="3885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申报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人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签字：</w:t>
            </w:r>
          </w:p>
          <w:p w:rsidR="008D371F" w:rsidRPr="00981FB3" w:rsidRDefault="008D371F" w:rsidP="005A69D8">
            <w:pPr>
              <w:spacing w:line="360" w:lineRule="auto"/>
              <w:ind w:firstLineChars="2200" w:firstLine="4620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日</w:t>
            </w:r>
          </w:p>
        </w:tc>
      </w:tr>
      <w:tr w:rsidR="008D371F" w:rsidRPr="00981FB3" w:rsidTr="005A69D8">
        <w:trPr>
          <w:trHeight w:val="1515"/>
        </w:trPr>
        <w:tc>
          <w:tcPr>
            <w:tcW w:w="1563" w:type="dxa"/>
            <w:shd w:val="clear" w:color="auto" w:fill="auto"/>
            <w:vAlign w:val="center"/>
          </w:tcPr>
          <w:p w:rsidR="008D371F" w:rsidRPr="00981FB3" w:rsidRDefault="008D371F" w:rsidP="005A69D8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引荐人才确认</w:t>
            </w:r>
          </w:p>
        </w:tc>
        <w:tc>
          <w:tcPr>
            <w:tcW w:w="7244" w:type="dxa"/>
            <w:shd w:val="clear" w:color="auto" w:fill="auto"/>
          </w:tcPr>
          <w:p w:rsidR="008D371F" w:rsidRPr="00981FB3" w:rsidRDefault="008D371F" w:rsidP="005A69D8">
            <w:pPr>
              <w:spacing w:beforeLines="20" w:before="62" w:afterLines="50" w:after="156" w:line="360" w:lineRule="auto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本人对申报人所陈述事实认可，并愿意承担因失实产生后果的法律责任。</w:t>
            </w:r>
          </w:p>
          <w:p w:rsidR="008D371F" w:rsidRPr="00981FB3" w:rsidRDefault="008D371F" w:rsidP="005A69D8">
            <w:pPr>
              <w:spacing w:line="360" w:lineRule="auto"/>
              <w:ind w:firstLineChars="1800" w:firstLine="3780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签字：</w:t>
            </w:r>
          </w:p>
          <w:p w:rsidR="008D371F" w:rsidRPr="00981FB3" w:rsidRDefault="008D371F" w:rsidP="005A69D8">
            <w:pPr>
              <w:spacing w:line="360" w:lineRule="auto"/>
              <w:ind w:firstLineChars="2200" w:firstLine="4620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日</w:t>
            </w:r>
          </w:p>
        </w:tc>
      </w:tr>
      <w:tr w:rsidR="008D371F" w:rsidRPr="00981FB3" w:rsidTr="005A69D8">
        <w:trPr>
          <w:trHeight w:val="1909"/>
        </w:trPr>
        <w:tc>
          <w:tcPr>
            <w:tcW w:w="1563" w:type="dxa"/>
            <w:shd w:val="clear" w:color="auto" w:fill="auto"/>
            <w:vAlign w:val="center"/>
          </w:tcPr>
          <w:p w:rsidR="008D371F" w:rsidRPr="00981FB3" w:rsidRDefault="008D371F" w:rsidP="005A69D8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用人单位确认</w:t>
            </w:r>
          </w:p>
        </w:tc>
        <w:tc>
          <w:tcPr>
            <w:tcW w:w="7244" w:type="dxa"/>
            <w:shd w:val="clear" w:color="auto" w:fill="auto"/>
          </w:tcPr>
          <w:p w:rsidR="008D371F" w:rsidRPr="00981FB3" w:rsidRDefault="008D371F" w:rsidP="005A69D8">
            <w:pPr>
              <w:spacing w:line="360" w:lineRule="auto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本单位对申报人所陈述事实认可，并愿意承担因失实产生后果的法律责任。</w:t>
            </w:r>
          </w:p>
          <w:p w:rsidR="008D371F" w:rsidRPr="00981FB3" w:rsidRDefault="008D371F" w:rsidP="005A69D8">
            <w:pPr>
              <w:spacing w:line="360" w:lineRule="auto"/>
              <w:ind w:firstLineChars="400" w:firstLine="840"/>
              <w:rPr>
                <w:rFonts w:ascii="Times New Roman" w:eastAsia="仿宋_GB2312" w:hAnsi="Times New Roman" w:cs="仿宋_GB2312"/>
                <w:szCs w:val="21"/>
              </w:rPr>
            </w:pPr>
          </w:p>
          <w:p w:rsidR="008D371F" w:rsidRPr="00981FB3" w:rsidRDefault="008D371F" w:rsidP="005A69D8">
            <w:pPr>
              <w:spacing w:line="360" w:lineRule="auto"/>
              <w:ind w:firstLineChars="600" w:firstLine="1260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（公章）</w:t>
            </w:r>
          </w:p>
          <w:p w:rsidR="008D371F" w:rsidRPr="00981FB3" w:rsidRDefault="008D371F" w:rsidP="005A69D8">
            <w:pPr>
              <w:spacing w:line="360" w:lineRule="auto"/>
              <w:ind w:firstLineChars="2200" w:firstLine="4620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日</w:t>
            </w:r>
          </w:p>
        </w:tc>
      </w:tr>
      <w:tr w:rsidR="008D371F" w:rsidRPr="00981FB3" w:rsidTr="005A69D8">
        <w:trPr>
          <w:trHeight w:val="1518"/>
        </w:trPr>
        <w:tc>
          <w:tcPr>
            <w:tcW w:w="1563" w:type="dxa"/>
            <w:shd w:val="clear" w:color="auto" w:fill="auto"/>
            <w:vAlign w:val="center"/>
          </w:tcPr>
          <w:p w:rsidR="008D371F" w:rsidRPr="00981FB3" w:rsidRDefault="008D371F" w:rsidP="005A69D8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初审意见</w:t>
            </w:r>
          </w:p>
        </w:tc>
        <w:tc>
          <w:tcPr>
            <w:tcW w:w="7244" w:type="dxa"/>
            <w:shd w:val="clear" w:color="auto" w:fill="auto"/>
          </w:tcPr>
          <w:p w:rsidR="008D371F" w:rsidRPr="00981FB3" w:rsidRDefault="008D371F" w:rsidP="005A69D8">
            <w:pPr>
              <w:spacing w:line="360" w:lineRule="auto"/>
              <w:rPr>
                <w:rFonts w:ascii="Times New Roman" w:eastAsia="仿宋_GB2312" w:hAnsi="Times New Roman" w:cs="仿宋_GB2312"/>
                <w:szCs w:val="21"/>
              </w:rPr>
            </w:pPr>
          </w:p>
          <w:p w:rsidR="008D371F" w:rsidRPr="00981FB3" w:rsidRDefault="008D371F" w:rsidP="005A69D8">
            <w:pPr>
              <w:spacing w:line="360" w:lineRule="auto"/>
              <w:ind w:firstLineChars="2300" w:firstLine="4830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（公章）</w:t>
            </w:r>
          </w:p>
          <w:p w:rsidR="008D371F" w:rsidRPr="00981FB3" w:rsidRDefault="008D371F" w:rsidP="005A69D8">
            <w:pPr>
              <w:spacing w:line="360" w:lineRule="auto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                                        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日</w:t>
            </w:r>
          </w:p>
        </w:tc>
      </w:tr>
      <w:tr w:rsidR="008D371F" w:rsidRPr="00981FB3" w:rsidTr="005A69D8">
        <w:trPr>
          <w:trHeight w:val="850"/>
        </w:trPr>
        <w:tc>
          <w:tcPr>
            <w:tcW w:w="1563" w:type="dxa"/>
            <w:shd w:val="clear" w:color="auto" w:fill="auto"/>
            <w:vAlign w:val="center"/>
          </w:tcPr>
          <w:p w:rsidR="008D371F" w:rsidRPr="00981FB3" w:rsidRDefault="008D371F" w:rsidP="005A69D8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复审意见</w:t>
            </w:r>
          </w:p>
        </w:tc>
        <w:tc>
          <w:tcPr>
            <w:tcW w:w="7244" w:type="dxa"/>
            <w:shd w:val="clear" w:color="auto" w:fill="auto"/>
          </w:tcPr>
          <w:p w:rsidR="008D371F" w:rsidRPr="00981FB3" w:rsidRDefault="008D371F" w:rsidP="005A69D8">
            <w:pPr>
              <w:spacing w:line="360" w:lineRule="auto"/>
              <w:rPr>
                <w:rFonts w:ascii="Times New Roman" w:eastAsia="仿宋_GB2312" w:hAnsi="Times New Roman" w:cs="仿宋_GB2312"/>
                <w:szCs w:val="21"/>
              </w:rPr>
            </w:pPr>
          </w:p>
          <w:p w:rsidR="008D371F" w:rsidRPr="00981FB3" w:rsidRDefault="008D371F" w:rsidP="005A69D8">
            <w:pPr>
              <w:spacing w:line="360" w:lineRule="auto"/>
              <w:ind w:firstLineChars="2300" w:firstLine="4830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（公章）</w:t>
            </w:r>
          </w:p>
          <w:p w:rsidR="008D371F" w:rsidRPr="00981FB3" w:rsidRDefault="008D371F" w:rsidP="005A69D8">
            <w:pPr>
              <w:spacing w:line="360" w:lineRule="auto"/>
              <w:ind w:firstLineChars="2200" w:firstLine="4620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 xml:space="preserve">  </w:t>
            </w: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日</w:t>
            </w:r>
          </w:p>
        </w:tc>
      </w:tr>
      <w:tr w:rsidR="008D371F" w:rsidRPr="00981FB3" w:rsidTr="005A69D8">
        <w:trPr>
          <w:trHeight w:val="850"/>
        </w:trPr>
        <w:tc>
          <w:tcPr>
            <w:tcW w:w="1563" w:type="dxa"/>
            <w:shd w:val="clear" w:color="auto" w:fill="auto"/>
            <w:vAlign w:val="center"/>
          </w:tcPr>
          <w:p w:rsidR="008D371F" w:rsidRPr="00981FB3" w:rsidRDefault="008D371F" w:rsidP="005A69D8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 w:rsidRPr="00981FB3">
              <w:rPr>
                <w:rFonts w:ascii="Times New Roman" w:eastAsia="仿宋_GB2312" w:hAnsi="Times New Roman" w:cs="仿宋_GB2312" w:hint="eastAsia"/>
                <w:szCs w:val="21"/>
              </w:rPr>
              <w:t>备注</w:t>
            </w:r>
          </w:p>
        </w:tc>
        <w:tc>
          <w:tcPr>
            <w:tcW w:w="7244" w:type="dxa"/>
            <w:shd w:val="clear" w:color="auto" w:fill="auto"/>
          </w:tcPr>
          <w:p w:rsidR="008D371F" w:rsidRPr="00981FB3" w:rsidRDefault="008D371F" w:rsidP="005A69D8">
            <w:pPr>
              <w:spacing w:line="360" w:lineRule="auto"/>
              <w:ind w:firstLineChars="2200" w:firstLine="4620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</w:tbl>
    <w:p w:rsidR="00996CF0" w:rsidRDefault="00996CF0"/>
    <w:sectPr w:rsidR="0099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1F"/>
    <w:rsid w:val="008D371F"/>
    <w:rsid w:val="009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E68BD-8E1F-419D-82BA-6170E1D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2022-01-12T03:51:00Z</dcterms:created>
  <dcterms:modified xsi:type="dcterms:W3CDTF">2022-01-12T03:51:00Z</dcterms:modified>
</cp:coreProperties>
</file>