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转发《</w:t>
      </w:r>
      <w:r>
        <w:rPr>
          <w:rFonts w:hint="eastAsia" w:ascii="宋体" w:hAnsi="宋体" w:eastAsia="宋体" w:cs="宋体"/>
          <w:sz w:val="36"/>
          <w:szCs w:val="36"/>
        </w:rPr>
        <w:t>关于发布2022年度大连市“揭榜挂帅”</w:t>
      </w:r>
    </w:p>
    <w:p>
      <w:pPr>
        <w:ind w:firstLine="720" w:firstLineChars="20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技术攻关项目榜单的通知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》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各相关企业：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现将《关于发布2022年度大连市“揭榜挂帅”技术攻关项目榜单的通知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》（附件7）转发给你们，请认真研读该申报通知内容，按照要求准备相关材料，有意向的揭榜方应在2022年10月12日前，结合发榜项目具体需求（附件1）及自身能力，按发榜方要求提供技术解决方案等相关材料。并于10月17日前，登录“大连市科技项目管理信息平台”线上申报（平台地址：http://218.60.90.30/kjjpm/ 填报表单以系统平台为准），在线填写项目申报书、揭榜意向统计表（附件3）。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业务咨询：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高新技术发展与产业化处：负责新一代信息技术、洁净能源与装备、精细化工装备、机床、轴承、海洋经济装备等领域，联系电话：39989885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社会发展与农村科技处：负责生命健康领域，联系电话：39989856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规划与平台处：负责市级科技计划综合管理，联系电话：39989827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受理咨询：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行政审批办公室： 65851150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技术咨询：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大连市科技项目管理信息平台技术支持电话：15840923121， 18340837680。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申报平台技术支持QQ群号：1039623822，824697354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高新区科技创新局知识产权与项目管理科：83891683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1.附件1 2022年度大连市揭榜挂帅技术攻关项目榜单.doc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2.附件2 大连市“揭榜挂帅”制项目实施方案.doc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3.附件3 揭榜意向统计表.xlsx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4.附件4 可行性研究报告提纲.doc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5.附件5 推荐函.doc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6.附件6 大连市科技计划项目预算编制说明.docx</w:t>
      </w:r>
    </w:p>
    <w:p>
      <w:pPr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7.《关于发布2022年度大连市“揭榜挂帅”技术攻关项目榜单的通知》</w:t>
      </w:r>
    </w:p>
    <w:p/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0" w:firstLineChars="15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>高新区科技创新局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2022年9月30日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zA5Mzc0Nzc5MDQwMDE3ODBhZDczMTU5NDU1NTMifQ=="/>
  </w:docVars>
  <w:rsids>
    <w:rsidRoot w:val="2E227812"/>
    <w:rsid w:val="2E227812"/>
    <w:rsid w:val="4A0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702</Characters>
  <Lines>0</Lines>
  <Paragraphs>0</Paragraphs>
  <TotalTime>0</TotalTime>
  <ScaleCrop>false</ScaleCrop>
  <LinksUpToDate>false</LinksUpToDate>
  <CharactersWithSpaces>711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2022-09-30T02:46:00Z</dcterms:created>
  <dc:creator>高玮™</dc:creator>
  <cp:lastModifiedBy>高玮™</cp:lastModifiedBy>
  <dcterms:modified xsi:type="dcterms:W3CDTF">2022-09-30T03:03:27Z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81A5713EF4684ECC88BDA910EBC19848</vt:lpwstr>
  </property>
</Properties>
</file>