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高新区龙王塘街道：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9703.3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936.03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8767.27</w:t>
      </w:r>
      <w:r>
        <w:rPr>
          <w:rFonts w:hint="eastAsia" w:ascii="仿宋_GB2312" w:eastAsia="仿宋_GB2312"/>
          <w:sz w:val="32"/>
          <w:szCs w:val="32"/>
        </w:rPr>
        <w:t>万元（含专项经费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7391.47</w:t>
      </w:r>
      <w:r>
        <w:rPr>
          <w:rFonts w:hint="eastAsia" w:ascii="仿宋_GB2312" w:eastAsia="仿宋_GB2312"/>
          <w:sz w:val="32"/>
          <w:szCs w:val="32"/>
        </w:rPr>
        <w:t>万元）。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A301E"/>
    <w:rsid w:val="000C21E2"/>
    <w:rsid w:val="000E1F23"/>
    <w:rsid w:val="00135E1D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B3349"/>
    <w:rsid w:val="002B70EE"/>
    <w:rsid w:val="002E526A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C4C00"/>
    <w:rsid w:val="00705BAC"/>
    <w:rsid w:val="00732BC3"/>
    <w:rsid w:val="00741747"/>
    <w:rsid w:val="007617CA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0FCE"/>
    <w:rsid w:val="008E4F84"/>
    <w:rsid w:val="0095464E"/>
    <w:rsid w:val="009A6103"/>
    <w:rsid w:val="009D4AAC"/>
    <w:rsid w:val="009E526B"/>
    <w:rsid w:val="009F2302"/>
    <w:rsid w:val="00A02063"/>
    <w:rsid w:val="00A12672"/>
    <w:rsid w:val="00A26843"/>
    <w:rsid w:val="00A47766"/>
    <w:rsid w:val="00A747B9"/>
    <w:rsid w:val="00AB7F67"/>
    <w:rsid w:val="00AD5671"/>
    <w:rsid w:val="00B065F9"/>
    <w:rsid w:val="00B1125D"/>
    <w:rsid w:val="00B174E6"/>
    <w:rsid w:val="00B175D7"/>
    <w:rsid w:val="00B30C1F"/>
    <w:rsid w:val="00BA5135"/>
    <w:rsid w:val="00BD53C9"/>
    <w:rsid w:val="00BD565F"/>
    <w:rsid w:val="00C26496"/>
    <w:rsid w:val="00CB5E90"/>
    <w:rsid w:val="00CC1473"/>
    <w:rsid w:val="00D1492D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0FD64D2"/>
    <w:rsid w:val="19EC145A"/>
    <w:rsid w:val="1A0E1959"/>
    <w:rsid w:val="2BA27748"/>
    <w:rsid w:val="301158AB"/>
    <w:rsid w:val="4AC70EAE"/>
    <w:rsid w:val="5457718B"/>
    <w:rsid w:val="6A5B3915"/>
    <w:rsid w:val="79513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293</Characters>
  <Lines>2</Lines>
  <Paragraphs>1</Paragraphs>
  <TotalTime>3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2023-02-14T09:27:44Z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791CA5233DD94F848ECD97DFD07B67E6</vt:lpwstr>
  </property>
</Properties>
</file>