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25" w:rsidRDefault="001E2625">
      <w:pPr>
        <w:spacing w:line="400" w:lineRule="exact"/>
        <w:rPr>
          <w:rFonts w:ascii="仿宋_GB2312" w:eastAsia="仿宋_GB2312"/>
        </w:rPr>
      </w:pPr>
    </w:p>
    <w:p w:rsidR="001E2625" w:rsidRDefault="001E2625">
      <w:pPr>
        <w:spacing w:line="400" w:lineRule="exact"/>
        <w:rPr>
          <w:rFonts w:ascii="仿宋_GB2312" w:eastAsia="仿宋_GB2312"/>
        </w:rPr>
      </w:pPr>
    </w:p>
    <w:p w:rsidR="001E2625" w:rsidRDefault="001E2625">
      <w:pPr>
        <w:spacing w:line="400" w:lineRule="exact"/>
        <w:rPr>
          <w:rFonts w:ascii="仿宋_GB2312" w:eastAsia="仿宋_GB2312"/>
        </w:rPr>
      </w:pPr>
    </w:p>
    <w:p w:rsidR="001E2625" w:rsidRDefault="001E2625">
      <w:pPr>
        <w:spacing w:line="400" w:lineRule="exact"/>
        <w:rPr>
          <w:rFonts w:ascii="仿宋_GB2312" w:eastAsia="仿宋_GB2312"/>
        </w:rPr>
      </w:pPr>
    </w:p>
    <w:p w:rsidR="001E2625" w:rsidRDefault="001E2625">
      <w:pPr>
        <w:spacing w:line="400" w:lineRule="exact"/>
        <w:rPr>
          <w:rFonts w:ascii="仿宋_GB2312" w:eastAsia="仿宋_GB2312"/>
        </w:rPr>
      </w:pPr>
    </w:p>
    <w:p w:rsidR="001E2625" w:rsidRDefault="001E2625">
      <w:pPr>
        <w:spacing w:line="400" w:lineRule="exact"/>
        <w:rPr>
          <w:rFonts w:ascii="仿宋_GB2312" w:eastAsia="仿宋_GB2312"/>
        </w:rPr>
      </w:pPr>
    </w:p>
    <w:p w:rsidR="001E2625" w:rsidRDefault="001E2625">
      <w:pPr>
        <w:spacing w:line="400" w:lineRule="exact"/>
        <w:rPr>
          <w:rFonts w:ascii="仿宋_GB2312" w:eastAsia="仿宋_GB2312"/>
        </w:rPr>
      </w:pPr>
    </w:p>
    <w:p w:rsidR="001E2625" w:rsidRDefault="001E2625">
      <w:pPr>
        <w:spacing w:line="400" w:lineRule="exact"/>
        <w:rPr>
          <w:rFonts w:ascii="仿宋_GB2312" w:eastAsia="仿宋_GB2312"/>
        </w:rPr>
      </w:pPr>
    </w:p>
    <w:p w:rsidR="001E2625" w:rsidRDefault="00A33D80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23〕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1E2625" w:rsidRDefault="00A33D80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23年部门预算的通知</w:t>
      </w:r>
    </w:p>
    <w:p w:rsidR="001E2625" w:rsidRPr="00A33D80" w:rsidRDefault="001E262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E2625" w:rsidRDefault="00A33D8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高新区党群工作部：</w:t>
      </w:r>
    </w:p>
    <w:p w:rsidR="001E2625" w:rsidRDefault="00A33D8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23年高新区财政预算业经市人大批准通过。根据《中华人民共和国预算法》规定，现将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23年预算批复如下：</w:t>
      </w:r>
    </w:p>
    <w:p w:rsidR="001E2625" w:rsidRDefault="00A33D8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23年共下达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经费支出预算2</w:t>
      </w:r>
      <w:r w:rsidR="00DB4EC8">
        <w:rPr>
          <w:rFonts w:ascii="仿宋_GB2312" w:eastAsia="仿宋_GB2312" w:cs="仿宋_GB2312" w:hint="eastAsia"/>
          <w:sz w:val="32"/>
          <w:szCs w:val="32"/>
        </w:rPr>
        <w:t>878.14</w:t>
      </w:r>
      <w:r>
        <w:rPr>
          <w:rFonts w:ascii="仿宋_GB2312" w:eastAsia="仿宋_GB2312" w:cs="仿宋_GB2312" w:hint="eastAsia"/>
          <w:sz w:val="32"/>
          <w:szCs w:val="32"/>
        </w:rPr>
        <w:t>万元，包括：工资福利和对个人家庭补助支出879.12万元，商品和服务支出</w:t>
      </w:r>
      <w:r w:rsidR="00DB4EC8">
        <w:rPr>
          <w:rFonts w:ascii="仿宋_GB2312" w:eastAsia="仿宋_GB2312" w:cs="仿宋_GB2312" w:hint="eastAsia"/>
          <w:sz w:val="32"/>
          <w:szCs w:val="32"/>
        </w:rPr>
        <w:t>1999.02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万元（含专项经费</w:t>
      </w:r>
      <w:r w:rsidR="00DB4EC8">
        <w:rPr>
          <w:rFonts w:ascii="仿宋_GB2312" w:eastAsia="仿宋_GB2312" w:cs="仿宋_GB2312" w:hint="eastAsia"/>
          <w:sz w:val="32"/>
          <w:szCs w:val="32"/>
        </w:rPr>
        <w:t>1969.61</w:t>
      </w:r>
      <w:r>
        <w:rPr>
          <w:rFonts w:ascii="仿宋_GB2312" w:eastAsia="仿宋_GB2312" w:cs="仿宋_GB2312" w:hint="eastAsia"/>
          <w:sz w:val="32"/>
          <w:szCs w:val="32"/>
        </w:rPr>
        <w:t>万元）。</w:t>
      </w:r>
    </w:p>
    <w:p w:rsidR="001E2625" w:rsidRDefault="00A33D8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1E2625" w:rsidRDefault="00A33D80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1.2023年部门预算表</w:t>
      </w:r>
    </w:p>
    <w:p w:rsidR="001E2625" w:rsidRDefault="00A33D80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2.2023年部门项目支出绩效目标表</w:t>
      </w:r>
    </w:p>
    <w:p w:rsidR="001E2625" w:rsidRPr="00A33D80" w:rsidRDefault="001E2625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</w:p>
    <w:p w:rsidR="001E2625" w:rsidRDefault="00A33D80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1E2625" w:rsidRDefault="00A33D8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23年2月13日</w:t>
      </w:r>
    </w:p>
    <w:p w:rsidR="001E2625" w:rsidRDefault="001E2625"/>
    <w:sectPr w:rsidR="001E2625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13F2B"/>
    <w:rsid w:val="00051B44"/>
    <w:rsid w:val="000565DE"/>
    <w:rsid w:val="000A1C3D"/>
    <w:rsid w:val="001551E4"/>
    <w:rsid w:val="001B0FF7"/>
    <w:rsid w:val="001D055F"/>
    <w:rsid w:val="001D700A"/>
    <w:rsid w:val="001E2625"/>
    <w:rsid w:val="00264775"/>
    <w:rsid w:val="002C30A6"/>
    <w:rsid w:val="002D1270"/>
    <w:rsid w:val="00305E16"/>
    <w:rsid w:val="00343CC2"/>
    <w:rsid w:val="003661B4"/>
    <w:rsid w:val="004B2C9B"/>
    <w:rsid w:val="00500677"/>
    <w:rsid w:val="00530238"/>
    <w:rsid w:val="0056377B"/>
    <w:rsid w:val="00611819"/>
    <w:rsid w:val="006174C3"/>
    <w:rsid w:val="00690863"/>
    <w:rsid w:val="0070563F"/>
    <w:rsid w:val="00723E3C"/>
    <w:rsid w:val="00724996"/>
    <w:rsid w:val="00732BC3"/>
    <w:rsid w:val="007C4AE4"/>
    <w:rsid w:val="0082027F"/>
    <w:rsid w:val="009A0C77"/>
    <w:rsid w:val="009E41DA"/>
    <w:rsid w:val="00A072EB"/>
    <w:rsid w:val="00A12672"/>
    <w:rsid w:val="00A33D80"/>
    <w:rsid w:val="00A3712C"/>
    <w:rsid w:val="00A928EE"/>
    <w:rsid w:val="00AC2B93"/>
    <w:rsid w:val="00B447A8"/>
    <w:rsid w:val="00BA5135"/>
    <w:rsid w:val="00BD6271"/>
    <w:rsid w:val="00C22D0D"/>
    <w:rsid w:val="00CF2610"/>
    <w:rsid w:val="00D30682"/>
    <w:rsid w:val="00DA06FF"/>
    <w:rsid w:val="00DA6C81"/>
    <w:rsid w:val="00DB1800"/>
    <w:rsid w:val="00DB4EC8"/>
    <w:rsid w:val="00DC1136"/>
    <w:rsid w:val="00E43874"/>
    <w:rsid w:val="00EB6E55"/>
    <w:rsid w:val="00F009CB"/>
    <w:rsid w:val="00F01060"/>
    <w:rsid w:val="00F13982"/>
    <w:rsid w:val="00F219A2"/>
    <w:rsid w:val="00F74C60"/>
    <w:rsid w:val="00F81F82"/>
    <w:rsid w:val="00FB4698"/>
    <w:rsid w:val="4C03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20</cp:revision>
  <cp:lastPrinted>2016-02-06T07:02:00Z</cp:lastPrinted>
  <dcterms:created xsi:type="dcterms:W3CDTF">2016-02-14T01:24:00Z</dcterms:created>
  <dcterms:modified xsi:type="dcterms:W3CDTF">2023-02-13T08:22:00Z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F3C287A4D9C64C7898CF831B3C176E22</vt:lpwstr>
  </property>
</Properties>
</file>