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91" w:rsidRDefault="00BD3891">
      <w:pPr>
        <w:spacing w:line="400" w:lineRule="exact"/>
        <w:rPr>
          <w:rFonts w:ascii="仿宋_GB2312" w:eastAsia="仿宋_GB2312"/>
        </w:rPr>
      </w:pPr>
    </w:p>
    <w:p w:rsidR="00BD3891" w:rsidRDefault="00BD3891">
      <w:pPr>
        <w:spacing w:line="400" w:lineRule="exact"/>
        <w:rPr>
          <w:rFonts w:ascii="仿宋_GB2312" w:eastAsia="仿宋_GB2312"/>
        </w:rPr>
      </w:pPr>
    </w:p>
    <w:p w:rsidR="00BD3891" w:rsidRDefault="00BD3891">
      <w:pPr>
        <w:spacing w:line="400" w:lineRule="exact"/>
        <w:rPr>
          <w:rFonts w:ascii="仿宋_GB2312" w:eastAsia="仿宋_GB2312"/>
        </w:rPr>
      </w:pPr>
    </w:p>
    <w:p w:rsidR="00BD3891" w:rsidRDefault="00BD3891">
      <w:pPr>
        <w:spacing w:line="400" w:lineRule="exact"/>
        <w:rPr>
          <w:rFonts w:ascii="仿宋_GB2312" w:eastAsia="仿宋_GB2312"/>
        </w:rPr>
      </w:pPr>
    </w:p>
    <w:p w:rsidR="00BD3891" w:rsidRDefault="00BD3891">
      <w:pPr>
        <w:spacing w:line="400" w:lineRule="exact"/>
        <w:rPr>
          <w:rFonts w:ascii="仿宋_GB2312" w:eastAsia="仿宋_GB2312"/>
        </w:rPr>
      </w:pPr>
    </w:p>
    <w:p w:rsidR="00BD3891" w:rsidRDefault="00BD3891">
      <w:pPr>
        <w:spacing w:line="400" w:lineRule="exact"/>
        <w:rPr>
          <w:rFonts w:ascii="仿宋_GB2312" w:eastAsia="仿宋_GB2312"/>
        </w:rPr>
      </w:pPr>
    </w:p>
    <w:p w:rsidR="00BD3891" w:rsidRDefault="00BD3891">
      <w:pPr>
        <w:spacing w:line="400" w:lineRule="exact"/>
        <w:rPr>
          <w:rFonts w:ascii="仿宋_GB2312" w:eastAsia="仿宋_GB2312"/>
        </w:rPr>
      </w:pPr>
    </w:p>
    <w:p w:rsidR="00BD3891" w:rsidRDefault="00BD3891">
      <w:pPr>
        <w:spacing w:line="400" w:lineRule="exact"/>
        <w:rPr>
          <w:rFonts w:ascii="仿宋_GB2312" w:eastAsia="仿宋_GB2312"/>
        </w:rPr>
      </w:pPr>
    </w:p>
    <w:p w:rsidR="00BD3891" w:rsidRDefault="00BC3081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3〕4号</w:t>
      </w:r>
    </w:p>
    <w:p w:rsidR="00BD3891" w:rsidRDefault="00BC3081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3年部门预算的通知</w:t>
      </w:r>
    </w:p>
    <w:p w:rsidR="00BD3891" w:rsidRPr="00BC3081" w:rsidRDefault="00BD38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3891" w:rsidRDefault="00BC308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高新区经济发展局（统计局）：</w:t>
      </w:r>
    </w:p>
    <w:p w:rsidR="00BD3891" w:rsidRDefault="00BC30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3年预算批复如下：</w:t>
      </w:r>
    </w:p>
    <w:p w:rsidR="00BD3891" w:rsidRDefault="00BC30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经费支出预算1</w:t>
      </w:r>
      <w:r w:rsidR="00557D3D">
        <w:rPr>
          <w:rFonts w:ascii="仿宋_GB2312" w:eastAsia="仿宋_GB2312" w:cs="仿宋_GB2312" w:hint="eastAsia"/>
          <w:sz w:val="32"/>
          <w:szCs w:val="32"/>
        </w:rPr>
        <w:t>428.43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万元，包括：工资福利和对个人家庭补助支出804.54万元；商品和服务支出</w:t>
      </w:r>
      <w:r w:rsidR="00557D3D">
        <w:rPr>
          <w:rFonts w:ascii="仿宋_GB2312" w:eastAsia="仿宋_GB2312" w:cs="仿宋_GB2312" w:hint="eastAsia"/>
          <w:sz w:val="32"/>
          <w:szCs w:val="32"/>
        </w:rPr>
        <w:t>623.89</w:t>
      </w:r>
      <w:r>
        <w:rPr>
          <w:rFonts w:ascii="仿宋_GB2312" w:eastAsia="仿宋_GB2312" w:cs="仿宋_GB2312" w:hint="eastAsia"/>
          <w:sz w:val="32"/>
          <w:szCs w:val="32"/>
        </w:rPr>
        <w:t>万元（含专项经费</w:t>
      </w:r>
      <w:r w:rsidR="00557D3D">
        <w:rPr>
          <w:rFonts w:ascii="仿宋_GB2312" w:eastAsia="仿宋_GB2312" w:cs="仿宋_GB2312" w:hint="eastAsia"/>
          <w:sz w:val="32"/>
          <w:szCs w:val="32"/>
        </w:rPr>
        <w:t>596.75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BD3891" w:rsidRDefault="00BC30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BD3891" w:rsidRDefault="00BC3081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1.2023年部门预算表</w:t>
      </w:r>
    </w:p>
    <w:p w:rsidR="00BD3891" w:rsidRDefault="00BC3081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2.2023年部门项目支出绩效目标表</w:t>
      </w:r>
    </w:p>
    <w:p w:rsidR="00BD3891" w:rsidRPr="00BC3081" w:rsidRDefault="00BD3891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BD3891" w:rsidRDefault="00BC3081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BD3891" w:rsidRDefault="00BC308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3年2月13日</w:t>
      </w:r>
    </w:p>
    <w:p w:rsidR="00BD3891" w:rsidRDefault="00BD3891"/>
    <w:sectPr w:rsidR="00BD3891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577FB"/>
    <w:rsid w:val="000F67D8"/>
    <w:rsid w:val="00264775"/>
    <w:rsid w:val="002824EE"/>
    <w:rsid w:val="002E3E90"/>
    <w:rsid w:val="003319B6"/>
    <w:rsid w:val="003636FA"/>
    <w:rsid w:val="003D53FC"/>
    <w:rsid w:val="00425D42"/>
    <w:rsid w:val="00441BB2"/>
    <w:rsid w:val="004969A1"/>
    <w:rsid w:val="004B2C9B"/>
    <w:rsid w:val="004C2857"/>
    <w:rsid w:val="00534F96"/>
    <w:rsid w:val="00557D3D"/>
    <w:rsid w:val="00593CA0"/>
    <w:rsid w:val="005B1622"/>
    <w:rsid w:val="006010CC"/>
    <w:rsid w:val="00624E7B"/>
    <w:rsid w:val="006403A1"/>
    <w:rsid w:val="006470B0"/>
    <w:rsid w:val="007254DA"/>
    <w:rsid w:val="00732BC3"/>
    <w:rsid w:val="00752BD6"/>
    <w:rsid w:val="007B6211"/>
    <w:rsid w:val="007B6CE5"/>
    <w:rsid w:val="007C4AE4"/>
    <w:rsid w:val="00895885"/>
    <w:rsid w:val="008C052F"/>
    <w:rsid w:val="008C3C42"/>
    <w:rsid w:val="008C6845"/>
    <w:rsid w:val="008E04B4"/>
    <w:rsid w:val="008E4F84"/>
    <w:rsid w:val="009E79ED"/>
    <w:rsid w:val="00A12672"/>
    <w:rsid w:val="00A2512C"/>
    <w:rsid w:val="00A26843"/>
    <w:rsid w:val="00B04ADC"/>
    <w:rsid w:val="00BA1E60"/>
    <w:rsid w:val="00BA5135"/>
    <w:rsid w:val="00BC3081"/>
    <w:rsid w:val="00BD3891"/>
    <w:rsid w:val="00BD53C9"/>
    <w:rsid w:val="00BF2B58"/>
    <w:rsid w:val="00C27580"/>
    <w:rsid w:val="00C40854"/>
    <w:rsid w:val="00C5026D"/>
    <w:rsid w:val="00C57B72"/>
    <w:rsid w:val="00D01897"/>
    <w:rsid w:val="00D30682"/>
    <w:rsid w:val="00D501DC"/>
    <w:rsid w:val="00D50E82"/>
    <w:rsid w:val="00DA06FF"/>
    <w:rsid w:val="00DC1136"/>
    <w:rsid w:val="00E56283"/>
    <w:rsid w:val="00EB6E55"/>
    <w:rsid w:val="00ED4934"/>
    <w:rsid w:val="00EE291F"/>
    <w:rsid w:val="00EF390E"/>
    <w:rsid w:val="00F01060"/>
    <w:rsid w:val="00F94425"/>
    <w:rsid w:val="00F95B71"/>
    <w:rsid w:val="00FA765B"/>
    <w:rsid w:val="44B6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18</cp:revision>
  <cp:lastPrinted>2016-02-06T07:02:00Z</cp:lastPrinted>
  <dcterms:created xsi:type="dcterms:W3CDTF">2016-02-14T01:43:00Z</dcterms:created>
  <dcterms:modified xsi:type="dcterms:W3CDTF">2023-02-13T08:38:00Z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4F9D53B1E4594EC0845D9BC2CD8919D4</vt:lpwstr>
  </property>
</Properties>
</file>