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BF" w:rsidRDefault="003559BF">
      <w:pPr>
        <w:spacing w:line="400" w:lineRule="exact"/>
        <w:rPr>
          <w:rFonts w:ascii="仿宋_GB2312" w:eastAsia="仿宋_GB2312"/>
        </w:rPr>
      </w:pPr>
    </w:p>
    <w:p w:rsidR="003559BF" w:rsidRDefault="003559BF">
      <w:pPr>
        <w:spacing w:line="400" w:lineRule="exact"/>
        <w:rPr>
          <w:rFonts w:ascii="仿宋_GB2312" w:eastAsia="仿宋_GB2312"/>
        </w:rPr>
      </w:pPr>
    </w:p>
    <w:p w:rsidR="003559BF" w:rsidRDefault="003559BF">
      <w:pPr>
        <w:spacing w:line="400" w:lineRule="exact"/>
        <w:rPr>
          <w:rFonts w:ascii="仿宋_GB2312" w:eastAsia="仿宋_GB2312"/>
        </w:rPr>
      </w:pPr>
    </w:p>
    <w:p w:rsidR="003559BF" w:rsidRDefault="003559BF">
      <w:pPr>
        <w:spacing w:line="400" w:lineRule="exact"/>
        <w:rPr>
          <w:rFonts w:ascii="仿宋_GB2312" w:eastAsia="仿宋_GB2312"/>
        </w:rPr>
      </w:pPr>
    </w:p>
    <w:p w:rsidR="003559BF" w:rsidRDefault="003559BF">
      <w:pPr>
        <w:spacing w:line="400" w:lineRule="exact"/>
        <w:rPr>
          <w:rFonts w:ascii="仿宋_GB2312" w:eastAsia="仿宋_GB2312"/>
        </w:rPr>
      </w:pPr>
    </w:p>
    <w:p w:rsidR="003559BF" w:rsidRDefault="003559BF">
      <w:pPr>
        <w:spacing w:line="400" w:lineRule="exact"/>
        <w:rPr>
          <w:rFonts w:ascii="仿宋_GB2312" w:eastAsia="仿宋_GB2312"/>
        </w:rPr>
      </w:pPr>
    </w:p>
    <w:p w:rsidR="003559BF" w:rsidRDefault="003559BF">
      <w:pPr>
        <w:spacing w:line="400" w:lineRule="exact"/>
        <w:rPr>
          <w:rFonts w:ascii="仿宋_GB2312" w:eastAsia="仿宋_GB2312"/>
        </w:rPr>
      </w:pPr>
    </w:p>
    <w:p w:rsidR="003559BF" w:rsidRDefault="00060BC3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</w:t>
      </w:r>
      <w:r w:rsidR="00584547"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0号</w:t>
      </w:r>
    </w:p>
    <w:p w:rsidR="003A2396" w:rsidRDefault="003A2396">
      <w:pPr>
        <w:spacing w:line="68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</w:p>
    <w:p w:rsidR="003559BF" w:rsidRDefault="00060BC3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</w:t>
      </w:r>
      <w:r w:rsidR="00584547">
        <w:rPr>
          <w:rFonts w:ascii="方正小标宋简体" w:eastAsia="方正小标宋简体" w:hAnsi="宋体" w:cs="方正小标宋简体" w:hint="eastAsia"/>
          <w:sz w:val="44"/>
          <w:szCs w:val="44"/>
        </w:rPr>
        <w:t>023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年部门预算的通知</w:t>
      </w:r>
    </w:p>
    <w:p w:rsidR="003559BF" w:rsidRPr="00584547" w:rsidRDefault="003559B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559BF" w:rsidRDefault="00060BC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高新区社会管理局：</w:t>
      </w:r>
    </w:p>
    <w:p w:rsidR="003559BF" w:rsidRDefault="00060B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 w:rsidR="00584547"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</w:t>
      </w:r>
      <w:r w:rsidR="00584547"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年预算批复如下：</w:t>
      </w:r>
    </w:p>
    <w:p w:rsidR="003559BF" w:rsidRDefault="00060BC3"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 w:rsidR="00584547"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</w:t>
      </w:r>
      <w:r w:rsidR="00487CC9">
        <w:rPr>
          <w:rFonts w:ascii="仿宋_GB2312" w:eastAsia="仿宋_GB2312" w:cs="仿宋_GB2312" w:hint="eastAsia"/>
          <w:sz w:val="32"/>
          <w:szCs w:val="32"/>
        </w:rPr>
        <w:t>8462.68</w:t>
      </w:r>
      <w:r>
        <w:rPr>
          <w:rFonts w:ascii="仿宋_GB2312" w:eastAsia="仿宋_GB2312" w:cs="仿宋_GB2312" w:hint="eastAsia"/>
          <w:sz w:val="32"/>
          <w:szCs w:val="32"/>
        </w:rPr>
        <w:t>万元，包括：工资福利和对个人家庭补助支出</w:t>
      </w:r>
      <w:r w:rsidR="00584547">
        <w:rPr>
          <w:rFonts w:ascii="仿宋_GB2312" w:eastAsia="仿宋_GB2312" w:cs="仿宋_GB2312" w:hint="eastAsia"/>
          <w:sz w:val="32"/>
          <w:szCs w:val="32"/>
        </w:rPr>
        <w:t>838.5</w:t>
      </w:r>
      <w:r>
        <w:rPr>
          <w:rFonts w:ascii="仿宋_GB2312" w:eastAsia="仿宋_GB2312" w:cs="仿宋_GB2312" w:hint="eastAsia"/>
          <w:sz w:val="32"/>
          <w:szCs w:val="32"/>
        </w:rPr>
        <w:t>万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元；商品和服务支出</w:t>
      </w:r>
      <w:r w:rsidR="00487CC9">
        <w:rPr>
          <w:rFonts w:ascii="仿宋_GB2312" w:eastAsia="仿宋_GB2312" w:cs="仿宋_GB2312" w:hint="eastAsia"/>
          <w:sz w:val="32"/>
          <w:szCs w:val="32"/>
        </w:rPr>
        <w:t>7624.18</w:t>
      </w:r>
      <w:r>
        <w:rPr>
          <w:rFonts w:ascii="仿宋_GB2312" w:eastAsia="仿宋_GB2312" w:cs="仿宋_GB2312" w:hint="eastAsia"/>
          <w:sz w:val="32"/>
          <w:szCs w:val="32"/>
        </w:rPr>
        <w:t>万元（含专项经费</w:t>
      </w:r>
      <w:r w:rsidR="00487CC9">
        <w:rPr>
          <w:rFonts w:ascii="仿宋_GB2312" w:eastAsia="仿宋_GB2312" w:cs="仿宋_GB2312" w:hint="eastAsia"/>
          <w:sz w:val="32"/>
          <w:szCs w:val="32"/>
        </w:rPr>
        <w:t>7595.3</w:t>
      </w:r>
      <w:r>
        <w:rPr>
          <w:rFonts w:ascii="仿宋_GB2312" w:eastAsia="仿宋_GB2312" w:cs="仿宋_GB2312" w:hint="eastAsia"/>
          <w:sz w:val="32"/>
          <w:szCs w:val="32"/>
        </w:rPr>
        <w:t>万元）。</w:t>
      </w:r>
    </w:p>
    <w:p w:rsidR="003559BF" w:rsidRDefault="00060B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3559BF" w:rsidRDefault="00060BC3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584547">
        <w:rPr>
          <w:rFonts w:ascii="仿宋_GB2312" w:eastAsia="仿宋_GB2312" w:cs="仿宋_GB2312" w:hint="eastAsia"/>
          <w:sz w:val="32"/>
          <w:szCs w:val="32"/>
        </w:rPr>
        <w:t>1.2023</w:t>
      </w:r>
      <w:r>
        <w:rPr>
          <w:rFonts w:ascii="仿宋_GB2312" w:eastAsia="仿宋_GB2312" w:cs="仿宋_GB2312" w:hint="eastAsia"/>
          <w:sz w:val="32"/>
          <w:szCs w:val="32"/>
        </w:rPr>
        <w:t>年部门预算表</w:t>
      </w:r>
    </w:p>
    <w:p w:rsidR="003559BF" w:rsidRDefault="00060BC3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 w:rsidR="00584547">
        <w:rPr>
          <w:rFonts w:ascii="仿宋_GB2312" w:eastAsia="仿宋_GB2312" w:hint="eastAsia"/>
          <w:sz w:val="32"/>
          <w:szCs w:val="32"/>
        </w:rPr>
        <w:t>2.2023</w:t>
      </w:r>
      <w:r>
        <w:rPr>
          <w:rFonts w:ascii="仿宋_GB2312" w:eastAsia="仿宋_GB2312" w:hint="eastAsia"/>
          <w:sz w:val="32"/>
          <w:szCs w:val="32"/>
        </w:rPr>
        <w:t>年部门项目支出绩效目标表</w:t>
      </w:r>
    </w:p>
    <w:p w:rsidR="003559BF" w:rsidRPr="00584547" w:rsidRDefault="003559BF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3559BF" w:rsidRDefault="00060BC3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3559BF" w:rsidRDefault="00060BC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cs="仿宋_GB2312"/>
          <w:sz w:val="32"/>
          <w:szCs w:val="32"/>
        </w:rPr>
        <w:t>20</w:t>
      </w:r>
      <w:r w:rsidR="00584547"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年2月</w:t>
      </w:r>
      <w:r w:rsidR="00584547">
        <w:rPr>
          <w:rFonts w:ascii="仿宋_GB2312" w:eastAsia="仿宋_GB2312" w:cs="仿宋_GB2312" w:hint="eastAsia"/>
          <w:sz w:val="32"/>
          <w:szCs w:val="32"/>
        </w:rPr>
        <w:t>13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sectPr w:rsidR="003559BF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01060"/>
    <w:rsid w:val="00041537"/>
    <w:rsid w:val="0004409A"/>
    <w:rsid w:val="00052BE0"/>
    <w:rsid w:val="00060BC3"/>
    <w:rsid w:val="000932F6"/>
    <w:rsid w:val="00093F44"/>
    <w:rsid w:val="0009700A"/>
    <w:rsid w:val="000A04DE"/>
    <w:rsid w:val="000A301E"/>
    <w:rsid w:val="001417C6"/>
    <w:rsid w:val="001F0AAC"/>
    <w:rsid w:val="00264775"/>
    <w:rsid w:val="002E526A"/>
    <w:rsid w:val="002F0610"/>
    <w:rsid w:val="00340C34"/>
    <w:rsid w:val="003559BF"/>
    <w:rsid w:val="0037784F"/>
    <w:rsid w:val="003A2396"/>
    <w:rsid w:val="003D53FC"/>
    <w:rsid w:val="003E4770"/>
    <w:rsid w:val="00487CC9"/>
    <w:rsid w:val="004969A1"/>
    <w:rsid w:val="004B2713"/>
    <w:rsid w:val="004B2C9B"/>
    <w:rsid w:val="00584547"/>
    <w:rsid w:val="005A26E9"/>
    <w:rsid w:val="005B1E0B"/>
    <w:rsid w:val="00610445"/>
    <w:rsid w:val="00610DC9"/>
    <w:rsid w:val="00611B81"/>
    <w:rsid w:val="00614367"/>
    <w:rsid w:val="00630D17"/>
    <w:rsid w:val="006403A1"/>
    <w:rsid w:val="00644C8C"/>
    <w:rsid w:val="00691F85"/>
    <w:rsid w:val="00697CEB"/>
    <w:rsid w:val="006B148E"/>
    <w:rsid w:val="006C4C00"/>
    <w:rsid w:val="006C7570"/>
    <w:rsid w:val="006F6371"/>
    <w:rsid w:val="00711E24"/>
    <w:rsid w:val="00717A6C"/>
    <w:rsid w:val="00732BC3"/>
    <w:rsid w:val="00741747"/>
    <w:rsid w:val="00742A65"/>
    <w:rsid w:val="007C4AE4"/>
    <w:rsid w:val="00816106"/>
    <w:rsid w:val="0083485B"/>
    <w:rsid w:val="00864465"/>
    <w:rsid w:val="008B38AD"/>
    <w:rsid w:val="008E04B4"/>
    <w:rsid w:val="008E4F84"/>
    <w:rsid w:val="008F1EDC"/>
    <w:rsid w:val="00933BCC"/>
    <w:rsid w:val="0095464E"/>
    <w:rsid w:val="009B411D"/>
    <w:rsid w:val="009F6B1A"/>
    <w:rsid w:val="00A02063"/>
    <w:rsid w:val="00A12672"/>
    <w:rsid w:val="00A26843"/>
    <w:rsid w:val="00A367A5"/>
    <w:rsid w:val="00A4355E"/>
    <w:rsid w:val="00A71C38"/>
    <w:rsid w:val="00A747B9"/>
    <w:rsid w:val="00B12216"/>
    <w:rsid w:val="00B603AB"/>
    <w:rsid w:val="00BA5135"/>
    <w:rsid w:val="00BD53C9"/>
    <w:rsid w:val="00C006AE"/>
    <w:rsid w:val="00C130AC"/>
    <w:rsid w:val="00CA66E5"/>
    <w:rsid w:val="00CC1473"/>
    <w:rsid w:val="00D2277D"/>
    <w:rsid w:val="00D30682"/>
    <w:rsid w:val="00D4597E"/>
    <w:rsid w:val="00D50E82"/>
    <w:rsid w:val="00D57299"/>
    <w:rsid w:val="00D76424"/>
    <w:rsid w:val="00DA06FF"/>
    <w:rsid w:val="00DC1136"/>
    <w:rsid w:val="00E3457D"/>
    <w:rsid w:val="00E5095F"/>
    <w:rsid w:val="00EB6E55"/>
    <w:rsid w:val="00EF07CA"/>
    <w:rsid w:val="00EF0C4F"/>
    <w:rsid w:val="00EF390E"/>
    <w:rsid w:val="00EF675B"/>
    <w:rsid w:val="00F00A46"/>
    <w:rsid w:val="00F01060"/>
    <w:rsid w:val="00F1075A"/>
    <w:rsid w:val="00F23E64"/>
    <w:rsid w:val="00F85926"/>
    <w:rsid w:val="00F86590"/>
    <w:rsid w:val="00F86F19"/>
    <w:rsid w:val="00F95B71"/>
    <w:rsid w:val="00FA765B"/>
    <w:rsid w:val="00FA7905"/>
    <w:rsid w:val="00FF51C7"/>
    <w:rsid w:val="182A1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26</cp:revision>
  <cp:lastPrinted>2016-02-06T07:02:00Z</cp:lastPrinted>
  <dcterms:created xsi:type="dcterms:W3CDTF">2016-02-14T02:04:00Z</dcterms:created>
  <dcterms:modified xsi:type="dcterms:W3CDTF">2023-02-13T08:43:00Z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483759581AF34D288AC0597D32D5BC12</vt:lpwstr>
  </property>
</Properties>
</file>