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89" w:rsidRDefault="00EC4C89">
      <w:pPr>
        <w:spacing w:line="400" w:lineRule="exact"/>
        <w:rPr>
          <w:rFonts w:ascii="仿宋_GB2312" w:eastAsia="仿宋_GB2312"/>
        </w:rPr>
      </w:pPr>
    </w:p>
    <w:p w:rsidR="00EC4C89" w:rsidRDefault="00EC4C89">
      <w:pPr>
        <w:spacing w:line="400" w:lineRule="exact"/>
        <w:rPr>
          <w:rFonts w:ascii="仿宋_GB2312" w:eastAsia="仿宋_GB2312"/>
        </w:rPr>
      </w:pPr>
    </w:p>
    <w:p w:rsidR="00EC4C89" w:rsidRDefault="00EC4C89">
      <w:pPr>
        <w:spacing w:line="400" w:lineRule="exact"/>
        <w:rPr>
          <w:rFonts w:ascii="仿宋_GB2312" w:eastAsia="仿宋_GB2312"/>
        </w:rPr>
      </w:pPr>
    </w:p>
    <w:p w:rsidR="00EC4C89" w:rsidRDefault="00EC4C89">
      <w:pPr>
        <w:spacing w:line="400" w:lineRule="exact"/>
        <w:rPr>
          <w:rFonts w:ascii="仿宋_GB2312" w:eastAsia="仿宋_GB2312"/>
        </w:rPr>
      </w:pPr>
    </w:p>
    <w:p w:rsidR="00EC4C89" w:rsidRDefault="00EC4C89">
      <w:pPr>
        <w:spacing w:line="400" w:lineRule="exact"/>
        <w:rPr>
          <w:rFonts w:ascii="仿宋_GB2312" w:eastAsia="仿宋_GB2312"/>
        </w:rPr>
      </w:pPr>
    </w:p>
    <w:p w:rsidR="00EC4C89" w:rsidRDefault="00EC4C89">
      <w:pPr>
        <w:spacing w:line="400" w:lineRule="exact"/>
        <w:rPr>
          <w:rFonts w:ascii="仿宋_GB2312" w:eastAsia="仿宋_GB2312"/>
        </w:rPr>
      </w:pPr>
    </w:p>
    <w:p w:rsidR="00EC4C89" w:rsidRDefault="00EC4C89">
      <w:pPr>
        <w:spacing w:line="400" w:lineRule="exact"/>
        <w:rPr>
          <w:rFonts w:ascii="仿宋_GB2312" w:eastAsia="仿宋_GB2312"/>
        </w:rPr>
      </w:pPr>
    </w:p>
    <w:p w:rsidR="00EC4C89" w:rsidRDefault="00EC4C89">
      <w:pPr>
        <w:spacing w:line="400" w:lineRule="exact"/>
        <w:rPr>
          <w:rFonts w:ascii="仿宋_GB2312" w:eastAsia="仿宋_GB2312"/>
        </w:rPr>
      </w:pPr>
    </w:p>
    <w:p w:rsidR="00EC4C89" w:rsidRDefault="0029585D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大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高财预指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号</w:t>
      </w:r>
    </w:p>
    <w:p w:rsidR="00EC4C89" w:rsidRDefault="0029585D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关于批复</w:t>
      </w:r>
      <w:r>
        <w:rPr>
          <w:rFonts w:ascii="方正小标宋简体" w:eastAsia="方正小标宋简体" w:hAnsi="宋体" w:cs="方正小标宋简体"/>
          <w:sz w:val="44"/>
          <w:szCs w:val="44"/>
        </w:rPr>
        <w:t>202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年部门预算的通知</w:t>
      </w:r>
    </w:p>
    <w:p w:rsidR="00EC4C89" w:rsidRPr="0029585D" w:rsidRDefault="00EC4C8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C4C89" w:rsidRDefault="0029585D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高新区政法办公室（信访局）：</w:t>
      </w:r>
    </w:p>
    <w:p w:rsidR="00EC4C89" w:rsidRDefault="0029585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年高新区财政预算业经市人大批准通过。根据《中华人民共和国预算法》规定，现将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年预算批复如下：</w:t>
      </w:r>
    </w:p>
    <w:p w:rsidR="00EC4C89" w:rsidRDefault="0029585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年共下达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经费支出预算2443.55</w:t>
      </w:r>
      <w:r>
        <w:rPr>
          <w:rFonts w:ascii="仿宋_GB2312" w:eastAsia="仿宋_GB2312" w:cs="仿宋_GB2312" w:hint="eastAsia"/>
          <w:sz w:val="32"/>
          <w:szCs w:val="32"/>
        </w:rPr>
        <w:t>万元，包括：工资福利和对个人家庭补助支出386.21</w:t>
      </w:r>
      <w:r>
        <w:rPr>
          <w:rFonts w:ascii="仿宋_GB2312" w:eastAsia="仿宋_GB2312" w:cs="仿宋_GB2312" w:hint="eastAsia"/>
          <w:sz w:val="32"/>
          <w:szCs w:val="32"/>
        </w:rPr>
        <w:t>万元，商品和服务支出2057.34</w:t>
      </w:r>
      <w:r>
        <w:rPr>
          <w:rFonts w:ascii="仿宋_GB2312" w:eastAsia="仿宋_GB2312" w:cs="仿宋_GB2312" w:hint="eastAsia"/>
          <w:sz w:val="32"/>
          <w:szCs w:val="32"/>
        </w:rPr>
        <w:t>万元（含专项经费2045.09</w:t>
      </w:r>
      <w:r>
        <w:rPr>
          <w:rFonts w:ascii="仿宋_GB2312" w:eastAsia="仿宋_GB2312" w:cs="仿宋_GB2312" w:hint="eastAsia"/>
          <w:sz w:val="32"/>
          <w:szCs w:val="32"/>
        </w:rPr>
        <w:t>万元）。</w:t>
      </w:r>
    </w:p>
    <w:p w:rsidR="00EC4C89" w:rsidRDefault="0029585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 w:rsidR="00EC4C89" w:rsidRDefault="0029585D">
      <w:pPr>
        <w:spacing w:line="600" w:lineRule="exact"/>
        <w:ind w:firstLineChars="185" w:firstLine="592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1.2023</w:t>
      </w:r>
      <w:r>
        <w:rPr>
          <w:rFonts w:ascii="仿宋_GB2312" w:eastAsia="仿宋_GB2312" w:cs="仿宋_GB2312" w:hint="eastAsia"/>
          <w:sz w:val="32"/>
          <w:szCs w:val="32"/>
        </w:rPr>
        <w:t>年部门预算表</w:t>
      </w:r>
    </w:p>
    <w:p w:rsidR="00EC4C89" w:rsidRDefault="0029585D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2.2023</w:t>
      </w:r>
      <w:r>
        <w:rPr>
          <w:rFonts w:ascii="仿宋_GB2312" w:eastAsia="仿宋_GB2312" w:hint="eastAsia"/>
          <w:sz w:val="32"/>
          <w:szCs w:val="32"/>
        </w:rPr>
        <w:t>年部门项目支出绩效目标表</w:t>
      </w:r>
    </w:p>
    <w:p w:rsidR="00EC4C89" w:rsidRPr="0029585D" w:rsidRDefault="00EC4C89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</w:p>
    <w:p w:rsidR="00EC4C89" w:rsidRDefault="0029585D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高新区财政金融局</w:t>
      </w:r>
    </w:p>
    <w:p w:rsidR="00EC4C89" w:rsidRDefault="0029585D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 xml:space="preserve">  202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月13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EC4C89" w:rsidRDefault="00EC4C89">
      <w:bookmarkStart w:id="0" w:name="_GoBack"/>
      <w:bookmarkEnd w:id="0"/>
    </w:p>
    <w:sectPr w:rsidR="00EC4C89">
      <w:pgSz w:w="11906" w:h="16838"/>
      <w:pgMar w:top="153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060"/>
    <w:rsid w:val="000A39DE"/>
    <w:rsid w:val="00121969"/>
    <w:rsid w:val="001264A3"/>
    <w:rsid w:val="00137EDD"/>
    <w:rsid w:val="00150DDA"/>
    <w:rsid w:val="001D0C25"/>
    <w:rsid w:val="00263CBB"/>
    <w:rsid w:val="00264775"/>
    <w:rsid w:val="002715C2"/>
    <w:rsid w:val="0029585D"/>
    <w:rsid w:val="00295DDC"/>
    <w:rsid w:val="00334294"/>
    <w:rsid w:val="0035376F"/>
    <w:rsid w:val="003748E8"/>
    <w:rsid w:val="00376CF2"/>
    <w:rsid w:val="00386754"/>
    <w:rsid w:val="003C4BD1"/>
    <w:rsid w:val="0043331F"/>
    <w:rsid w:val="0046098E"/>
    <w:rsid w:val="00481027"/>
    <w:rsid w:val="0048588A"/>
    <w:rsid w:val="00485D43"/>
    <w:rsid w:val="004E37CF"/>
    <w:rsid w:val="00580CD8"/>
    <w:rsid w:val="005928A8"/>
    <w:rsid w:val="00601472"/>
    <w:rsid w:val="006A3D1F"/>
    <w:rsid w:val="006F6679"/>
    <w:rsid w:val="00755A12"/>
    <w:rsid w:val="007F544C"/>
    <w:rsid w:val="00844EA0"/>
    <w:rsid w:val="0084703F"/>
    <w:rsid w:val="008C5929"/>
    <w:rsid w:val="00954073"/>
    <w:rsid w:val="00967693"/>
    <w:rsid w:val="00995F9B"/>
    <w:rsid w:val="009A0696"/>
    <w:rsid w:val="00A12672"/>
    <w:rsid w:val="00A31210"/>
    <w:rsid w:val="00A45B89"/>
    <w:rsid w:val="00A47367"/>
    <w:rsid w:val="00A7006F"/>
    <w:rsid w:val="00A91090"/>
    <w:rsid w:val="00A96D1C"/>
    <w:rsid w:val="00AF2B04"/>
    <w:rsid w:val="00B37004"/>
    <w:rsid w:val="00B45E08"/>
    <w:rsid w:val="00B67ACF"/>
    <w:rsid w:val="00B8422F"/>
    <w:rsid w:val="00B84A96"/>
    <w:rsid w:val="00B860B8"/>
    <w:rsid w:val="00B94CEB"/>
    <w:rsid w:val="00BA5135"/>
    <w:rsid w:val="00BD4EB3"/>
    <w:rsid w:val="00C70928"/>
    <w:rsid w:val="00C7364E"/>
    <w:rsid w:val="00D00886"/>
    <w:rsid w:val="00D21148"/>
    <w:rsid w:val="00D30682"/>
    <w:rsid w:val="00D4042D"/>
    <w:rsid w:val="00DA06FF"/>
    <w:rsid w:val="00DC1136"/>
    <w:rsid w:val="00E93F44"/>
    <w:rsid w:val="00EB6E55"/>
    <w:rsid w:val="00EC4C89"/>
    <w:rsid w:val="00EE3F69"/>
    <w:rsid w:val="00F01060"/>
    <w:rsid w:val="00FB0502"/>
    <w:rsid w:val="00FD29C3"/>
    <w:rsid w:val="0964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Custmor</dc:creator>
  <cp:lastModifiedBy>微软用户</cp:lastModifiedBy>
  <cp:revision>23</cp:revision>
  <cp:lastPrinted>2016-02-06T07:02:00Z</cp:lastPrinted>
  <dcterms:created xsi:type="dcterms:W3CDTF">2018-02-28T03:39:00Z</dcterms:created>
  <dcterms:modified xsi:type="dcterms:W3CDTF">2023-02-13T06:49:00Z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4811C5A38EE440EAA3B596E4EB6CCF92</vt:lpwstr>
  </property>
</Properties>
</file>