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关于提报辽宁省典型实质性产学研联盟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年度运行报告的通知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各市科技局、沈抚示范区产业创新局，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75"/>
        <w:textAlignment w:val="auto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为深入落实全面振兴新突破三年行动，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落实省《政府工作报告》关于联盟建设的安排部署，进一步强化企业的创新主体地位，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典型实质性产学研联盟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以下简称“典型联盟”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建设，梳理总结典型联盟建设运行的有效做法和典型经验，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更好发挥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典型联盟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支撑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三个万亿级产业基地和22个重点产业集群建设发展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的重要作用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，省科技厅决定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《辽宁省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典型联盟年度运行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Times New Roman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一、填报</w:t>
      </w:r>
      <w:r>
        <w:rPr>
          <w:rFonts w:ascii="Times New Roman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2021年和2022年组建的400家典型联盟。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（详见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二、填报</w:t>
      </w:r>
      <w:r>
        <w:rPr>
          <w:rFonts w:hint="eastAsia" w:ascii="Times New Roman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1.“盟主”企业牵头组织填写年度运行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须在6月11日前，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企业一级账号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登录“辽宁省科技创新综合信息平台”（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218.60.151.64），依次点击\“计划项目管理系统→产学研联盟管理→运行报告填报\”，在线填报2021年度运行报告，各项内容统计时间为2021年1月1日至12月31日，超出该期限取得的各类成果不纳入统计范围，对未完成数据可填写预测数据。" </w:instrTex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http://218.60.151.64）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依次点击“计划项目管理系统→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产学研联盟管理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报2022年度运行报告，并提交初审单位审核。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各项内容统计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时限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为202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年1月1日至12月31日，超出该期限取得的各类成果不纳入统计范围。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2.年度运行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报告是对典型联盟建设运行情况的客观反映，也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是对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典型联盟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给予有关政策支持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的重要参考依据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盟主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Times New Roman" w:hAnsi="Times New Roman" w:eastAsia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“盟主”企业承诺书（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详见附件2</w:t>
      </w:r>
      <w:r>
        <w:rPr>
          <w:rFonts w:hint="eastAsia" w:ascii="Times New Roman" w:hAnsi="Times New Roman" w:eastAsia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相关佐证材料（须为加盖公章的PDF格式扫描文件），确保填报的信息准确无误、真实有效。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3.各市科技局、沈抚示范区产业创新局须在6月18日前，在线审核“盟主”企业填报的2022年度运行报告，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对材料内容的真实性和完整性严格把关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完成组织推荐工作，出具正式推荐文件，以及系统导出带二维码的推荐清单，一并加盖公章后扫描成PDF格式文件，上传至信息系统。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4.各市科技局、沈抚示范区产业创新局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组织工作，指导“盟主”企业在规定的时间填报年度运行报告。对于2021年度运行评估结果为“不合格”的典型联盟加强指导，连续2年运行评估结果为“不合格”的，将给予撤销；对于连续2年无故不提交年度运行报告的，将给予撤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（一）省科技厅相关处室联系方式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.综合协调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规划处   联系人：李  昊   联系电话：024-23983439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.先进装备制造、新材料、能源、交通等领域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高新处   联系人：王  旭   联系电话：024-23983430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.电子信息、文化科技融合等领域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信息处   联系人：谭  冲   联系电话：024-23983192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.卫生健康、新药创制、医疗器械、食品安全等领域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医药处   联系人：刘  峰   联系电话：024-23983402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.农业领域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农村处   联系人：石新辉   联系电话：024-23983401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.资源环境、海洋、公共安全等领域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社发处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瑜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联系电话：024-23983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“辽宁省科技创新综合信息平台”技术支持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卞守龙   23983158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，17612488647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1．辽宁省典型实质性产学研联盟名单（2021-2022）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1600" w:firstLineChars="5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2．“盟主”企业承诺书（模板）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bookmarkStart w:id="0" w:name="_GoBack"/>
      <w:bookmarkEnd w:id="0"/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辽宁省科学技术厅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5680F7-662D-4065-A20A-D37769567F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AB8B35-3BFD-4FB3-A118-CD816ABD393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2291C4-F7A2-4494-9D22-1794C24C85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BC4A3C-3D8C-465C-A457-85BF062003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numPr>
        <w:ilvl w:val="0"/>
        <w:numId w:val="0"/>
      </w:numPr>
      <w:ind w:leftChars="0"/>
      <w:jc w:val="both"/>
      <w:rPr>
        <w:rFonts w:ascii="仿宋_GB2312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zE5NjA2ZjFmNzM3OTM3YzFmMTljZTc4MjBkODQifQ=="/>
  </w:docVars>
  <w:rsids>
    <w:rsidRoot w:val="00C2683C"/>
    <w:rsid w:val="00003CA8"/>
    <w:rsid w:val="000102D6"/>
    <w:rsid w:val="00010FD9"/>
    <w:rsid w:val="00013F6E"/>
    <w:rsid w:val="000174B1"/>
    <w:rsid w:val="000239DA"/>
    <w:rsid w:val="00027A42"/>
    <w:rsid w:val="00041CBA"/>
    <w:rsid w:val="00061FB7"/>
    <w:rsid w:val="00083FB8"/>
    <w:rsid w:val="0009429B"/>
    <w:rsid w:val="00094BF1"/>
    <w:rsid w:val="000A0278"/>
    <w:rsid w:val="000A6BF0"/>
    <w:rsid w:val="000B5C80"/>
    <w:rsid w:val="000C4C41"/>
    <w:rsid w:val="000C4DC1"/>
    <w:rsid w:val="000D34A0"/>
    <w:rsid w:val="000D3C0D"/>
    <w:rsid w:val="000D419F"/>
    <w:rsid w:val="000E5FB0"/>
    <w:rsid w:val="000F6773"/>
    <w:rsid w:val="00106617"/>
    <w:rsid w:val="00113EC7"/>
    <w:rsid w:val="00124124"/>
    <w:rsid w:val="001329F1"/>
    <w:rsid w:val="00136467"/>
    <w:rsid w:val="001403C8"/>
    <w:rsid w:val="0014337A"/>
    <w:rsid w:val="001458BC"/>
    <w:rsid w:val="001463E4"/>
    <w:rsid w:val="001525FE"/>
    <w:rsid w:val="00184E8E"/>
    <w:rsid w:val="0019013B"/>
    <w:rsid w:val="001A13AD"/>
    <w:rsid w:val="001A17A6"/>
    <w:rsid w:val="001A26AE"/>
    <w:rsid w:val="001A54B6"/>
    <w:rsid w:val="001A7448"/>
    <w:rsid w:val="001B03C9"/>
    <w:rsid w:val="001D5294"/>
    <w:rsid w:val="002067D7"/>
    <w:rsid w:val="0021048C"/>
    <w:rsid w:val="00215C0C"/>
    <w:rsid w:val="00221569"/>
    <w:rsid w:val="00224ECA"/>
    <w:rsid w:val="00235CCF"/>
    <w:rsid w:val="00247024"/>
    <w:rsid w:val="0025129D"/>
    <w:rsid w:val="00253CFF"/>
    <w:rsid w:val="0025739C"/>
    <w:rsid w:val="002937F7"/>
    <w:rsid w:val="00296AE4"/>
    <w:rsid w:val="002A15B9"/>
    <w:rsid w:val="002A1716"/>
    <w:rsid w:val="002A494B"/>
    <w:rsid w:val="002B000F"/>
    <w:rsid w:val="002C0A34"/>
    <w:rsid w:val="002C19B6"/>
    <w:rsid w:val="002D2996"/>
    <w:rsid w:val="002D31B0"/>
    <w:rsid w:val="002E11CE"/>
    <w:rsid w:val="002E58D2"/>
    <w:rsid w:val="003074E5"/>
    <w:rsid w:val="00312A79"/>
    <w:rsid w:val="00322681"/>
    <w:rsid w:val="00333AEE"/>
    <w:rsid w:val="0033611B"/>
    <w:rsid w:val="003444AA"/>
    <w:rsid w:val="00350102"/>
    <w:rsid w:val="003736B3"/>
    <w:rsid w:val="00374880"/>
    <w:rsid w:val="0038062D"/>
    <w:rsid w:val="0038612C"/>
    <w:rsid w:val="00387A38"/>
    <w:rsid w:val="0039395D"/>
    <w:rsid w:val="003A01FC"/>
    <w:rsid w:val="003A54D2"/>
    <w:rsid w:val="003B05BC"/>
    <w:rsid w:val="003B51C5"/>
    <w:rsid w:val="003B79F5"/>
    <w:rsid w:val="003C4705"/>
    <w:rsid w:val="003D0F7B"/>
    <w:rsid w:val="003D22AC"/>
    <w:rsid w:val="004000B1"/>
    <w:rsid w:val="004008E1"/>
    <w:rsid w:val="00402B06"/>
    <w:rsid w:val="00414758"/>
    <w:rsid w:val="00425C63"/>
    <w:rsid w:val="00450326"/>
    <w:rsid w:val="004533E5"/>
    <w:rsid w:val="0046082B"/>
    <w:rsid w:val="00473CFA"/>
    <w:rsid w:val="004835A1"/>
    <w:rsid w:val="00497618"/>
    <w:rsid w:val="004A57C8"/>
    <w:rsid w:val="004C65CB"/>
    <w:rsid w:val="004F2FEA"/>
    <w:rsid w:val="004F5F79"/>
    <w:rsid w:val="0052013D"/>
    <w:rsid w:val="005249FD"/>
    <w:rsid w:val="00533311"/>
    <w:rsid w:val="005424A2"/>
    <w:rsid w:val="0054348E"/>
    <w:rsid w:val="00550E21"/>
    <w:rsid w:val="00551877"/>
    <w:rsid w:val="00552B50"/>
    <w:rsid w:val="00562111"/>
    <w:rsid w:val="00573C05"/>
    <w:rsid w:val="00573ECC"/>
    <w:rsid w:val="00577583"/>
    <w:rsid w:val="00584280"/>
    <w:rsid w:val="00592D6C"/>
    <w:rsid w:val="00592ECC"/>
    <w:rsid w:val="00594572"/>
    <w:rsid w:val="005A5C63"/>
    <w:rsid w:val="005B3EFC"/>
    <w:rsid w:val="005B70DB"/>
    <w:rsid w:val="005B7F0F"/>
    <w:rsid w:val="005C226B"/>
    <w:rsid w:val="005C5A95"/>
    <w:rsid w:val="005C768B"/>
    <w:rsid w:val="005C778D"/>
    <w:rsid w:val="005D25FA"/>
    <w:rsid w:val="005E2B38"/>
    <w:rsid w:val="005F2DE5"/>
    <w:rsid w:val="0062151F"/>
    <w:rsid w:val="00623532"/>
    <w:rsid w:val="00627111"/>
    <w:rsid w:val="00635DD6"/>
    <w:rsid w:val="00637F87"/>
    <w:rsid w:val="00640377"/>
    <w:rsid w:val="00642484"/>
    <w:rsid w:val="00643721"/>
    <w:rsid w:val="00644C21"/>
    <w:rsid w:val="00650FA4"/>
    <w:rsid w:val="00651578"/>
    <w:rsid w:val="0065327B"/>
    <w:rsid w:val="00657880"/>
    <w:rsid w:val="006620D6"/>
    <w:rsid w:val="00662188"/>
    <w:rsid w:val="00665961"/>
    <w:rsid w:val="00670EDD"/>
    <w:rsid w:val="00674988"/>
    <w:rsid w:val="006755BF"/>
    <w:rsid w:val="00697DA4"/>
    <w:rsid w:val="006A7389"/>
    <w:rsid w:val="006B67A0"/>
    <w:rsid w:val="006C5DE7"/>
    <w:rsid w:val="006C752C"/>
    <w:rsid w:val="006F049A"/>
    <w:rsid w:val="006F2196"/>
    <w:rsid w:val="006F3AFE"/>
    <w:rsid w:val="007022B8"/>
    <w:rsid w:val="00705DFC"/>
    <w:rsid w:val="007150B1"/>
    <w:rsid w:val="00720700"/>
    <w:rsid w:val="007232FA"/>
    <w:rsid w:val="00730959"/>
    <w:rsid w:val="00733D19"/>
    <w:rsid w:val="007514F8"/>
    <w:rsid w:val="007535D0"/>
    <w:rsid w:val="00753D64"/>
    <w:rsid w:val="00762586"/>
    <w:rsid w:val="00762D5F"/>
    <w:rsid w:val="00764C5C"/>
    <w:rsid w:val="00774209"/>
    <w:rsid w:val="0078229C"/>
    <w:rsid w:val="00786B9F"/>
    <w:rsid w:val="00796934"/>
    <w:rsid w:val="007972A1"/>
    <w:rsid w:val="007A3F6C"/>
    <w:rsid w:val="007A7B6D"/>
    <w:rsid w:val="007C3901"/>
    <w:rsid w:val="007D371C"/>
    <w:rsid w:val="007D6EF8"/>
    <w:rsid w:val="007E6546"/>
    <w:rsid w:val="007E7F41"/>
    <w:rsid w:val="00800719"/>
    <w:rsid w:val="00800B6F"/>
    <w:rsid w:val="00801CE0"/>
    <w:rsid w:val="0080343C"/>
    <w:rsid w:val="00805EDA"/>
    <w:rsid w:val="00807EF4"/>
    <w:rsid w:val="00812168"/>
    <w:rsid w:val="00814499"/>
    <w:rsid w:val="00816B55"/>
    <w:rsid w:val="0082769E"/>
    <w:rsid w:val="00832FA6"/>
    <w:rsid w:val="00833295"/>
    <w:rsid w:val="0083575F"/>
    <w:rsid w:val="00841F89"/>
    <w:rsid w:val="008433AD"/>
    <w:rsid w:val="008505FF"/>
    <w:rsid w:val="00850605"/>
    <w:rsid w:val="00850AC1"/>
    <w:rsid w:val="00863AFF"/>
    <w:rsid w:val="00871263"/>
    <w:rsid w:val="008813A2"/>
    <w:rsid w:val="00887716"/>
    <w:rsid w:val="008A13AA"/>
    <w:rsid w:val="008A43AA"/>
    <w:rsid w:val="008A4E6A"/>
    <w:rsid w:val="008C2B16"/>
    <w:rsid w:val="008D1FF3"/>
    <w:rsid w:val="008E69B3"/>
    <w:rsid w:val="008F0F4E"/>
    <w:rsid w:val="00900728"/>
    <w:rsid w:val="00902B0B"/>
    <w:rsid w:val="0090796F"/>
    <w:rsid w:val="00921610"/>
    <w:rsid w:val="009321E0"/>
    <w:rsid w:val="009328E8"/>
    <w:rsid w:val="00934B39"/>
    <w:rsid w:val="00936FDB"/>
    <w:rsid w:val="00941D2D"/>
    <w:rsid w:val="00942669"/>
    <w:rsid w:val="0094492F"/>
    <w:rsid w:val="00950ABB"/>
    <w:rsid w:val="00955AFF"/>
    <w:rsid w:val="00956318"/>
    <w:rsid w:val="00961E3A"/>
    <w:rsid w:val="0096426D"/>
    <w:rsid w:val="009745A4"/>
    <w:rsid w:val="00976B04"/>
    <w:rsid w:val="009846F4"/>
    <w:rsid w:val="00990B40"/>
    <w:rsid w:val="00991CD6"/>
    <w:rsid w:val="00994520"/>
    <w:rsid w:val="009962F1"/>
    <w:rsid w:val="009A433C"/>
    <w:rsid w:val="009B3AA0"/>
    <w:rsid w:val="009D1FEB"/>
    <w:rsid w:val="009D76BB"/>
    <w:rsid w:val="009E1BBF"/>
    <w:rsid w:val="009E3C99"/>
    <w:rsid w:val="00A107B9"/>
    <w:rsid w:val="00A13894"/>
    <w:rsid w:val="00A24DD3"/>
    <w:rsid w:val="00A25844"/>
    <w:rsid w:val="00A27F6E"/>
    <w:rsid w:val="00A46E5F"/>
    <w:rsid w:val="00A55536"/>
    <w:rsid w:val="00A73CFF"/>
    <w:rsid w:val="00A763A0"/>
    <w:rsid w:val="00A80178"/>
    <w:rsid w:val="00AA570E"/>
    <w:rsid w:val="00AB027F"/>
    <w:rsid w:val="00AB1B70"/>
    <w:rsid w:val="00AB4F8B"/>
    <w:rsid w:val="00AB7CD9"/>
    <w:rsid w:val="00AE2A6E"/>
    <w:rsid w:val="00AE3B6B"/>
    <w:rsid w:val="00AE7C90"/>
    <w:rsid w:val="00AF0B6D"/>
    <w:rsid w:val="00AF12C3"/>
    <w:rsid w:val="00B023AB"/>
    <w:rsid w:val="00B070B2"/>
    <w:rsid w:val="00B1080C"/>
    <w:rsid w:val="00B111F7"/>
    <w:rsid w:val="00B13DE7"/>
    <w:rsid w:val="00B154F5"/>
    <w:rsid w:val="00B17941"/>
    <w:rsid w:val="00B26C1D"/>
    <w:rsid w:val="00B32518"/>
    <w:rsid w:val="00B36E10"/>
    <w:rsid w:val="00B36F32"/>
    <w:rsid w:val="00B42B11"/>
    <w:rsid w:val="00B459A5"/>
    <w:rsid w:val="00B50F75"/>
    <w:rsid w:val="00B56FAC"/>
    <w:rsid w:val="00B64B0C"/>
    <w:rsid w:val="00B7016E"/>
    <w:rsid w:val="00B7293C"/>
    <w:rsid w:val="00B7717B"/>
    <w:rsid w:val="00B84DE1"/>
    <w:rsid w:val="00B94076"/>
    <w:rsid w:val="00BA1EA4"/>
    <w:rsid w:val="00BC4BF3"/>
    <w:rsid w:val="00BE72B1"/>
    <w:rsid w:val="00BE7573"/>
    <w:rsid w:val="00BE7C16"/>
    <w:rsid w:val="00BF0DEF"/>
    <w:rsid w:val="00BF6FF5"/>
    <w:rsid w:val="00C05CB6"/>
    <w:rsid w:val="00C240E7"/>
    <w:rsid w:val="00C253A7"/>
    <w:rsid w:val="00C2683C"/>
    <w:rsid w:val="00C3120F"/>
    <w:rsid w:val="00C45FAF"/>
    <w:rsid w:val="00C53E18"/>
    <w:rsid w:val="00C540DF"/>
    <w:rsid w:val="00C60E96"/>
    <w:rsid w:val="00C66584"/>
    <w:rsid w:val="00C67F0B"/>
    <w:rsid w:val="00C74B16"/>
    <w:rsid w:val="00C757D4"/>
    <w:rsid w:val="00C75ED1"/>
    <w:rsid w:val="00C76625"/>
    <w:rsid w:val="00CA43EB"/>
    <w:rsid w:val="00CB0E8A"/>
    <w:rsid w:val="00CB1666"/>
    <w:rsid w:val="00CB3CE0"/>
    <w:rsid w:val="00CB44C9"/>
    <w:rsid w:val="00CB46D8"/>
    <w:rsid w:val="00CC2B3A"/>
    <w:rsid w:val="00CC5A1B"/>
    <w:rsid w:val="00CD232F"/>
    <w:rsid w:val="00CD35B3"/>
    <w:rsid w:val="00CD4881"/>
    <w:rsid w:val="00CE01FC"/>
    <w:rsid w:val="00CE5457"/>
    <w:rsid w:val="00CE55F3"/>
    <w:rsid w:val="00D03C8A"/>
    <w:rsid w:val="00D102FD"/>
    <w:rsid w:val="00D11750"/>
    <w:rsid w:val="00D20DEC"/>
    <w:rsid w:val="00D42375"/>
    <w:rsid w:val="00D4316D"/>
    <w:rsid w:val="00D44B74"/>
    <w:rsid w:val="00D46917"/>
    <w:rsid w:val="00D513B2"/>
    <w:rsid w:val="00D52F0F"/>
    <w:rsid w:val="00D5725D"/>
    <w:rsid w:val="00D6534C"/>
    <w:rsid w:val="00D77BD0"/>
    <w:rsid w:val="00D803FC"/>
    <w:rsid w:val="00D843F9"/>
    <w:rsid w:val="00D84724"/>
    <w:rsid w:val="00D92DFC"/>
    <w:rsid w:val="00DA38DC"/>
    <w:rsid w:val="00DB2C53"/>
    <w:rsid w:val="00DB3CF8"/>
    <w:rsid w:val="00DD0AFA"/>
    <w:rsid w:val="00DD514A"/>
    <w:rsid w:val="00DD5FC7"/>
    <w:rsid w:val="00DE022D"/>
    <w:rsid w:val="00DF0916"/>
    <w:rsid w:val="00DF0E31"/>
    <w:rsid w:val="00DF4171"/>
    <w:rsid w:val="00E071C5"/>
    <w:rsid w:val="00E26F7A"/>
    <w:rsid w:val="00E26F85"/>
    <w:rsid w:val="00E455C3"/>
    <w:rsid w:val="00E55E5D"/>
    <w:rsid w:val="00E6493F"/>
    <w:rsid w:val="00E95416"/>
    <w:rsid w:val="00E95BD8"/>
    <w:rsid w:val="00EA2B2B"/>
    <w:rsid w:val="00EB04FE"/>
    <w:rsid w:val="00EC54D3"/>
    <w:rsid w:val="00EC66BD"/>
    <w:rsid w:val="00ED19F5"/>
    <w:rsid w:val="00EE1CA2"/>
    <w:rsid w:val="00EE61E3"/>
    <w:rsid w:val="00F03A6E"/>
    <w:rsid w:val="00F05AAB"/>
    <w:rsid w:val="00F3710C"/>
    <w:rsid w:val="00F37DAB"/>
    <w:rsid w:val="00F47071"/>
    <w:rsid w:val="00F525F9"/>
    <w:rsid w:val="00F534B3"/>
    <w:rsid w:val="00F620CD"/>
    <w:rsid w:val="00F623E9"/>
    <w:rsid w:val="00F67ADE"/>
    <w:rsid w:val="00F85257"/>
    <w:rsid w:val="00FB35F9"/>
    <w:rsid w:val="00FB731B"/>
    <w:rsid w:val="00FC0FB0"/>
    <w:rsid w:val="00FC141A"/>
    <w:rsid w:val="00FC1852"/>
    <w:rsid w:val="00FC7AC6"/>
    <w:rsid w:val="00FC7C91"/>
    <w:rsid w:val="00FD3376"/>
    <w:rsid w:val="00FD7021"/>
    <w:rsid w:val="00FD7DD5"/>
    <w:rsid w:val="00FE3EA4"/>
    <w:rsid w:val="00FF6C5C"/>
    <w:rsid w:val="04561AEE"/>
    <w:rsid w:val="04FB209C"/>
    <w:rsid w:val="07456AA5"/>
    <w:rsid w:val="07ED3AE0"/>
    <w:rsid w:val="0F732F0C"/>
    <w:rsid w:val="137965E3"/>
    <w:rsid w:val="148C5B51"/>
    <w:rsid w:val="187334BE"/>
    <w:rsid w:val="1E7D756E"/>
    <w:rsid w:val="1F0B263F"/>
    <w:rsid w:val="20841CDA"/>
    <w:rsid w:val="239FA0BC"/>
    <w:rsid w:val="248B5F5E"/>
    <w:rsid w:val="25844B0A"/>
    <w:rsid w:val="28092C87"/>
    <w:rsid w:val="28FB45E6"/>
    <w:rsid w:val="2E4342CC"/>
    <w:rsid w:val="2E6A747E"/>
    <w:rsid w:val="2EC41526"/>
    <w:rsid w:val="2F6D7198"/>
    <w:rsid w:val="32433E26"/>
    <w:rsid w:val="32B469E1"/>
    <w:rsid w:val="3893160D"/>
    <w:rsid w:val="3BE70DB0"/>
    <w:rsid w:val="3E267C4F"/>
    <w:rsid w:val="3FAB0537"/>
    <w:rsid w:val="42CC7016"/>
    <w:rsid w:val="446A3D97"/>
    <w:rsid w:val="471C5A24"/>
    <w:rsid w:val="482762C2"/>
    <w:rsid w:val="49092F95"/>
    <w:rsid w:val="4A9B78D0"/>
    <w:rsid w:val="4B666EF2"/>
    <w:rsid w:val="4D2B79CC"/>
    <w:rsid w:val="4F265622"/>
    <w:rsid w:val="53C143F4"/>
    <w:rsid w:val="57823613"/>
    <w:rsid w:val="5AEA0FB4"/>
    <w:rsid w:val="5D006374"/>
    <w:rsid w:val="5DEE54E3"/>
    <w:rsid w:val="5EE25954"/>
    <w:rsid w:val="5FB535A6"/>
    <w:rsid w:val="5FFFC964"/>
    <w:rsid w:val="62B3144E"/>
    <w:rsid w:val="62E56B0F"/>
    <w:rsid w:val="63612E1B"/>
    <w:rsid w:val="652D33D0"/>
    <w:rsid w:val="65680AE4"/>
    <w:rsid w:val="67A04BE1"/>
    <w:rsid w:val="67C638AA"/>
    <w:rsid w:val="6E2FEE63"/>
    <w:rsid w:val="6ECB6F28"/>
    <w:rsid w:val="755F1678"/>
    <w:rsid w:val="75B92790"/>
    <w:rsid w:val="79FDE648"/>
    <w:rsid w:val="7BAF1C76"/>
    <w:rsid w:val="7BC591E3"/>
    <w:rsid w:val="7EB64B8F"/>
    <w:rsid w:val="8DF9B0D8"/>
    <w:rsid w:val="AEFDDF62"/>
    <w:rsid w:val="BBF9D24A"/>
    <w:rsid w:val="D97FF659"/>
    <w:rsid w:val="D9FE720E"/>
    <w:rsid w:val="DF7F73C1"/>
    <w:rsid w:val="F5FD6E2A"/>
    <w:rsid w:val="F7FF339A"/>
    <w:rsid w:val="FBFB14B8"/>
    <w:rsid w:val="FC9E0F64"/>
    <w:rsid w:val="FFFF5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3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link w:val="31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link w:val="28"/>
    <w:qFormat/>
    <w:uiPriority w:val="99"/>
    <w:pPr>
      <w:spacing w:line="480" w:lineRule="auto"/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unhideWhenUsed/>
    <w:qFormat/>
    <w:uiPriority w:val="99"/>
    <w:rPr>
      <w:color w:val="0563C1"/>
      <w:u w:val="single"/>
    </w:rPr>
  </w:style>
  <w:style w:type="character" w:customStyle="1" w:styleId="21">
    <w:name w:val="标题 2 Char"/>
    <w:basedOn w:val="17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4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25">
    <w:name w:val="页脚 Char"/>
    <w:basedOn w:val="17"/>
    <w:link w:val="12"/>
    <w:qFormat/>
    <w:uiPriority w:val="0"/>
    <w:rPr>
      <w:sz w:val="18"/>
      <w:szCs w:val="18"/>
    </w:rPr>
  </w:style>
  <w:style w:type="character" w:customStyle="1" w:styleId="26">
    <w:name w:val="NormalCharacter"/>
    <w:qFormat/>
    <w:uiPriority w:val="0"/>
  </w:style>
  <w:style w:type="character" w:customStyle="1" w:styleId="27">
    <w:name w:val="日期 Char"/>
    <w:basedOn w:val="17"/>
    <w:link w:val="10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正文文本缩进 Char"/>
    <w:basedOn w:val="17"/>
    <w:link w:val="8"/>
    <w:qFormat/>
    <w:uiPriority w:val="99"/>
    <w:rPr>
      <w:rFonts w:ascii="仿宋_GB2312" w:eastAsia="仿宋_GB2312"/>
      <w:kern w:val="2"/>
      <w:sz w:val="30"/>
      <w:szCs w:val="24"/>
    </w:rPr>
  </w:style>
  <w:style w:type="paragraph" w:customStyle="1" w:styleId="29">
    <w:name w:val="govxltitle"/>
    <w:basedOn w:val="1"/>
    <w:qFormat/>
    <w:uiPriority w:val="0"/>
    <w:pPr>
      <w:spacing w:after="600"/>
      <w:jc w:val="center"/>
    </w:pPr>
    <w:rPr>
      <w:rFonts w:ascii="Calibri" w:hAnsi="Calibri" w:eastAsia="宋体" w:cs="Times New Roman"/>
      <w:kern w:val="0"/>
      <w:sz w:val="30"/>
      <w:szCs w:val="30"/>
    </w:rPr>
  </w:style>
  <w:style w:type="character" w:customStyle="1" w:styleId="30">
    <w:name w:val="标题 1 Char"/>
    <w:basedOn w:val="17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31">
    <w:name w:val="正文文本 Char"/>
    <w:basedOn w:val="17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paragraph" w:customStyle="1" w:styleId="33">
    <w:name w:val="Char1"/>
    <w:basedOn w:val="6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34">
    <w:name w:val="文档结构图 Char"/>
    <w:basedOn w:val="17"/>
    <w:link w:val="6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customStyle="1" w:styleId="3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1075</Words>
  <Characters>1234</Characters>
  <Lines>3</Lines>
  <Paragraphs>1</Paragraphs>
  <TotalTime>28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2020-03-05T00:03:00Z</dcterms:created>
  <dc:creator>Windows 用户</dc:creator>
  <cp:lastModifiedBy>李昊</cp:lastModifiedBy>
  <cp:lastPrinted>2023-05-26T08:36:34Z</cp:lastPrinted>
  <dcterms:modified xsi:type="dcterms:W3CDTF">2023-05-26T08:47:12Z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012D51FDA20745A2906B369336C7E7A4</vt:lpwstr>
  </property>
  <property fmtid="{D5CDD505-2E9C-101B-9397-08002B2CF9AE}" pid="4" name="commondata">
    <vt:lpwstr>eyJoZGlkIjoiZTllMWQ5NjNiMGFlMDEwZmVjYmYwYjMxMWM5ZDJiMmUifQ==</vt:lpwstr>
  </property>
</Properties>
</file>