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“盟主”企业承诺书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（单位名称） 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（联盟名称）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盟主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企业，</w:t>
      </w:r>
      <w:r>
        <w:rPr>
          <w:rFonts w:hint="eastAsia" w:ascii="仿宋" w:hAnsi="仿宋" w:eastAsia="仿宋" w:cs="仿宋"/>
          <w:sz w:val="32"/>
          <w:szCs w:val="32"/>
        </w:rPr>
        <w:t>已依据相关法律与联盟成员签署了合作协议，并按要求在“辽宁省科技创新综合信息平台”填</w:t>
      </w:r>
      <w:r>
        <w:rPr>
          <w:rFonts w:hint="default" w:ascii="Times New Roman" w:hAnsi="Times New Roman" w:eastAsia="仿宋" w:cs="Times New Roman"/>
          <w:sz w:val="32"/>
          <w:szCs w:val="32"/>
        </w:rPr>
        <w:t>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了202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年度运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行报告</w:t>
      </w:r>
      <w:r>
        <w:rPr>
          <w:rFonts w:hint="eastAsia" w:ascii="仿宋" w:hAnsi="仿宋" w:eastAsia="仿宋" w:cs="仿宋"/>
          <w:sz w:val="32"/>
          <w:szCs w:val="32"/>
        </w:rPr>
        <w:t>，所提供的全部材料内容真实有效。如有违反，愿承担相应责任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left="105" w:leftChars="50"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left="105" w:leftChars="50" w:firstLine="420" w:firstLineChars="15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单位名称：（公章）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60" w:lineRule="exact"/>
        <w:ind w:firstLine="645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法定代表人(委托代理人）：(签字)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MzE5NjA2ZjFmNzM3OTM3YzFmMTljZTc4MjBkODQifQ=="/>
  </w:docVars>
  <w:rsids>
    <w:rsidRoot w:val="008F47B5"/>
    <w:rsid w:val="00013165"/>
    <w:rsid w:val="00093CFC"/>
    <w:rsid w:val="001754D9"/>
    <w:rsid w:val="001C3A09"/>
    <w:rsid w:val="002E4F0E"/>
    <w:rsid w:val="0033055E"/>
    <w:rsid w:val="00375E81"/>
    <w:rsid w:val="00455B12"/>
    <w:rsid w:val="00514D7C"/>
    <w:rsid w:val="0059232A"/>
    <w:rsid w:val="005C4380"/>
    <w:rsid w:val="005E6F6D"/>
    <w:rsid w:val="00602DFD"/>
    <w:rsid w:val="00604E15"/>
    <w:rsid w:val="006E3A56"/>
    <w:rsid w:val="007012A3"/>
    <w:rsid w:val="00724BE3"/>
    <w:rsid w:val="0074604D"/>
    <w:rsid w:val="007901B5"/>
    <w:rsid w:val="008102B3"/>
    <w:rsid w:val="0084573A"/>
    <w:rsid w:val="008F47B5"/>
    <w:rsid w:val="009504D2"/>
    <w:rsid w:val="00991511"/>
    <w:rsid w:val="009B5AEC"/>
    <w:rsid w:val="009C1B78"/>
    <w:rsid w:val="00A34989"/>
    <w:rsid w:val="00BB32B7"/>
    <w:rsid w:val="00BB43D5"/>
    <w:rsid w:val="00C658A8"/>
    <w:rsid w:val="00C966C7"/>
    <w:rsid w:val="00CE6112"/>
    <w:rsid w:val="00DD71FB"/>
    <w:rsid w:val="00E24B37"/>
    <w:rsid w:val="00E93EBA"/>
    <w:rsid w:val="00EB06B1"/>
    <w:rsid w:val="00F07129"/>
    <w:rsid w:val="00F5358B"/>
    <w:rsid w:val="00F6033F"/>
    <w:rsid w:val="00F77332"/>
    <w:rsid w:val="16DB359B"/>
    <w:rsid w:val="1D1808C3"/>
    <w:rsid w:val="2F733AB4"/>
    <w:rsid w:val="52C66D9D"/>
    <w:rsid w:val="5E804576"/>
    <w:rsid w:val="6764207B"/>
    <w:rsid w:val="7C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1</Lines>
  <Paragraphs>1</Paragraphs>
  <TotalTime>7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2022-05-06T09:48:00Z</dcterms:created>
  <dc:creator>Windows 用户</dc:creator>
  <cp:lastModifiedBy>李昊</cp:lastModifiedBy>
  <cp:lastPrinted>2023-05-24T06:45:39Z</cp:lastPrinted>
  <dcterms:modified xsi:type="dcterms:W3CDTF">2023-05-24T08:52:40Z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7BEDA813B1594760A42B3B05E73F53A1_13</vt:lpwstr>
  </property>
</Properties>
</file>