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00" w:rsidRDefault="00A46C3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33D00" w:rsidRDefault="00B33D00">
      <w:pPr>
        <w:rPr>
          <w:rFonts w:ascii="仿宋_GB2312" w:eastAsia="仿宋_GB2312" w:hAnsi="宋体" w:cs="宋体"/>
          <w:sz w:val="32"/>
          <w:szCs w:val="32"/>
        </w:rPr>
      </w:pPr>
    </w:p>
    <w:p w:rsidR="00B33D00" w:rsidRDefault="00B33D00">
      <w:pPr>
        <w:pStyle w:val="2"/>
        <w:rPr>
          <w:rFonts w:eastAsia="仿宋_GB2312" w:cs="宋体"/>
          <w:szCs w:val="32"/>
        </w:rPr>
      </w:pPr>
    </w:p>
    <w:p w:rsidR="00B33D00" w:rsidRDefault="00B33D00"/>
    <w:p w:rsidR="00B33D00" w:rsidRDefault="00A46C39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大连市开展海外专利预警分析</w:t>
      </w:r>
    </w:p>
    <w:p w:rsidR="00B33D00" w:rsidRDefault="00A46C39">
      <w:pPr>
        <w:spacing w:line="360" w:lineRule="auto"/>
        <w:jc w:val="center"/>
        <w:rPr>
          <w:rFonts w:ascii="楷体_GB2312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单位资助申报书</w:t>
      </w:r>
    </w:p>
    <w:p w:rsidR="00B33D00" w:rsidRDefault="00B33D00">
      <w:pPr>
        <w:pStyle w:val="2"/>
      </w:pPr>
    </w:p>
    <w:p w:rsidR="00B33D00" w:rsidRDefault="00B33D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33D00" w:rsidRDefault="00B33D00">
      <w:pPr>
        <w:pStyle w:val="2"/>
        <w:rPr>
          <w:rFonts w:eastAsia="仿宋_GB2312" w:cs="宋体"/>
          <w:szCs w:val="32"/>
        </w:rPr>
      </w:pPr>
    </w:p>
    <w:p w:rsidR="00B33D00" w:rsidRDefault="00B33D00"/>
    <w:p w:rsidR="00B33D00" w:rsidRDefault="00B33D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33D00" w:rsidRDefault="00A46C39">
      <w:pPr>
        <w:spacing w:line="560" w:lineRule="exact"/>
        <w:ind w:firstLineChars="300" w:firstLine="96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申请单位：</w:t>
      </w:r>
      <w:r>
        <w:rPr>
          <w:rFonts w:ascii="黑体" w:eastAsia="黑体" w:hAnsi="宋体" w:cs="宋体" w:hint="eastAsia"/>
          <w:sz w:val="32"/>
          <w:szCs w:val="32"/>
          <w:u w:val="single"/>
        </w:rPr>
        <w:t xml:space="preserve">   </w:t>
      </w:r>
      <w:r>
        <w:rPr>
          <w:rFonts w:ascii="黑体" w:eastAsia="黑体" w:hAnsi="宋体" w:cs="宋体" w:hint="eastAsia"/>
          <w:sz w:val="32"/>
          <w:szCs w:val="32"/>
          <w:u w:val="single"/>
        </w:rPr>
        <w:tab/>
        <w:t xml:space="preserve">                           </w:t>
      </w:r>
    </w:p>
    <w:p w:rsidR="00B33D00" w:rsidRDefault="00A46C39">
      <w:pPr>
        <w:spacing w:before="240" w:line="560" w:lineRule="exact"/>
        <w:ind w:firstLineChars="300" w:firstLine="96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 xml:space="preserve">（签 章） </w:t>
      </w:r>
      <w:r>
        <w:rPr>
          <w:rFonts w:ascii="黑体" w:eastAsia="黑体" w:hAnsi="宋体" w:cs="宋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宋体" w:cs="宋体" w:hint="eastAsia"/>
          <w:sz w:val="32"/>
          <w:szCs w:val="32"/>
          <w:u w:val="single"/>
        </w:rPr>
        <w:tab/>
      </w:r>
      <w:r>
        <w:rPr>
          <w:rFonts w:ascii="黑体" w:eastAsia="黑体" w:hAnsi="宋体" w:cs="宋体" w:hint="eastAsia"/>
          <w:sz w:val="32"/>
          <w:szCs w:val="32"/>
          <w:u w:val="single"/>
        </w:rPr>
        <w:tab/>
      </w:r>
      <w:r>
        <w:rPr>
          <w:rFonts w:ascii="黑体" w:eastAsia="黑体" w:hAnsi="宋体" w:cs="宋体" w:hint="eastAsia"/>
          <w:sz w:val="32"/>
          <w:szCs w:val="32"/>
          <w:u w:val="single"/>
        </w:rPr>
        <w:tab/>
      </w:r>
      <w:r>
        <w:rPr>
          <w:rFonts w:ascii="黑体" w:eastAsia="黑体" w:hAnsi="宋体" w:cs="宋体" w:hint="eastAsia"/>
          <w:sz w:val="32"/>
          <w:szCs w:val="32"/>
          <w:u w:val="single"/>
        </w:rPr>
        <w:tab/>
      </w:r>
      <w:r>
        <w:rPr>
          <w:rFonts w:ascii="黑体" w:eastAsia="黑体" w:hAnsi="宋体" w:cs="宋体" w:hint="eastAsia"/>
          <w:sz w:val="32"/>
          <w:szCs w:val="32"/>
          <w:u w:val="single"/>
        </w:rPr>
        <w:tab/>
      </w:r>
      <w:r>
        <w:rPr>
          <w:rFonts w:ascii="黑体" w:eastAsia="黑体" w:hAnsi="宋体" w:cs="宋体" w:hint="eastAsia"/>
          <w:sz w:val="32"/>
          <w:szCs w:val="32"/>
          <w:u w:val="single"/>
        </w:rPr>
        <w:tab/>
      </w:r>
      <w:r>
        <w:rPr>
          <w:rFonts w:ascii="黑体" w:eastAsia="黑体" w:hAnsi="宋体" w:cs="宋体" w:hint="eastAsia"/>
          <w:sz w:val="32"/>
          <w:szCs w:val="32"/>
          <w:u w:val="single"/>
        </w:rPr>
        <w:tab/>
        <w:t xml:space="preserve">        </w:t>
      </w:r>
      <w:r>
        <w:rPr>
          <w:rFonts w:ascii="黑体" w:eastAsia="黑体" w:hAnsi="宋体" w:cs="宋体" w:hint="eastAsia"/>
          <w:sz w:val="32"/>
          <w:szCs w:val="32"/>
          <w:u w:val="single"/>
        </w:rPr>
        <w:tab/>
        <w:t xml:space="preserve">   </w:t>
      </w:r>
    </w:p>
    <w:p w:rsidR="00B33D00" w:rsidRDefault="00A46C39">
      <w:pPr>
        <w:spacing w:before="240" w:line="560" w:lineRule="exact"/>
        <w:ind w:firstLineChars="300" w:firstLine="96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填表时间：</w:t>
      </w:r>
      <w:r>
        <w:rPr>
          <w:rFonts w:ascii="黑体" w:eastAsia="黑体" w:hAnsi="宋体" w:cs="宋体" w:hint="eastAsia"/>
          <w:sz w:val="32"/>
          <w:szCs w:val="32"/>
          <w:u w:val="single"/>
        </w:rPr>
        <w:t xml:space="preserve">         年      月      日     </w:t>
      </w:r>
    </w:p>
    <w:p w:rsidR="00B33D00" w:rsidRDefault="00B33D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33D00" w:rsidRDefault="00B33D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33D00" w:rsidRDefault="00B33D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33D00" w:rsidRDefault="00B33D00">
      <w:pPr>
        <w:pStyle w:val="2"/>
        <w:rPr>
          <w:rFonts w:eastAsia="仿宋_GB2312" w:cs="宋体"/>
          <w:szCs w:val="32"/>
        </w:rPr>
      </w:pPr>
    </w:p>
    <w:p w:rsidR="00B33D00" w:rsidRDefault="00B33D00">
      <w:pPr>
        <w:rPr>
          <w:rFonts w:ascii="仿宋_GB2312" w:eastAsia="仿宋_GB2312" w:hAnsi="宋体" w:cs="宋体"/>
          <w:sz w:val="32"/>
          <w:szCs w:val="32"/>
        </w:rPr>
      </w:pPr>
    </w:p>
    <w:p w:rsidR="00B33D00" w:rsidRDefault="00B33D00">
      <w:pPr>
        <w:pStyle w:val="2"/>
        <w:rPr>
          <w:rFonts w:eastAsia="仿宋_GB2312" w:cs="宋体"/>
          <w:szCs w:val="32"/>
        </w:rPr>
      </w:pPr>
    </w:p>
    <w:p w:rsidR="00B33D00" w:rsidRDefault="00B33D00">
      <w:pPr>
        <w:rPr>
          <w:rFonts w:ascii="仿宋_GB2312" w:eastAsia="仿宋_GB2312" w:hAnsi="宋体" w:cs="宋体"/>
          <w:sz w:val="32"/>
          <w:szCs w:val="32"/>
        </w:rPr>
      </w:pPr>
    </w:p>
    <w:p w:rsidR="00B33D00" w:rsidRDefault="00B33D00"/>
    <w:p w:rsidR="00B33D00" w:rsidRDefault="00B33D00">
      <w:pPr>
        <w:pStyle w:val="2"/>
      </w:pPr>
    </w:p>
    <w:p w:rsidR="00B33D00" w:rsidRDefault="00A46C39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 表 说 明</w:t>
      </w:r>
    </w:p>
    <w:p w:rsidR="00B33D00" w:rsidRDefault="00B33D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33D00" w:rsidRDefault="00A46C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一、本表用计算机填写，使用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仿宋小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四号，数字统一用阿拉伯数字。</w:t>
      </w:r>
    </w:p>
    <w:p w:rsidR="00B33D00" w:rsidRDefault="00A46C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二、填写信息要求真实、准确；如栏内填写不下，可加页或另附页。</w:t>
      </w:r>
    </w:p>
    <w:p w:rsidR="00B33D00" w:rsidRDefault="00A46C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三、此表完成后提交至申请单位所属的区市县（先导区）知识产权主管部门。</w:t>
      </w:r>
    </w:p>
    <w:p w:rsidR="00B33D00" w:rsidRDefault="00B33D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33D00" w:rsidRDefault="00B33D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  <w:sectPr w:rsidR="00B33D00">
          <w:footerReference w:type="default" r:id="rId7"/>
          <w:pgSz w:w="11906" w:h="16838"/>
          <w:pgMar w:top="2155" w:right="1474" w:bottom="1985" w:left="1588" w:header="851" w:footer="1418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9"/>
        <w:gridCol w:w="2386"/>
        <w:gridCol w:w="115"/>
        <w:gridCol w:w="2115"/>
        <w:gridCol w:w="2443"/>
      </w:tblGrid>
      <w:tr w:rsidR="00B33D00">
        <w:trPr>
          <w:trHeight w:val="510"/>
        </w:trPr>
        <w:tc>
          <w:tcPr>
            <w:tcW w:w="9188" w:type="dxa"/>
            <w:gridSpan w:val="5"/>
            <w:vAlign w:val="center"/>
          </w:tcPr>
          <w:p w:rsidR="00B33D00" w:rsidRDefault="00A46C39">
            <w:pPr>
              <w:spacing w:line="400" w:lineRule="exact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一、申请单位基本信息</w:t>
            </w:r>
          </w:p>
        </w:tc>
      </w:tr>
      <w:tr w:rsidR="00B33D00">
        <w:trPr>
          <w:trHeight w:val="510"/>
        </w:trPr>
        <w:tc>
          <w:tcPr>
            <w:tcW w:w="2129" w:type="dxa"/>
            <w:vAlign w:val="center"/>
          </w:tcPr>
          <w:p w:rsidR="00B33D00" w:rsidRDefault="00A46C3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059" w:type="dxa"/>
            <w:gridSpan w:val="4"/>
            <w:vAlign w:val="center"/>
          </w:tcPr>
          <w:p w:rsidR="00B33D00" w:rsidRDefault="00B33D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3D00">
        <w:trPr>
          <w:trHeight w:val="510"/>
        </w:trPr>
        <w:tc>
          <w:tcPr>
            <w:tcW w:w="2129" w:type="dxa"/>
            <w:vAlign w:val="center"/>
          </w:tcPr>
          <w:p w:rsidR="00B33D00" w:rsidRDefault="00A46C3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7059" w:type="dxa"/>
            <w:gridSpan w:val="4"/>
            <w:vAlign w:val="center"/>
          </w:tcPr>
          <w:p w:rsidR="00B33D00" w:rsidRDefault="00B33D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33D00">
        <w:trPr>
          <w:trHeight w:val="510"/>
        </w:trPr>
        <w:tc>
          <w:tcPr>
            <w:tcW w:w="2129" w:type="dxa"/>
            <w:vAlign w:val="center"/>
          </w:tcPr>
          <w:p w:rsidR="00B33D00" w:rsidRDefault="00A46C39">
            <w:pPr>
              <w:spacing w:line="400" w:lineRule="exact"/>
              <w:ind w:leftChars="50" w:left="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7059" w:type="dxa"/>
            <w:gridSpan w:val="4"/>
            <w:vAlign w:val="center"/>
          </w:tcPr>
          <w:p w:rsidR="00B33D00" w:rsidRDefault="00B33D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3D00">
        <w:trPr>
          <w:trHeight w:val="510"/>
        </w:trPr>
        <w:tc>
          <w:tcPr>
            <w:tcW w:w="2129" w:type="dxa"/>
            <w:vAlign w:val="center"/>
          </w:tcPr>
          <w:p w:rsidR="00B33D00" w:rsidRDefault="00A46C3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单位负责人</w:t>
            </w:r>
          </w:p>
        </w:tc>
        <w:tc>
          <w:tcPr>
            <w:tcW w:w="2501" w:type="dxa"/>
            <w:gridSpan w:val="2"/>
            <w:vAlign w:val="center"/>
          </w:tcPr>
          <w:p w:rsidR="00B33D00" w:rsidRDefault="00B33D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B33D00" w:rsidRDefault="00A46C3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负责人电话</w:t>
            </w:r>
          </w:p>
        </w:tc>
        <w:tc>
          <w:tcPr>
            <w:tcW w:w="2443" w:type="dxa"/>
            <w:vAlign w:val="center"/>
          </w:tcPr>
          <w:p w:rsidR="00B33D00" w:rsidRDefault="00B33D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3D00">
        <w:trPr>
          <w:trHeight w:val="510"/>
        </w:trPr>
        <w:tc>
          <w:tcPr>
            <w:tcW w:w="2129" w:type="dxa"/>
            <w:vAlign w:val="center"/>
          </w:tcPr>
          <w:p w:rsidR="00B33D00" w:rsidRDefault="00A46C3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单位联系人</w:t>
            </w:r>
          </w:p>
        </w:tc>
        <w:tc>
          <w:tcPr>
            <w:tcW w:w="2501" w:type="dxa"/>
            <w:gridSpan w:val="2"/>
            <w:vAlign w:val="center"/>
          </w:tcPr>
          <w:p w:rsidR="00B33D00" w:rsidRDefault="00B33D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B33D00" w:rsidRDefault="00A46C3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联系人电话</w:t>
            </w:r>
          </w:p>
        </w:tc>
        <w:tc>
          <w:tcPr>
            <w:tcW w:w="2443" w:type="dxa"/>
            <w:vAlign w:val="center"/>
          </w:tcPr>
          <w:p w:rsidR="00B33D00" w:rsidRDefault="00B33D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3D00">
        <w:trPr>
          <w:trHeight w:val="510"/>
        </w:trPr>
        <w:tc>
          <w:tcPr>
            <w:tcW w:w="2129" w:type="dxa"/>
            <w:vAlign w:val="center"/>
          </w:tcPr>
          <w:p w:rsidR="00B33D00" w:rsidRDefault="00A46C3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501" w:type="dxa"/>
            <w:gridSpan w:val="2"/>
            <w:vAlign w:val="center"/>
          </w:tcPr>
          <w:p w:rsidR="00B33D00" w:rsidRDefault="00B33D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B33D00" w:rsidRDefault="00A46C3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传真号码</w:t>
            </w:r>
          </w:p>
        </w:tc>
        <w:tc>
          <w:tcPr>
            <w:tcW w:w="2443" w:type="dxa"/>
            <w:vAlign w:val="center"/>
          </w:tcPr>
          <w:p w:rsidR="00B33D00" w:rsidRDefault="00B33D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3D00">
        <w:trPr>
          <w:trHeight w:val="510"/>
        </w:trPr>
        <w:tc>
          <w:tcPr>
            <w:tcW w:w="9188" w:type="dxa"/>
            <w:gridSpan w:val="5"/>
            <w:vAlign w:val="center"/>
          </w:tcPr>
          <w:p w:rsidR="00B33D00" w:rsidRDefault="00A46C39"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二、申请单位开展海外专利预警分析工作概况</w:t>
            </w:r>
          </w:p>
        </w:tc>
      </w:tr>
      <w:tr w:rsidR="00B33D00">
        <w:trPr>
          <w:trHeight w:val="90"/>
        </w:trPr>
        <w:tc>
          <w:tcPr>
            <w:tcW w:w="9188" w:type="dxa"/>
            <w:gridSpan w:val="5"/>
            <w:vAlign w:val="center"/>
          </w:tcPr>
          <w:p w:rsidR="00B33D00" w:rsidRDefault="00B33D00"/>
          <w:p w:rsidR="00B33D00" w:rsidRDefault="00B33D00"/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pStyle w:val="2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pStyle w:val="2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pStyle w:val="2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pStyle w:val="2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pStyle w:val="2"/>
              <w:rPr>
                <w:rFonts w:ascii="楷体_GB2312" w:eastAsia="楷体_GB2312"/>
                <w:sz w:val="24"/>
              </w:rPr>
            </w:pPr>
          </w:p>
          <w:p w:rsidR="00B33D00" w:rsidRDefault="00B33D00"/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pStyle w:val="2"/>
            </w:pPr>
          </w:p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B33D00" w:rsidRDefault="00B33D0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</w:tr>
      <w:tr w:rsidR="00B33D00">
        <w:trPr>
          <w:trHeight w:val="701"/>
        </w:trPr>
        <w:tc>
          <w:tcPr>
            <w:tcW w:w="9188" w:type="dxa"/>
            <w:gridSpan w:val="5"/>
            <w:vAlign w:val="center"/>
          </w:tcPr>
          <w:p w:rsidR="00B33D00" w:rsidRDefault="00A46C39">
            <w:pPr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三、材料清单</w:t>
            </w:r>
          </w:p>
        </w:tc>
      </w:tr>
      <w:tr w:rsidR="00B33D00">
        <w:trPr>
          <w:trHeight w:val="7743"/>
        </w:trPr>
        <w:tc>
          <w:tcPr>
            <w:tcW w:w="9188" w:type="dxa"/>
            <w:gridSpan w:val="5"/>
            <w:vAlign w:val="center"/>
          </w:tcPr>
          <w:p w:rsidR="00B33D00" w:rsidRDefault="00A46C39">
            <w:pPr>
              <w:ind w:firstLineChars="100" w:firstLine="320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</w:t>
            </w:r>
          </w:p>
          <w:p w:rsidR="00B33D00" w:rsidRDefault="00A46C39">
            <w:pPr>
              <w:pStyle w:val="2"/>
              <w:ind w:firstLineChars="100" w:firstLine="320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2.</w:t>
            </w:r>
          </w:p>
          <w:p w:rsidR="00B33D00" w:rsidRDefault="00A46C39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3.</w:t>
            </w:r>
          </w:p>
          <w:p w:rsidR="00B33D00" w:rsidRDefault="00A46C39">
            <w:pPr>
              <w:pStyle w:val="2"/>
            </w:pPr>
            <w:r>
              <w:rPr>
                <w:rFonts w:hint="eastAsia"/>
              </w:rPr>
              <w:t xml:space="preserve">  ....</w:t>
            </w:r>
          </w:p>
          <w:p w:rsidR="00B33D00" w:rsidRDefault="00B33D00"/>
          <w:p w:rsidR="00B33D00" w:rsidRDefault="00B33D00">
            <w:pPr>
              <w:pStyle w:val="2"/>
            </w:pPr>
          </w:p>
          <w:p w:rsidR="00B33D00" w:rsidRDefault="00B33D00"/>
          <w:p w:rsidR="00B33D00" w:rsidRDefault="00B33D00">
            <w:pPr>
              <w:pStyle w:val="2"/>
            </w:pPr>
          </w:p>
          <w:p w:rsidR="00B33D00" w:rsidRDefault="00B33D00"/>
          <w:p w:rsidR="00B33D00" w:rsidRDefault="00B33D00">
            <w:pPr>
              <w:pStyle w:val="2"/>
            </w:pPr>
          </w:p>
          <w:p w:rsidR="00B33D00" w:rsidRDefault="00B33D00"/>
          <w:p w:rsidR="00B33D00" w:rsidRDefault="00B33D00">
            <w:pPr>
              <w:pStyle w:val="2"/>
            </w:pPr>
          </w:p>
          <w:p w:rsidR="00B33D00" w:rsidRDefault="00B33D00"/>
          <w:p w:rsidR="00B33D00" w:rsidRDefault="00B33D00">
            <w:pPr>
              <w:pStyle w:val="2"/>
            </w:pPr>
          </w:p>
          <w:p w:rsidR="00B33D00" w:rsidRDefault="00B33D00"/>
          <w:p w:rsidR="00B33D00" w:rsidRDefault="00B33D00">
            <w:pPr>
              <w:pStyle w:val="2"/>
            </w:pPr>
          </w:p>
          <w:p w:rsidR="00B33D00" w:rsidRDefault="00B33D00"/>
          <w:p w:rsidR="00B33D00" w:rsidRDefault="00B33D00">
            <w:pPr>
              <w:pStyle w:val="2"/>
            </w:pPr>
          </w:p>
          <w:p w:rsidR="00B33D00" w:rsidRDefault="00B33D00"/>
          <w:p w:rsidR="00B33D00" w:rsidRDefault="00B33D00">
            <w:pPr>
              <w:pStyle w:val="2"/>
            </w:pPr>
          </w:p>
          <w:p w:rsidR="00B33D00" w:rsidRDefault="00B33D00">
            <w:pPr>
              <w:pStyle w:val="2"/>
            </w:pPr>
          </w:p>
          <w:p w:rsidR="00B33D00" w:rsidRDefault="00B33D00"/>
        </w:tc>
      </w:tr>
      <w:tr w:rsidR="00B33D00">
        <w:trPr>
          <w:trHeight w:val="701"/>
        </w:trPr>
        <w:tc>
          <w:tcPr>
            <w:tcW w:w="4515" w:type="dxa"/>
            <w:gridSpan w:val="2"/>
            <w:tcBorders>
              <w:right w:val="single" w:sz="4" w:space="0" w:color="auto"/>
            </w:tcBorders>
            <w:vAlign w:val="center"/>
          </w:tcPr>
          <w:p w:rsidR="00B33D00" w:rsidRDefault="00A46C39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推荐意见：</w:t>
            </w:r>
          </w:p>
          <w:p w:rsidR="00B33D00" w:rsidRDefault="00B33D00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33D00" w:rsidRDefault="00A46C39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区市县（先导区）知识产权管理部门</w:t>
            </w:r>
          </w:p>
          <w:p w:rsidR="00B33D00" w:rsidRDefault="00A46C39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（盖章）</w:t>
            </w:r>
          </w:p>
          <w:p w:rsidR="00B33D00" w:rsidRDefault="00A46C39">
            <w:pPr>
              <w:spacing w:line="560" w:lineRule="exact"/>
              <w:ind w:firstLineChars="800" w:firstLine="224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日</w:t>
            </w:r>
          </w:p>
          <w:p w:rsidR="00B33D00" w:rsidRDefault="00B33D00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33D00" w:rsidRDefault="00A46C39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联系人：</w:t>
            </w:r>
          </w:p>
          <w:p w:rsidR="00B33D00" w:rsidRDefault="00A46C39">
            <w:pPr>
              <w:pStyle w:val="2"/>
            </w:pPr>
            <w:r>
              <w:rPr>
                <w:rFonts w:eastAsia="仿宋_GB2312" w:hAnsi="Times New Roman" w:hint="eastAsia"/>
                <w:sz w:val="28"/>
                <w:szCs w:val="28"/>
              </w:rPr>
              <w:t>联系电话：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</w:tcBorders>
            <w:vAlign w:val="center"/>
          </w:tcPr>
          <w:p w:rsidR="00B33D00" w:rsidRDefault="00A46C39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市知识产权局</w:t>
            </w:r>
          </w:p>
          <w:p w:rsidR="00B33D00" w:rsidRDefault="00A46C39">
            <w:pPr>
              <w:pStyle w:val="a4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形式审查人意见：</w:t>
            </w:r>
          </w:p>
          <w:p w:rsidR="00B33D00" w:rsidRDefault="00A46C39">
            <w:pPr>
              <w:pStyle w:val="a4"/>
              <w:ind w:firstLineChars="1200" w:firstLine="3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（签字）</w:t>
            </w:r>
          </w:p>
          <w:p w:rsidR="00B33D00" w:rsidRDefault="00A46C39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复核人意见</w:t>
            </w:r>
          </w:p>
          <w:p w:rsidR="00B33D00" w:rsidRDefault="00A46C39">
            <w:pPr>
              <w:spacing w:line="560" w:lineRule="exact"/>
              <w:ind w:firstLineChars="1200" w:firstLine="3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（签字）</w:t>
            </w:r>
          </w:p>
          <w:p w:rsidR="00B33D00" w:rsidRDefault="00B33D00">
            <w:pPr>
              <w:spacing w:line="560" w:lineRule="exact"/>
              <w:ind w:firstLineChars="800" w:firstLine="224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33D00" w:rsidRDefault="00A46C39">
            <w:pPr>
              <w:spacing w:line="560" w:lineRule="exact"/>
              <w:ind w:firstLineChars="800" w:firstLine="224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日</w:t>
            </w:r>
          </w:p>
          <w:p w:rsidR="00B33D00" w:rsidRDefault="00B33D00">
            <w:pPr>
              <w:pStyle w:val="2"/>
              <w:ind w:firstLineChars="300" w:firstLine="960"/>
            </w:pPr>
          </w:p>
        </w:tc>
      </w:tr>
    </w:tbl>
    <w:p w:rsidR="00B33D00" w:rsidRDefault="00B33D00" w:rsidP="000863C3">
      <w:pPr>
        <w:jc w:val="left"/>
        <w:rPr>
          <w:rFonts w:ascii="宋体"/>
          <w:sz w:val="24"/>
          <w:szCs w:val="24"/>
        </w:rPr>
      </w:pPr>
      <w:bookmarkStart w:id="0" w:name="_GoBack"/>
      <w:bookmarkEnd w:id="0"/>
    </w:p>
    <w:sectPr w:rsidR="00B33D00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62" w:rsidRDefault="00417B62">
      <w:r>
        <w:separator/>
      </w:r>
    </w:p>
  </w:endnote>
  <w:endnote w:type="continuationSeparator" w:id="0">
    <w:p w:rsidR="00417B62" w:rsidRDefault="0041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B28C525-84F3-4B1E-8C68-3138032A974C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DE874D2-1D83-4708-AD34-B85C24CF78BC}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04F103A-35D2-4A67-BF80-84DE67D044D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00" w:rsidRDefault="00A46C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3D00" w:rsidRDefault="00A46C3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863C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33D00" w:rsidRDefault="00A46C3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863C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00" w:rsidRDefault="00A46C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3D00" w:rsidRDefault="00A46C3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863C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B33D00" w:rsidRDefault="00A46C3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863C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62" w:rsidRDefault="00417B62">
      <w:r>
        <w:separator/>
      </w:r>
    </w:p>
  </w:footnote>
  <w:footnote w:type="continuationSeparator" w:id="0">
    <w:p w:rsidR="00417B62" w:rsidRDefault="0041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2MmZjOThjYTU1OTFkMzZmMDIwNzkxYmNlYjgyZTYifQ=="/>
    <w:docVar w:name="KSO_WPS_MARK_KEY" w:val="0be17832-5528-4f50-95b0-ff0c72a79829"/>
  </w:docVars>
  <w:rsids>
    <w:rsidRoot w:val="00EA34ED"/>
    <w:rsid w:val="86D9EB3E"/>
    <w:rsid w:val="993DEDCA"/>
    <w:rsid w:val="9FDFBFDF"/>
    <w:rsid w:val="ADEFE7F3"/>
    <w:rsid w:val="AF3EBB33"/>
    <w:rsid w:val="B37D490A"/>
    <w:rsid w:val="B791B355"/>
    <w:rsid w:val="B7BB3576"/>
    <w:rsid w:val="B8E30DD7"/>
    <w:rsid w:val="BCFFF27E"/>
    <w:rsid w:val="BE562C19"/>
    <w:rsid w:val="BF3E70DF"/>
    <w:rsid w:val="BF4FD5B6"/>
    <w:rsid w:val="BF532E28"/>
    <w:rsid w:val="BFDBCA72"/>
    <w:rsid w:val="C5CB8D39"/>
    <w:rsid w:val="C7BF1CBF"/>
    <w:rsid w:val="CB97E953"/>
    <w:rsid w:val="CEFF150D"/>
    <w:rsid w:val="CFD6A941"/>
    <w:rsid w:val="CFDF7DF4"/>
    <w:rsid w:val="D5AFC7A6"/>
    <w:rsid w:val="DB12F6A1"/>
    <w:rsid w:val="DBD78EC1"/>
    <w:rsid w:val="DF7F9E84"/>
    <w:rsid w:val="DFD6384A"/>
    <w:rsid w:val="DFF59586"/>
    <w:rsid w:val="DFF85F9B"/>
    <w:rsid w:val="DFFEAD82"/>
    <w:rsid w:val="E37BA2C0"/>
    <w:rsid w:val="E4FEC570"/>
    <w:rsid w:val="E6A29E1D"/>
    <w:rsid w:val="E7DFDB81"/>
    <w:rsid w:val="EB973C89"/>
    <w:rsid w:val="EDF699E0"/>
    <w:rsid w:val="EFDF7235"/>
    <w:rsid w:val="F5F969ED"/>
    <w:rsid w:val="F74D7702"/>
    <w:rsid w:val="F77F8B2F"/>
    <w:rsid w:val="F7F72464"/>
    <w:rsid w:val="FAFD9BE6"/>
    <w:rsid w:val="FB6F6C1E"/>
    <w:rsid w:val="FBDB3173"/>
    <w:rsid w:val="FBF7FCC8"/>
    <w:rsid w:val="FBFDBE72"/>
    <w:rsid w:val="FD7BF2D9"/>
    <w:rsid w:val="FDBB48C0"/>
    <w:rsid w:val="FDDDC3DC"/>
    <w:rsid w:val="FDFF13D2"/>
    <w:rsid w:val="FDFFDDAF"/>
    <w:rsid w:val="FF1FB18B"/>
    <w:rsid w:val="FF5EEA2D"/>
    <w:rsid w:val="FF749779"/>
    <w:rsid w:val="FF7E9B45"/>
    <w:rsid w:val="FFDF16D1"/>
    <w:rsid w:val="FFF97BF7"/>
    <w:rsid w:val="FFFD5F27"/>
    <w:rsid w:val="FFFDDDB7"/>
    <w:rsid w:val="FFFF2126"/>
    <w:rsid w:val="FFFFEAE9"/>
    <w:rsid w:val="00000164"/>
    <w:rsid w:val="000576E7"/>
    <w:rsid w:val="000710C0"/>
    <w:rsid w:val="00083C1C"/>
    <w:rsid w:val="00083E83"/>
    <w:rsid w:val="000863C3"/>
    <w:rsid w:val="000B3F66"/>
    <w:rsid w:val="000C549D"/>
    <w:rsid w:val="001074CD"/>
    <w:rsid w:val="001470AA"/>
    <w:rsid w:val="0019271B"/>
    <w:rsid w:val="001E4160"/>
    <w:rsid w:val="001F7F5F"/>
    <w:rsid w:val="002133DA"/>
    <w:rsid w:val="0022414C"/>
    <w:rsid w:val="00261D96"/>
    <w:rsid w:val="00267BD0"/>
    <w:rsid w:val="002E6A39"/>
    <w:rsid w:val="00302FB8"/>
    <w:rsid w:val="0032431B"/>
    <w:rsid w:val="003701F0"/>
    <w:rsid w:val="00396AAC"/>
    <w:rsid w:val="003F29BE"/>
    <w:rsid w:val="00416F09"/>
    <w:rsid w:val="00417B62"/>
    <w:rsid w:val="00425A86"/>
    <w:rsid w:val="004F67AA"/>
    <w:rsid w:val="0051582C"/>
    <w:rsid w:val="005623CE"/>
    <w:rsid w:val="00612267"/>
    <w:rsid w:val="00617774"/>
    <w:rsid w:val="00631035"/>
    <w:rsid w:val="00653F2F"/>
    <w:rsid w:val="00660F87"/>
    <w:rsid w:val="006D15FB"/>
    <w:rsid w:val="006E7A12"/>
    <w:rsid w:val="00741D58"/>
    <w:rsid w:val="00743D8A"/>
    <w:rsid w:val="007A4B85"/>
    <w:rsid w:val="007A7B2A"/>
    <w:rsid w:val="0088175E"/>
    <w:rsid w:val="008C784C"/>
    <w:rsid w:val="00906FC3"/>
    <w:rsid w:val="0091115E"/>
    <w:rsid w:val="00940138"/>
    <w:rsid w:val="009708E3"/>
    <w:rsid w:val="009F70D3"/>
    <w:rsid w:val="00A117E7"/>
    <w:rsid w:val="00A46C39"/>
    <w:rsid w:val="00A57C1A"/>
    <w:rsid w:val="00AC13C9"/>
    <w:rsid w:val="00B33D00"/>
    <w:rsid w:val="00B7128B"/>
    <w:rsid w:val="00BD692C"/>
    <w:rsid w:val="00C61C92"/>
    <w:rsid w:val="00C752B4"/>
    <w:rsid w:val="00C87FE0"/>
    <w:rsid w:val="00CE4AA8"/>
    <w:rsid w:val="00CF06FF"/>
    <w:rsid w:val="00D21470"/>
    <w:rsid w:val="00D84034"/>
    <w:rsid w:val="00E14EF5"/>
    <w:rsid w:val="00E16D3E"/>
    <w:rsid w:val="00E36806"/>
    <w:rsid w:val="00E86F42"/>
    <w:rsid w:val="00EA34ED"/>
    <w:rsid w:val="00EB0ADF"/>
    <w:rsid w:val="00EE33A3"/>
    <w:rsid w:val="00EF06BA"/>
    <w:rsid w:val="00F02020"/>
    <w:rsid w:val="00F248A0"/>
    <w:rsid w:val="00F36176"/>
    <w:rsid w:val="00F3744F"/>
    <w:rsid w:val="00F85B2D"/>
    <w:rsid w:val="00FA3473"/>
    <w:rsid w:val="00FB1B9E"/>
    <w:rsid w:val="00FB5797"/>
    <w:rsid w:val="03A04F32"/>
    <w:rsid w:val="0BEF2AB9"/>
    <w:rsid w:val="0FFF09A8"/>
    <w:rsid w:val="17E6B60C"/>
    <w:rsid w:val="1FDB3FAD"/>
    <w:rsid w:val="1FDFDE39"/>
    <w:rsid w:val="23957A8C"/>
    <w:rsid w:val="29AB9745"/>
    <w:rsid w:val="2BDE5873"/>
    <w:rsid w:val="2D672598"/>
    <w:rsid w:val="33FF9F25"/>
    <w:rsid w:val="37EFFC8F"/>
    <w:rsid w:val="39FE36C3"/>
    <w:rsid w:val="3C7DB458"/>
    <w:rsid w:val="3EDAA120"/>
    <w:rsid w:val="3F3F640E"/>
    <w:rsid w:val="3FF18363"/>
    <w:rsid w:val="46116FEE"/>
    <w:rsid w:val="4724066E"/>
    <w:rsid w:val="47BC9AA7"/>
    <w:rsid w:val="47BE97F6"/>
    <w:rsid w:val="4BDB6B7F"/>
    <w:rsid w:val="4BF65347"/>
    <w:rsid w:val="4F97BD89"/>
    <w:rsid w:val="58B62071"/>
    <w:rsid w:val="5BEE44C2"/>
    <w:rsid w:val="5D9B7E26"/>
    <w:rsid w:val="5EE667E1"/>
    <w:rsid w:val="63790205"/>
    <w:rsid w:val="66BD3D7A"/>
    <w:rsid w:val="676BB064"/>
    <w:rsid w:val="67DD49DC"/>
    <w:rsid w:val="67FF098B"/>
    <w:rsid w:val="67FFE0B3"/>
    <w:rsid w:val="6A9937A6"/>
    <w:rsid w:val="6B7E0D15"/>
    <w:rsid w:val="6DFFB63C"/>
    <w:rsid w:val="6E75EDF4"/>
    <w:rsid w:val="6F772B95"/>
    <w:rsid w:val="6FEF5BE0"/>
    <w:rsid w:val="71A41CF6"/>
    <w:rsid w:val="73FA09E0"/>
    <w:rsid w:val="73FFC223"/>
    <w:rsid w:val="76ED2FC3"/>
    <w:rsid w:val="776BD972"/>
    <w:rsid w:val="77FFC090"/>
    <w:rsid w:val="7ABF9F3C"/>
    <w:rsid w:val="7AEFAD11"/>
    <w:rsid w:val="7BFE4D56"/>
    <w:rsid w:val="7DBF0643"/>
    <w:rsid w:val="7EFB89C5"/>
    <w:rsid w:val="7EFBF09B"/>
    <w:rsid w:val="7F7EDEEC"/>
    <w:rsid w:val="7FBF6BD8"/>
    <w:rsid w:val="7FEF56F3"/>
    <w:rsid w:val="7FF35A1C"/>
    <w:rsid w:val="7FF4AE64"/>
    <w:rsid w:val="7FF6262A"/>
    <w:rsid w:val="7FF9E457"/>
    <w:rsid w:val="7FFBF544"/>
    <w:rsid w:val="7F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B606"/>
  <w15:docId w15:val="{81089B24-3BFD-4B54-B0FF-A4717E25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spacing w:line="400" w:lineRule="exact"/>
      <w:outlineLvl w:val="1"/>
    </w:pPr>
    <w:rPr>
      <w:rFonts w:ascii="仿宋_GB2312" w:hAnsi="宋体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qFormat/>
    <w:rPr>
      <w:rFonts w:eastAsia="宋体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</Words>
  <Characters>445</Characters>
  <Application>Microsoft Office Word</Application>
  <DocSecurity>0</DocSecurity>
  <Lines>3</Lines>
  <Paragraphs>1</Paragraphs>
  <ScaleCrop>false</ScaleCrop>
  <Company>P R C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Neusoft</cp:lastModifiedBy>
  <cp:revision>4</cp:revision>
  <cp:lastPrinted>2023-06-06T08:36:00Z</cp:lastPrinted>
  <dcterms:created xsi:type="dcterms:W3CDTF">2022-08-03T08:53:00Z</dcterms:created>
  <dcterms:modified xsi:type="dcterms:W3CDTF">2023-06-12T06:09:00Z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00B0F38020524E4FB2C443F9771158D3</vt:lpwstr>
  </property>
</Properties>
</file>