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2</w:t>
      </w:r>
    </w:p>
    <w:p>
      <w:pPr>
        <w:spacing w:line="600" w:lineRule="exact"/>
        <w:contextualSpacing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××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</w:rPr>
        <w:t>（单位）</w:t>
      </w: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开发科研助理岗位吸纳高校毕业生就业信息汇总表</w:t>
      </w:r>
    </w:p>
    <w:tbl>
      <w:tblPr>
        <w:tblStyle w:val="13"/>
        <w:tblW w:w="16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01"/>
        <w:gridCol w:w="801"/>
        <w:gridCol w:w="801"/>
        <w:gridCol w:w="801"/>
        <w:gridCol w:w="939"/>
        <w:gridCol w:w="801"/>
        <w:gridCol w:w="801"/>
        <w:gridCol w:w="795"/>
        <w:gridCol w:w="807"/>
        <w:gridCol w:w="801"/>
        <w:gridCol w:w="801"/>
        <w:gridCol w:w="801"/>
        <w:gridCol w:w="802"/>
        <w:gridCol w:w="818"/>
        <w:gridCol w:w="786"/>
        <w:gridCol w:w="802"/>
        <w:gridCol w:w="802"/>
        <w:gridCol w:w="802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45" w:type="dxa"/>
            <w:gridSpan w:val="7"/>
            <w:tcBorders>
              <w:bottom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44"/>
                <w:highlight w:val="none"/>
              </w:rPr>
              <w:t>填报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44"/>
                <w:highlight w:val="none"/>
              </w:rPr>
              <w:t>单位（加盖公章）</w:t>
            </w:r>
            <w:r>
              <w:rPr>
                <w:rFonts w:ascii="Times New Roman" w:hAnsi="Times New Roman" w:eastAsia="宋体" w:cs="Times New Roman"/>
                <w:b/>
                <w:bCs/>
                <w:szCs w:val="44"/>
                <w:highlight w:val="none"/>
              </w:rPr>
              <w:t>：</w:t>
            </w:r>
          </w:p>
        </w:tc>
        <w:tc>
          <w:tcPr>
            <w:tcW w:w="4806" w:type="dxa"/>
            <w:gridSpan w:val="6"/>
            <w:tcBorders>
              <w:bottom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填报人及联系方式：</w:t>
            </w:r>
          </w:p>
        </w:tc>
        <w:tc>
          <w:tcPr>
            <w:tcW w:w="5614" w:type="dxa"/>
            <w:gridSpan w:val="7"/>
            <w:tcBorders>
              <w:bottom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报送日期：    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 xml:space="preserve">   月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就业单位所属地域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就业单位名称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就业单位统一社会信用代码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承担科研项目最高级别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就业于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孵化器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就业于高新技术企业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就业于科技型中小企业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属于脱贫家庭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属于低保家庭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属于零就业家庭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属于有残疾家庭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高校毕业后长时间未工作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毕业学历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毕业学位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属于应届毕业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</w:rPr>
              <w:t>岗位所属类别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×市×区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18位，必须大写，要与营业执照绝对一致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国家级/省级/市级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是/否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按说明填对应序号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宋体" w:cs="Times New Roman"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说明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岗位所属类别，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根据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开发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岗位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实际情况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相应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填报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1.国家高新区；2.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省级高新区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；3.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4"/>
          <w:highlight w:val="none"/>
        </w:rPr>
        <w:t>各市及沈抚示范区科技管理部门；4.高等院校；5.科研院所；6.医疗机构。</w:t>
      </w:r>
    </w:p>
    <w:sectPr>
      <w:headerReference r:id="rId3" w:type="default"/>
      <w:footerReference r:id="rId4" w:type="default"/>
      <w:pgSz w:w="16838" w:h="11906" w:orient="landscape"/>
      <w:pgMar w:top="1531" w:right="567" w:bottom="1531" w:left="56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仿宋_GB2312" w:hAnsi="Calibri" w:eastAsia="方正仿宋简体" w:cs="Times New Roman"/>
        <w:sz w:val="24"/>
        <w:szCs w:val="24"/>
      </w:rPr>
    </w:pPr>
  </w:p>
  <w:p>
    <w:pPr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true"/>
  <w:bordersDoNotSurroundFooter w:val="true"/>
  <w:doNotTrackMoves/>
  <w:documentProtection w:enforcement="0"/>
  <w:defaultTabStop w:val="420"/>
  <w:drawingGridHorizontalSpacing w:val="164"/>
  <w:drawingGridVerticalSpacing w:val="291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djNGY2NGRkMWViYjU5M2JjMzEyYWU0ODA0ZWRkNDUifQ=="/>
  </w:docVars>
  <w:rsids>
    <w:rsidRoot w:val="00B633CD"/>
    <w:rsid w:val="00002F0E"/>
    <w:rsid w:val="00003E06"/>
    <w:rsid w:val="00006BFF"/>
    <w:rsid w:val="00006D0F"/>
    <w:rsid w:val="0002192C"/>
    <w:rsid w:val="00027C79"/>
    <w:rsid w:val="00027EF4"/>
    <w:rsid w:val="00032993"/>
    <w:rsid w:val="00034506"/>
    <w:rsid w:val="00035800"/>
    <w:rsid w:val="00040D06"/>
    <w:rsid w:val="000417A0"/>
    <w:rsid w:val="000445C7"/>
    <w:rsid w:val="00047927"/>
    <w:rsid w:val="00052DCB"/>
    <w:rsid w:val="0006106D"/>
    <w:rsid w:val="000620AF"/>
    <w:rsid w:val="00063689"/>
    <w:rsid w:val="00075466"/>
    <w:rsid w:val="00076956"/>
    <w:rsid w:val="00076F51"/>
    <w:rsid w:val="00077460"/>
    <w:rsid w:val="000833A3"/>
    <w:rsid w:val="00085121"/>
    <w:rsid w:val="00086B89"/>
    <w:rsid w:val="00086C6B"/>
    <w:rsid w:val="00090070"/>
    <w:rsid w:val="0009272C"/>
    <w:rsid w:val="000927CA"/>
    <w:rsid w:val="00095BE7"/>
    <w:rsid w:val="00097200"/>
    <w:rsid w:val="000B1387"/>
    <w:rsid w:val="000D4944"/>
    <w:rsid w:val="000D4A00"/>
    <w:rsid w:val="000D5241"/>
    <w:rsid w:val="000D5D75"/>
    <w:rsid w:val="000F473E"/>
    <w:rsid w:val="000F522F"/>
    <w:rsid w:val="000F7710"/>
    <w:rsid w:val="0010397F"/>
    <w:rsid w:val="00113107"/>
    <w:rsid w:val="00113BF9"/>
    <w:rsid w:val="00114806"/>
    <w:rsid w:val="001232BC"/>
    <w:rsid w:val="0012754A"/>
    <w:rsid w:val="00130F7A"/>
    <w:rsid w:val="0014174D"/>
    <w:rsid w:val="001431A5"/>
    <w:rsid w:val="00143E1B"/>
    <w:rsid w:val="0014717D"/>
    <w:rsid w:val="001471ED"/>
    <w:rsid w:val="00151A69"/>
    <w:rsid w:val="00155E28"/>
    <w:rsid w:val="00172FBD"/>
    <w:rsid w:val="00175A71"/>
    <w:rsid w:val="001760E5"/>
    <w:rsid w:val="001865D7"/>
    <w:rsid w:val="00191AC5"/>
    <w:rsid w:val="0019332E"/>
    <w:rsid w:val="001979F3"/>
    <w:rsid w:val="001D35FE"/>
    <w:rsid w:val="001D7007"/>
    <w:rsid w:val="001F04E0"/>
    <w:rsid w:val="001F2959"/>
    <w:rsid w:val="001F2D30"/>
    <w:rsid w:val="001F42D3"/>
    <w:rsid w:val="0020138C"/>
    <w:rsid w:val="00205A42"/>
    <w:rsid w:val="00210E2A"/>
    <w:rsid w:val="0021651E"/>
    <w:rsid w:val="00217A19"/>
    <w:rsid w:val="0022283C"/>
    <w:rsid w:val="00230DEF"/>
    <w:rsid w:val="00234FB1"/>
    <w:rsid w:val="00235659"/>
    <w:rsid w:val="00242D18"/>
    <w:rsid w:val="00254371"/>
    <w:rsid w:val="00255A3C"/>
    <w:rsid w:val="00256126"/>
    <w:rsid w:val="00264A7A"/>
    <w:rsid w:val="00265632"/>
    <w:rsid w:val="002760F3"/>
    <w:rsid w:val="00281A58"/>
    <w:rsid w:val="00283D59"/>
    <w:rsid w:val="00285560"/>
    <w:rsid w:val="00291ACE"/>
    <w:rsid w:val="00292242"/>
    <w:rsid w:val="00295390"/>
    <w:rsid w:val="002A01BA"/>
    <w:rsid w:val="002A0355"/>
    <w:rsid w:val="002A0E5B"/>
    <w:rsid w:val="002A1A47"/>
    <w:rsid w:val="002A3CE2"/>
    <w:rsid w:val="002A6945"/>
    <w:rsid w:val="002B152D"/>
    <w:rsid w:val="002B3782"/>
    <w:rsid w:val="002C4DA1"/>
    <w:rsid w:val="002E452C"/>
    <w:rsid w:val="002E4C50"/>
    <w:rsid w:val="002E4D89"/>
    <w:rsid w:val="002F2BB5"/>
    <w:rsid w:val="002F6908"/>
    <w:rsid w:val="00300BD2"/>
    <w:rsid w:val="00300BF5"/>
    <w:rsid w:val="00312155"/>
    <w:rsid w:val="003221D8"/>
    <w:rsid w:val="003332CE"/>
    <w:rsid w:val="0033778E"/>
    <w:rsid w:val="0034120E"/>
    <w:rsid w:val="00341BE7"/>
    <w:rsid w:val="003518DD"/>
    <w:rsid w:val="0036102F"/>
    <w:rsid w:val="00362983"/>
    <w:rsid w:val="0036360C"/>
    <w:rsid w:val="00365296"/>
    <w:rsid w:val="0037013F"/>
    <w:rsid w:val="00374BB7"/>
    <w:rsid w:val="0037697F"/>
    <w:rsid w:val="00381454"/>
    <w:rsid w:val="003836F3"/>
    <w:rsid w:val="003848DE"/>
    <w:rsid w:val="003863D3"/>
    <w:rsid w:val="00391C84"/>
    <w:rsid w:val="00394ED7"/>
    <w:rsid w:val="003A0BE0"/>
    <w:rsid w:val="003A2794"/>
    <w:rsid w:val="003A6DC4"/>
    <w:rsid w:val="003A7184"/>
    <w:rsid w:val="003A7D28"/>
    <w:rsid w:val="003C1CC5"/>
    <w:rsid w:val="003C60EF"/>
    <w:rsid w:val="003D269F"/>
    <w:rsid w:val="003D2C0E"/>
    <w:rsid w:val="003E1BBB"/>
    <w:rsid w:val="003E4C74"/>
    <w:rsid w:val="003F6534"/>
    <w:rsid w:val="003F7BDB"/>
    <w:rsid w:val="004059DC"/>
    <w:rsid w:val="00415DAD"/>
    <w:rsid w:val="00426670"/>
    <w:rsid w:val="00434C68"/>
    <w:rsid w:val="004416EB"/>
    <w:rsid w:val="0044237E"/>
    <w:rsid w:val="00444F2F"/>
    <w:rsid w:val="00445FF4"/>
    <w:rsid w:val="004460A0"/>
    <w:rsid w:val="00457224"/>
    <w:rsid w:val="00486944"/>
    <w:rsid w:val="004A3D3F"/>
    <w:rsid w:val="004B18D3"/>
    <w:rsid w:val="004B4845"/>
    <w:rsid w:val="004B70D8"/>
    <w:rsid w:val="004C23A6"/>
    <w:rsid w:val="004C5128"/>
    <w:rsid w:val="004D1607"/>
    <w:rsid w:val="004F274E"/>
    <w:rsid w:val="00500806"/>
    <w:rsid w:val="0050504B"/>
    <w:rsid w:val="005344C1"/>
    <w:rsid w:val="0053588E"/>
    <w:rsid w:val="00541597"/>
    <w:rsid w:val="00542131"/>
    <w:rsid w:val="005454B3"/>
    <w:rsid w:val="005564B1"/>
    <w:rsid w:val="005641A1"/>
    <w:rsid w:val="00570174"/>
    <w:rsid w:val="005753AB"/>
    <w:rsid w:val="0057715A"/>
    <w:rsid w:val="005846E2"/>
    <w:rsid w:val="0058535E"/>
    <w:rsid w:val="005861D0"/>
    <w:rsid w:val="00595CDB"/>
    <w:rsid w:val="005A6378"/>
    <w:rsid w:val="005B0B5D"/>
    <w:rsid w:val="005B7167"/>
    <w:rsid w:val="005C0F10"/>
    <w:rsid w:val="005C4BFF"/>
    <w:rsid w:val="005D1D42"/>
    <w:rsid w:val="005D5202"/>
    <w:rsid w:val="005E327F"/>
    <w:rsid w:val="005E57E9"/>
    <w:rsid w:val="005E5CEB"/>
    <w:rsid w:val="005E6FA0"/>
    <w:rsid w:val="005F4FBE"/>
    <w:rsid w:val="005F5746"/>
    <w:rsid w:val="0060068A"/>
    <w:rsid w:val="00605456"/>
    <w:rsid w:val="00605F68"/>
    <w:rsid w:val="00613C46"/>
    <w:rsid w:val="00615FC9"/>
    <w:rsid w:val="00617237"/>
    <w:rsid w:val="00625C92"/>
    <w:rsid w:val="00627266"/>
    <w:rsid w:val="00630A60"/>
    <w:rsid w:val="00632D1C"/>
    <w:rsid w:val="006501A4"/>
    <w:rsid w:val="00654101"/>
    <w:rsid w:val="00654496"/>
    <w:rsid w:val="00654927"/>
    <w:rsid w:val="0066100C"/>
    <w:rsid w:val="00661090"/>
    <w:rsid w:val="006636DE"/>
    <w:rsid w:val="00666A8B"/>
    <w:rsid w:val="006705CF"/>
    <w:rsid w:val="00680ED3"/>
    <w:rsid w:val="006863AC"/>
    <w:rsid w:val="00691A11"/>
    <w:rsid w:val="006A0A0C"/>
    <w:rsid w:val="006A39A9"/>
    <w:rsid w:val="006B22EA"/>
    <w:rsid w:val="006B7A60"/>
    <w:rsid w:val="006C3160"/>
    <w:rsid w:val="006C60FB"/>
    <w:rsid w:val="006C6182"/>
    <w:rsid w:val="006C63C9"/>
    <w:rsid w:val="006D1747"/>
    <w:rsid w:val="006D65A5"/>
    <w:rsid w:val="006D7B00"/>
    <w:rsid w:val="006E2B3B"/>
    <w:rsid w:val="006E2C3D"/>
    <w:rsid w:val="006E30D2"/>
    <w:rsid w:val="00705783"/>
    <w:rsid w:val="0071754F"/>
    <w:rsid w:val="007320B4"/>
    <w:rsid w:val="00735E6E"/>
    <w:rsid w:val="007370CC"/>
    <w:rsid w:val="00747B3C"/>
    <w:rsid w:val="00752179"/>
    <w:rsid w:val="00752E3F"/>
    <w:rsid w:val="007553B5"/>
    <w:rsid w:val="00770E1C"/>
    <w:rsid w:val="00775040"/>
    <w:rsid w:val="0078034D"/>
    <w:rsid w:val="007812E8"/>
    <w:rsid w:val="007A0FCB"/>
    <w:rsid w:val="007A37E8"/>
    <w:rsid w:val="007B2914"/>
    <w:rsid w:val="007B468A"/>
    <w:rsid w:val="007B6DC4"/>
    <w:rsid w:val="007B7E1B"/>
    <w:rsid w:val="007C5665"/>
    <w:rsid w:val="007E799F"/>
    <w:rsid w:val="007F4E69"/>
    <w:rsid w:val="0080018D"/>
    <w:rsid w:val="00805D61"/>
    <w:rsid w:val="008107D8"/>
    <w:rsid w:val="0081157C"/>
    <w:rsid w:val="00811B86"/>
    <w:rsid w:val="0081481A"/>
    <w:rsid w:val="00815DA9"/>
    <w:rsid w:val="0082180C"/>
    <w:rsid w:val="0082372C"/>
    <w:rsid w:val="008371F9"/>
    <w:rsid w:val="00840151"/>
    <w:rsid w:val="00854D6C"/>
    <w:rsid w:val="008618F2"/>
    <w:rsid w:val="0087623A"/>
    <w:rsid w:val="008812F6"/>
    <w:rsid w:val="00883AD3"/>
    <w:rsid w:val="008964D4"/>
    <w:rsid w:val="008A060C"/>
    <w:rsid w:val="008A6653"/>
    <w:rsid w:val="008B3E97"/>
    <w:rsid w:val="008C08A6"/>
    <w:rsid w:val="008C6C6F"/>
    <w:rsid w:val="008D1D56"/>
    <w:rsid w:val="008D7915"/>
    <w:rsid w:val="008F5079"/>
    <w:rsid w:val="009009A2"/>
    <w:rsid w:val="00901B00"/>
    <w:rsid w:val="00905A14"/>
    <w:rsid w:val="00905A50"/>
    <w:rsid w:val="009070B1"/>
    <w:rsid w:val="00921BE4"/>
    <w:rsid w:val="00924082"/>
    <w:rsid w:val="0092501F"/>
    <w:rsid w:val="009366CE"/>
    <w:rsid w:val="00942858"/>
    <w:rsid w:val="009527BC"/>
    <w:rsid w:val="00952925"/>
    <w:rsid w:val="00953C97"/>
    <w:rsid w:val="00960427"/>
    <w:rsid w:val="009630A9"/>
    <w:rsid w:val="00964CA3"/>
    <w:rsid w:val="009747C5"/>
    <w:rsid w:val="00976363"/>
    <w:rsid w:val="00976D5C"/>
    <w:rsid w:val="0098222F"/>
    <w:rsid w:val="00986541"/>
    <w:rsid w:val="00987865"/>
    <w:rsid w:val="0099346A"/>
    <w:rsid w:val="009A163E"/>
    <w:rsid w:val="009A42B3"/>
    <w:rsid w:val="009B1CDE"/>
    <w:rsid w:val="009C7927"/>
    <w:rsid w:val="009D3F9A"/>
    <w:rsid w:val="009D4F3C"/>
    <w:rsid w:val="009D624F"/>
    <w:rsid w:val="009E0A7E"/>
    <w:rsid w:val="009E27B8"/>
    <w:rsid w:val="009E28EC"/>
    <w:rsid w:val="009E2F49"/>
    <w:rsid w:val="009E3B1F"/>
    <w:rsid w:val="009E4EC8"/>
    <w:rsid w:val="009E7A85"/>
    <w:rsid w:val="009F00FE"/>
    <w:rsid w:val="00A031B8"/>
    <w:rsid w:val="00A10313"/>
    <w:rsid w:val="00A17BE3"/>
    <w:rsid w:val="00A21900"/>
    <w:rsid w:val="00A25884"/>
    <w:rsid w:val="00A31EB8"/>
    <w:rsid w:val="00A40E5C"/>
    <w:rsid w:val="00A43B31"/>
    <w:rsid w:val="00A46E6C"/>
    <w:rsid w:val="00A52507"/>
    <w:rsid w:val="00A571BB"/>
    <w:rsid w:val="00A573D9"/>
    <w:rsid w:val="00A6120C"/>
    <w:rsid w:val="00A736EB"/>
    <w:rsid w:val="00A94FE8"/>
    <w:rsid w:val="00AA1517"/>
    <w:rsid w:val="00AA358C"/>
    <w:rsid w:val="00AA518E"/>
    <w:rsid w:val="00AA6F0D"/>
    <w:rsid w:val="00AB79C6"/>
    <w:rsid w:val="00AC0C18"/>
    <w:rsid w:val="00AC7CCB"/>
    <w:rsid w:val="00AE0158"/>
    <w:rsid w:val="00AE0627"/>
    <w:rsid w:val="00AE2650"/>
    <w:rsid w:val="00AE7910"/>
    <w:rsid w:val="00B00B57"/>
    <w:rsid w:val="00B0170B"/>
    <w:rsid w:val="00B03BB7"/>
    <w:rsid w:val="00B113A6"/>
    <w:rsid w:val="00B17E3D"/>
    <w:rsid w:val="00B20E9E"/>
    <w:rsid w:val="00B23D84"/>
    <w:rsid w:val="00B26517"/>
    <w:rsid w:val="00B35F1A"/>
    <w:rsid w:val="00B439E5"/>
    <w:rsid w:val="00B4668E"/>
    <w:rsid w:val="00B56BB2"/>
    <w:rsid w:val="00B60E2D"/>
    <w:rsid w:val="00B633CD"/>
    <w:rsid w:val="00B729C3"/>
    <w:rsid w:val="00B758E2"/>
    <w:rsid w:val="00B843C6"/>
    <w:rsid w:val="00B9633D"/>
    <w:rsid w:val="00B96584"/>
    <w:rsid w:val="00B97DE0"/>
    <w:rsid w:val="00BC3B61"/>
    <w:rsid w:val="00BD59D4"/>
    <w:rsid w:val="00BD630E"/>
    <w:rsid w:val="00BE080E"/>
    <w:rsid w:val="00BE506D"/>
    <w:rsid w:val="00BE69D1"/>
    <w:rsid w:val="00BF1B38"/>
    <w:rsid w:val="00BF287F"/>
    <w:rsid w:val="00C03A3F"/>
    <w:rsid w:val="00C07242"/>
    <w:rsid w:val="00C12273"/>
    <w:rsid w:val="00C14CBE"/>
    <w:rsid w:val="00C2490B"/>
    <w:rsid w:val="00C251AC"/>
    <w:rsid w:val="00C331B4"/>
    <w:rsid w:val="00C372C0"/>
    <w:rsid w:val="00C452BD"/>
    <w:rsid w:val="00C47B9D"/>
    <w:rsid w:val="00C62161"/>
    <w:rsid w:val="00C62647"/>
    <w:rsid w:val="00C63316"/>
    <w:rsid w:val="00C64AEF"/>
    <w:rsid w:val="00C67953"/>
    <w:rsid w:val="00C6796F"/>
    <w:rsid w:val="00C724AA"/>
    <w:rsid w:val="00C7540B"/>
    <w:rsid w:val="00C768F7"/>
    <w:rsid w:val="00C76F37"/>
    <w:rsid w:val="00C81B6C"/>
    <w:rsid w:val="00C82E25"/>
    <w:rsid w:val="00C84F40"/>
    <w:rsid w:val="00C95395"/>
    <w:rsid w:val="00CA2347"/>
    <w:rsid w:val="00CA2489"/>
    <w:rsid w:val="00CA49F5"/>
    <w:rsid w:val="00CA6C99"/>
    <w:rsid w:val="00CB34DA"/>
    <w:rsid w:val="00CB51DD"/>
    <w:rsid w:val="00CB6AAA"/>
    <w:rsid w:val="00CC12C4"/>
    <w:rsid w:val="00CC6103"/>
    <w:rsid w:val="00CC7E7F"/>
    <w:rsid w:val="00CD1D3D"/>
    <w:rsid w:val="00CD7658"/>
    <w:rsid w:val="00CE0947"/>
    <w:rsid w:val="00CE1720"/>
    <w:rsid w:val="00CE414C"/>
    <w:rsid w:val="00CF384C"/>
    <w:rsid w:val="00CF6B90"/>
    <w:rsid w:val="00D04DAF"/>
    <w:rsid w:val="00D23353"/>
    <w:rsid w:val="00D314B9"/>
    <w:rsid w:val="00D3260C"/>
    <w:rsid w:val="00D407F0"/>
    <w:rsid w:val="00D428E8"/>
    <w:rsid w:val="00D55104"/>
    <w:rsid w:val="00D63703"/>
    <w:rsid w:val="00D66752"/>
    <w:rsid w:val="00D667DC"/>
    <w:rsid w:val="00D66C7E"/>
    <w:rsid w:val="00D815C1"/>
    <w:rsid w:val="00D841CD"/>
    <w:rsid w:val="00D8493E"/>
    <w:rsid w:val="00D90B67"/>
    <w:rsid w:val="00DB0DEE"/>
    <w:rsid w:val="00DB4CA9"/>
    <w:rsid w:val="00DB54A9"/>
    <w:rsid w:val="00DC4833"/>
    <w:rsid w:val="00DC594B"/>
    <w:rsid w:val="00DD0A30"/>
    <w:rsid w:val="00DD2A8D"/>
    <w:rsid w:val="00DD5A53"/>
    <w:rsid w:val="00DD6DBF"/>
    <w:rsid w:val="00DE5853"/>
    <w:rsid w:val="00E076A0"/>
    <w:rsid w:val="00E16DAB"/>
    <w:rsid w:val="00E25C6E"/>
    <w:rsid w:val="00E307A5"/>
    <w:rsid w:val="00E3459E"/>
    <w:rsid w:val="00E34ACA"/>
    <w:rsid w:val="00E43CA2"/>
    <w:rsid w:val="00E458DC"/>
    <w:rsid w:val="00E503C4"/>
    <w:rsid w:val="00E537C9"/>
    <w:rsid w:val="00E5402A"/>
    <w:rsid w:val="00E60D64"/>
    <w:rsid w:val="00E7361F"/>
    <w:rsid w:val="00E751C7"/>
    <w:rsid w:val="00E75236"/>
    <w:rsid w:val="00E76ADD"/>
    <w:rsid w:val="00E76DB7"/>
    <w:rsid w:val="00E8069E"/>
    <w:rsid w:val="00E8171B"/>
    <w:rsid w:val="00E8210F"/>
    <w:rsid w:val="00E83017"/>
    <w:rsid w:val="00E835B1"/>
    <w:rsid w:val="00E85852"/>
    <w:rsid w:val="00E92E96"/>
    <w:rsid w:val="00E97482"/>
    <w:rsid w:val="00EA06D3"/>
    <w:rsid w:val="00EB2EE6"/>
    <w:rsid w:val="00EC2A92"/>
    <w:rsid w:val="00ED487B"/>
    <w:rsid w:val="00EE32D2"/>
    <w:rsid w:val="00EE3307"/>
    <w:rsid w:val="00EF04DE"/>
    <w:rsid w:val="00EF69A7"/>
    <w:rsid w:val="00EF7CD7"/>
    <w:rsid w:val="00F01309"/>
    <w:rsid w:val="00F01DB0"/>
    <w:rsid w:val="00F054DA"/>
    <w:rsid w:val="00F06714"/>
    <w:rsid w:val="00F07FCC"/>
    <w:rsid w:val="00F12DED"/>
    <w:rsid w:val="00F26583"/>
    <w:rsid w:val="00F275EC"/>
    <w:rsid w:val="00F31E58"/>
    <w:rsid w:val="00F40DB9"/>
    <w:rsid w:val="00F433BC"/>
    <w:rsid w:val="00F44F93"/>
    <w:rsid w:val="00F45387"/>
    <w:rsid w:val="00F615E1"/>
    <w:rsid w:val="00F903CD"/>
    <w:rsid w:val="00F964EB"/>
    <w:rsid w:val="00FA0C1C"/>
    <w:rsid w:val="00FA672B"/>
    <w:rsid w:val="00FA6CFB"/>
    <w:rsid w:val="00FB3D71"/>
    <w:rsid w:val="00FB5C58"/>
    <w:rsid w:val="00FC2E95"/>
    <w:rsid w:val="00FC32FC"/>
    <w:rsid w:val="00FC5FEF"/>
    <w:rsid w:val="00FC7E10"/>
    <w:rsid w:val="00FC7FDC"/>
    <w:rsid w:val="00FE0914"/>
    <w:rsid w:val="00FE52D0"/>
    <w:rsid w:val="00FF7914"/>
    <w:rsid w:val="0519771C"/>
    <w:rsid w:val="059211F2"/>
    <w:rsid w:val="05B9008F"/>
    <w:rsid w:val="0916436E"/>
    <w:rsid w:val="0D773284"/>
    <w:rsid w:val="0E9B258D"/>
    <w:rsid w:val="0EF6497B"/>
    <w:rsid w:val="11370E77"/>
    <w:rsid w:val="14E73D47"/>
    <w:rsid w:val="19C679D3"/>
    <w:rsid w:val="1B0B290C"/>
    <w:rsid w:val="1B14331D"/>
    <w:rsid w:val="1BB04DCC"/>
    <w:rsid w:val="1BD934F4"/>
    <w:rsid w:val="1BDAFBAA"/>
    <w:rsid w:val="1D664FE9"/>
    <w:rsid w:val="1F1915A6"/>
    <w:rsid w:val="1F590F49"/>
    <w:rsid w:val="1FB7CC58"/>
    <w:rsid w:val="2053249E"/>
    <w:rsid w:val="21E12305"/>
    <w:rsid w:val="244129B6"/>
    <w:rsid w:val="247559BA"/>
    <w:rsid w:val="28F46645"/>
    <w:rsid w:val="2D8E76A8"/>
    <w:rsid w:val="34C86E89"/>
    <w:rsid w:val="35FD706E"/>
    <w:rsid w:val="375A0E62"/>
    <w:rsid w:val="39BF51E6"/>
    <w:rsid w:val="3A3B555F"/>
    <w:rsid w:val="3BD752DE"/>
    <w:rsid w:val="3BDFD008"/>
    <w:rsid w:val="3D757813"/>
    <w:rsid w:val="3DFF55BC"/>
    <w:rsid w:val="3FBF415D"/>
    <w:rsid w:val="3FDA4D1A"/>
    <w:rsid w:val="3FDDE5C9"/>
    <w:rsid w:val="41324A66"/>
    <w:rsid w:val="46612F83"/>
    <w:rsid w:val="47717866"/>
    <w:rsid w:val="47FBBED6"/>
    <w:rsid w:val="49B35CFE"/>
    <w:rsid w:val="4DF54E5F"/>
    <w:rsid w:val="51AE5BFD"/>
    <w:rsid w:val="53D7BFE7"/>
    <w:rsid w:val="59D72DC6"/>
    <w:rsid w:val="5BDBBB4A"/>
    <w:rsid w:val="5BEB812C"/>
    <w:rsid w:val="5C73002F"/>
    <w:rsid w:val="5D7F8981"/>
    <w:rsid w:val="5F67E3FE"/>
    <w:rsid w:val="5FA1A14E"/>
    <w:rsid w:val="5FFEE67E"/>
    <w:rsid w:val="61B25F7F"/>
    <w:rsid w:val="61F44A88"/>
    <w:rsid w:val="637A2333"/>
    <w:rsid w:val="63FB4D10"/>
    <w:rsid w:val="64EB1B9A"/>
    <w:rsid w:val="66753B56"/>
    <w:rsid w:val="68842CB7"/>
    <w:rsid w:val="68F44DFD"/>
    <w:rsid w:val="68F553C6"/>
    <w:rsid w:val="68F6CA96"/>
    <w:rsid w:val="6DAF1BC7"/>
    <w:rsid w:val="6ED9325B"/>
    <w:rsid w:val="6F2F0BBB"/>
    <w:rsid w:val="6FC95B10"/>
    <w:rsid w:val="6FDDBC82"/>
    <w:rsid w:val="6FE94367"/>
    <w:rsid w:val="6FF71D2A"/>
    <w:rsid w:val="6FFD5AFE"/>
    <w:rsid w:val="73931604"/>
    <w:rsid w:val="73BDCD2F"/>
    <w:rsid w:val="757D57DE"/>
    <w:rsid w:val="757D699B"/>
    <w:rsid w:val="759E7776"/>
    <w:rsid w:val="764C01FF"/>
    <w:rsid w:val="76BB7839"/>
    <w:rsid w:val="76BD5692"/>
    <w:rsid w:val="76F566AF"/>
    <w:rsid w:val="76FF0167"/>
    <w:rsid w:val="778B77C7"/>
    <w:rsid w:val="77ED4F88"/>
    <w:rsid w:val="77FFA35B"/>
    <w:rsid w:val="78D83467"/>
    <w:rsid w:val="792270FC"/>
    <w:rsid w:val="795FBB4E"/>
    <w:rsid w:val="79FF4A93"/>
    <w:rsid w:val="7BB7C0D6"/>
    <w:rsid w:val="7BBE8186"/>
    <w:rsid w:val="7BFC8FB9"/>
    <w:rsid w:val="7C3963A7"/>
    <w:rsid w:val="7C980C77"/>
    <w:rsid w:val="7D9FD9CB"/>
    <w:rsid w:val="7DFF19A4"/>
    <w:rsid w:val="7E5F9CE2"/>
    <w:rsid w:val="7ECFAF13"/>
    <w:rsid w:val="7EFAE12E"/>
    <w:rsid w:val="7F3D1487"/>
    <w:rsid w:val="7F7F0430"/>
    <w:rsid w:val="7F9F3593"/>
    <w:rsid w:val="7FB709FF"/>
    <w:rsid w:val="7FEFEF6A"/>
    <w:rsid w:val="7FF7892D"/>
    <w:rsid w:val="8FDBD91B"/>
    <w:rsid w:val="93FD8C09"/>
    <w:rsid w:val="9E37F310"/>
    <w:rsid w:val="9EF5C631"/>
    <w:rsid w:val="A9FE6DF7"/>
    <w:rsid w:val="ACF0C7F6"/>
    <w:rsid w:val="ADDF0C75"/>
    <w:rsid w:val="AEEF8581"/>
    <w:rsid w:val="B3FE122C"/>
    <w:rsid w:val="B3FF991C"/>
    <w:rsid w:val="B6DF69AA"/>
    <w:rsid w:val="B7BF5616"/>
    <w:rsid w:val="BA9F554B"/>
    <w:rsid w:val="BB3EA6ED"/>
    <w:rsid w:val="BB3F6642"/>
    <w:rsid w:val="BDFAFA05"/>
    <w:rsid w:val="BEBDD346"/>
    <w:rsid w:val="BFC721FF"/>
    <w:rsid w:val="BFDFC8DF"/>
    <w:rsid w:val="C7FFB1AB"/>
    <w:rsid w:val="C9DFFC5A"/>
    <w:rsid w:val="D5FF9A9F"/>
    <w:rsid w:val="D6E7857A"/>
    <w:rsid w:val="D7DFFA43"/>
    <w:rsid w:val="D9FF3C89"/>
    <w:rsid w:val="DA278A6A"/>
    <w:rsid w:val="DF6F5F33"/>
    <w:rsid w:val="DFBCC23B"/>
    <w:rsid w:val="DFD7B595"/>
    <w:rsid w:val="DFD7E738"/>
    <w:rsid w:val="DFDB5BB4"/>
    <w:rsid w:val="E2DCF022"/>
    <w:rsid w:val="E77DC9B7"/>
    <w:rsid w:val="E7ABAC1A"/>
    <w:rsid w:val="ECDE16F8"/>
    <w:rsid w:val="EDF8CD77"/>
    <w:rsid w:val="EEFED425"/>
    <w:rsid w:val="F1DD011D"/>
    <w:rsid w:val="F1F56E44"/>
    <w:rsid w:val="F57E1C58"/>
    <w:rsid w:val="F6E33540"/>
    <w:rsid w:val="F72F4FA3"/>
    <w:rsid w:val="F77FC25B"/>
    <w:rsid w:val="F7BF4C61"/>
    <w:rsid w:val="F7BFC5B9"/>
    <w:rsid w:val="F8EF4EB6"/>
    <w:rsid w:val="FBB23119"/>
    <w:rsid w:val="FBEB772F"/>
    <w:rsid w:val="FD79B69C"/>
    <w:rsid w:val="FDFF8B05"/>
    <w:rsid w:val="FE750508"/>
    <w:rsid w:val="FE773BEF"/>
    <w:rsid w:val="FEB610C9"/>
    <w:rsid w:val="FEFDBFDC"/>
    <w:rsid w:val="FF7F9901"/>
    <w:rsid w:val="FFFF2642"/>
    <w:rsid w:val="FFFFB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iPriority="99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autoSpaceDE w:val="0"/>
      <w:autoSpaceDN w:val="0"/>
      <w:adjustRightInd w:val="0"/>
      <w:spacing w:line="360" w:lineRule="auto"/>
      <w:ind w:firstLine="480"/>
      <w:outlineLvl w:val="0"/>
    </w:pPr>
    <w:rPr>
      <w:rFonts w:eastAsia="楷体"/>
      <w:b/>
      <w:szCs w:val="18"/>
    </w:rPr>
  </w:style>
  <w:style w:type="paragraph" w:styleId="4">
    <w:name w:val="heading 2"/>
    <w:basedOn w:val="1"/>
    <w:next w:val="1"/>
    <w:link w:val="30"/>
    <w:qFormat/>
    <w:uiPriority w:val="0"/>
    <w:pPr>
      <w:keepNext/>
      <w:autoSpaceDE w:val="0"/>
      <w:autoSpaceDN w:val="0"/>
      <w:adjustRightInd w:val="0"/>
      <w:ind w:firstLine="422" w:firstLineChars="200"/>
      <w:jc w:val="left"/>
      <w:outlineLvl w:val="1"/>
    </w:pPr>
    <w:rPr>
      <w:b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link w:val="37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 Indent"/>
    <w:basedOn w:val="1"/>
    <w:link w:val="38"/>
    <w:qFormat/>
    <w:uiPriority w:val="0"/>
    <w:pPr>
      <w:ind w:firstLine="624"/>
    </w:pPr>
    <w:rPr>
      <w:rFonts w:ascii="Times New Roman" w:hAnsi="Times New Roman" w:eastAsia="仿宋_GB2312" w:cs="Times New Roman"/>
      <w:sz w:val="30"/>
    </w:rPr>
  </w:style>
  <w:style w:type="paragraph" w:styleId="8">
    <w:name w:val="Date"/>
    <w:basedOn w:val="1"/>
    <w:next w:val="1"/>
    <w:link w:val="36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rPr>
      <w:rFonts w:ascii="等线" w:hAnsi="等线" w:eastAsia="等线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line number"/>
    <w:basedOn w:val="15"/>
    <w:unhideWhenUsed/>
    <w:qFormat/>
    <w:uiPriority w:val="99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6"/>
    <w:semiHidden/>
    <w:qFormat/>
    <w:uiPriority w:val="0"/>
  </w:style>
  <w:style w:type="paragraph" w:customStyle="1" w:styleId="21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Calibri" w:hAnsi="Calibri" w:eastAsia="方正仿宋_GBK" w:cs="Times New Roman"/>
      <w:snapToGrid w:val="0"/>
      <w:kern w:val="0"/>
    </w:rPr>
  </w:style>
  <w:style w:type="paragraph" w:customStyle="1" w:styleId="22">
    <w:name w:val="列出段落11"/>
    <w:basedOn w:val="1"/>
    <w:qFormat/>
    <w:uiPriority w:val="34"/>
    <w:pPr>
      <w:ind w:firstLine="420" w:firstLineChars="200"/>
    </w:pPr>
  </w:style>
  <w:style w:type="paragraph" w:customStyle="1" w:styleId="23">
    <w:name w:val="Char11"/>
    <w:basedOn w:val="6"/>
    <w:semiHidden/>
    <w:qFormat/>
    <w:uiPriority w:val="0"/>
    <w:pPr>
      <w:widowControl/>
      <w:shd w:val="clear" w:color="auto" w:fill="000080"/>
      <w:tabs>
        <w:tab w:val="left" w:pos="360"/>
      </w:tabs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paragraph" w:customStyle="1" w:styleId="24">
    <w:name w:val="Char12"/>
    <w:basedOn w:val="6"/>
    <w:semiHidden/>
    <w:qFormat/>
    <w:uiPriority w:val="0"/>
    <w:pPr>
      <w:widowControl/>
      <w:shd w:val="clear" w:color="auto" w:fill="000080"/>
      <w:tabs>
        <w:tab w:val="left" w:pos="360"/>
      </w:tabs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paragraph" w:customStyle="1" w:styleId="25">
    <w:name w:val="Char13"/>
    <w:basedOn w:val="6"/>
    <w:semiHidden/>
    <w:qFormat/>
    <w:uiPriority w:val="0"/>
    <w:pPr>
      <w:widowControl/>
      <w:shd w:val="clear" w:color="auto" w:fill="000080"/>
      <w:tabs>
        <w:tab w:val="left" w:pos="360"/>
      </w:tabs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paragraph" w:customStyle="1" w:styleId="26">
    <w:name w:val="Char14"/>
    <w:basedOn w:val="6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paragraph" w:customStyle="1" w:styleId="27">
    <w:name w:val="Char15"/>
    <w:basedOn w:val="6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paragraph" w:customStyle="1" w:styleId="28">
    <w:name w:val="Char"/>
    <w:basedOn w:val="1"/>
    <w:qFormat/>
    <w:uiPriority w:val="0"/>
    <w:pPr>
      <w:widowControl/>
      <w:jc w:val="left"/>
    </w:pPr>
    <w:rPr>
      <w:rFonts w:ascii="Verdana" w:hAnsi="Verdana" w:eastAsia="仿宋_GB2312" w:cs="Times New Roman"/>
      <w:kern w:val="0"/>
      <w:sz w:val="28"/>
      <w:szCs w:val="20"/>
      <w:lang w:eastAsia="en-US"/>
    </w:rPr>
  </w:style>
  <w:style w:type="character" w:customStyle="1" w:styleId="29">
    <w:name w:val="标题 1 Char"/>
    <w:link w:val="3"/>
    <w:qFormat/>
    <w:uiPriority w:val="0"/>
    <w:rPr>
      <w:rFonts w:eastAsia="楷体"/>
      <w:b/>
      <w:sz w:val="32"/>
      <w:szCs w:val="18"/>
    </w:rPr>
  </w:style>
  <w:style w:type="character" w:customStyle="1" w:styleId="30">
    <w:name w:val="标题 2 Char"/>
    <w:link w:val="4"/>
    <w:qFormat/>
    <w:uiPriority w:val="0"/>
    <w:rPr>
      <w:b/>
    </w:rPr>
  </w:style>
  <w:style w:type="character" w:customStyle="1" w:styleId="31">
    <w:name w:val="批注框文本 Char"/>
    <w:link w:val="9"/>
    <w:semiHidden/>
    <w:qFormat/>
    <w:uiPriority w:val="99"/>
    <w:rPr>
      <w:rFonts w:ascii="等线" w:hAnsi="等线" w:eastAsia="等线" w:cs="黑体"/>
      <w:kern w:val="2"/>
      <w:sz w:val="18"/>
      <w:szCs w:val="18"/>
    </w:rPr>
  </w:style>
  <w:style w:type="character" w:customStyle="1" w:styleId="32">
    <w:name w:val="页脚 Char"/>
    <w:link w:val="10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33">
    <w:name w:val="页眉 Char"/>
    <w:link w:val="11"/>
    <w:qFormat/>
    <w:uiPriority w:val="99"/>
    <w:rPr>
      <w:rFonts w:ascii="等线" w:hAnsi="等线" w:eastAsia="等线" w:cs="黑体"/>
      <w:kern w:val="2"/>
      <w:sz w:val="18"/>
      <w:szCs w:val="18"/>
    </w:rPr>
  </w:style>
  <w:style w:type="character" w:customStyle="1" w:styleId="3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未处理的提及2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日期 Char"/>
    <w:link w:val="8"/>
    <w:semiHidden/>
    <w:qFormat/>
    <w:uiPriority w:val="99"/>
    <w:rPr>
      <w:rFonts w:ascii="等线" w:hAnsi="等线" w:eastAsia="等线" w:cs="黑体"/>
      <w:kern w:val="2"/>
      <w:sz w:val="21"/>
      <w:szCs w:val="22"/>
    </w:rPr>
  </w:style>
  <w:style w:type="character" w:customStyle="1" w:styleId="37">
    <w:name w:val="文档结构图 Char"/>
    <w:link w:val="6"/>
    <w:semiHidden/>
    <w:qFormat/>
    <w:uiPriority w:val="99"/>
    <w:rPr>
      <w:rFonts w:ascii="宋体" w:hAnsi="等线" w:cs="黑体"/>
      <w:kern w:val="2"/>
      <w:sz w:val="18"/>
      <w:szCs w:val="18"/>
    </w:rPr>
  </w:style>
  <w:style w:type="character" w:customStyle="1" w:styleId="38">
    <w:name w:val="正文文本缩进 Char"/>
    <w:link w:val="7"/>
    <w:qFormat/>
    <w:uiPriority w:val="0"/>
    <w:rPr>
      <w:rFonts w:eastAsia="仿宋_GB2312"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575</Words>
  <Characters>3283</Characters>
  <Lines>27</Lines>
  <Paragraphs>7</Paragraphs>
  <TotalTime>32</TotalTime>
  <ScaleCrop>false</ScaleCrop>
  <LinksUpToDate>false</LinksUpToDate>
  <CharactersWithSpaces>3851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2021-06-02T15:23:00Z</dcterms:created>
  <dc:creator>Wu King</dc:creator>
  <cp:lastModifiedBy>fm2020kjj002</cp:lastModifiedBy>
  <cp:lastPrinted>2023-07-07T18:45:00Z</cp:lastPrinted>
  <dcterms:modified xsi:type="dcterms:W3CDTF">2023-07-07T11:14:21Z</dcterms:modified>
  <dc:title>关于做好2021年开发科研助理岗位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2137DA66B6954F5783953D610AD62B76</vt:lpwstr>
  </property>
</Properties>
</file>