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凌水街道202</w:t>
      </w:r>
      <w:r>
        <w:rPr>
          <w:rFonts w:hint="eastAsia" w:ascii="宋体" w:hAnsi="宋体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sz w:val="44"/>
          <w:szCs w:val="44"/>
        </w:rPr>
        <w:t>年第</w:t>
      </w:r>
      <w:r>
        <w:rPr>
          <w:rFonts w:hint="eastAsia" w:ascii="宋体" w:hAnsi="宋体"/>
          <w:sz w:val="44"/>
          <w:szCs w:val="44"/>
          <w:lang w:eastAsia="zh-CN"/>
        </w:rPr>
        <w:t>三</w:t>
      </w:r>
      <w:r>
        <w:rPr>
          <w:rFonts w:hint="eastAsia" w:ascii="宋体" w:hAnsi="宋体"/>
          <w:sz w:val="44"/>
          <w:szCs w:val="44"/>
        </w:rPr>
        <w:t>季度廉租住房补贴资格公示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按照《大连市高新区廉租住房保障工作程序及分工》要求，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凌水</w:t>
      </w:r>
      <w:r>
        <w:rPr>
          <w:rFonts w:hint="eastAsia" w:ascii="仿宋_GB2312" w:hAnsi="宋体" w:eastAsia="仿宋_GB2312"/>
          <w:sz w:val="32"/>
          <w:szCs w:val="32"/>
        </w:rPr>
        <w:t>街道已对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户符合廉租住房补贴条件低保家庭审核完毕，现予以公示。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944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73"/>
        <w:gridCol w:w="855"/>
        <w:gridCol w:w="2128"/>
        <w:gridCol w:w="813"/>
        <w:gridCol w:w="3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保障人口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阳光社区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吴晓军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2102811978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6821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清馨社区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桑毅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2102041977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5695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瑞丰园社区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王庆君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2102111940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6310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凌工社区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何海波</w:t>
            </w:r>
          </w:p>
        </w:tc>
        <w:tc>
          <w:tcPr>
            <w:tcW w:w="21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2302291974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0014</w:t>
            </w:r>
          </w:p>
        </w:tc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瑞丰园社区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王国英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2102111936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6315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博学社区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杨成东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2102221967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/>
                <w:kern w:val="0"/>
                <w:sz w:val="20"/>
                <w:szCs w:val="20"/>
              </w:rPr>
              <w:t>8736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大有文园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刘长余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2202231969****1534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阳光社区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王怀恃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2102031983****4818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40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公示期为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15天</w:t>
      </w:r>
      <w:bookmarkStart w:id="0" w:name="_GoBack"/>
      <w:bookmarkEnd w:id="0"/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联系人：栾晓璐</w:t>
      </w:r>
    </w:p>
    <w:p>
      <w:pPr>
        <w:spacing w:line="40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15942455090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</w:p>
    <w:p>
      <w:pPr>
        <w:spacing w:line="400" w:lineRule="exact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40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高新区凌水街道办事处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40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369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1CB5"/>
    <w:rsid w:val="402E54E8"/>
    <w:rsid w:val="7B1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2023-09-15T03:09:00Z</dcterms:created>
  <dc:creator>Administrator</dc:creator>
  <cp:lastModifiedBy>Administrator</cp:lastModifiedBy>
  <dcterms:modified xsi:type="dcterms:W3CDTF">2023-09-15T03:14:59Z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