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7F8CF" w14:textId="619F23A9" w:rsidR="00D34C81" w:rsidRDefault="006D53D6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2B1562">
        <w:rPr>
          <w:rFonts w:ascii="Times New Roman" w:eastAsia="黑体" w:hAnsi="Times New Roman" w:cs="Times New Roman"/>
          <w:sz w:val="32"/>
          <w:szCs w:val="32"/>
        </w:rPr>
        <w:t>1</w:t>
      </w:r>
    </w:p>
    <w:p w14:paraId="3C10FD7C" w14:textId="77777777" w:rsidR="00D34C81" w:rsidRDefault="00D34C81">
      <w:pPr>
        <w:spacing w:line="60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72D9412E" w14:textId="4ECD4DF1" w:rsidR="00D34C81" w:rsidRDefault="006D53D6">
      <w:pPr>
        <w:spacing w:line="60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“盟主”企业</w:t>
      </w:r>
      <w:r w:rsidR="002B1562">
        <w:rPr>
          <w:rFonts w:ascii="宋体" w:eastAsia="宋体" w:hAnsi="宋体" w:cs="宋体" w:hint="eastAsia"/>
          <w:b/>
          <w:bCs/>
          <w:sz w:val="44"/>
          <w:szCs w:val="44"/>
        </w:rPr>
        <w:t>诚信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承诺书</w:t>
      </w:r>
    </w:p>
    <w:p w14:paraId="13A67853" w14:textId="77777777" w:rsidR="00D34C81" w:rsidRDefault="00D34C8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7462D04E" w14:textId="5FE0FE93" w:rsidR="00D34C81" w:rsidRDefault="006D53D6">
      <w:pPr>
        <w:adjustRightInd w:val="0"/>
        <w:snapToGrid w:val="0"/>
        <w:spacing w:line="660" w:lineRule="exact"/>
        <w:ind w:leftChars="50" w:left="105"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>（单位名称）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作为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>（联盟名称）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盟主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企业，</w:t>
      </w:r>
      <w:r w:rsidR="002B1562">
        <w:rPr>
          <w:rFonts w:ascii="仿宋" w:eastAsia="仿宋" w:hAnsi="仿宋" w:cs="仿宋" w:hint="eastAsia"/>
          <w:sz w:val="32"/>
          <w:szCs w:val="32"/>
        </w:rPr>
        <w:t>按照《</w:t>
      </w:r>
      <w:r w:rsidR="002B1562" w:rsidRPr="002B1562">
        <w:rPr>
          <w:rFonts w:ascii="仿宋" w:eastAsia="仿宋" w:hAnsi="仿宋" w:cs="仿宋" w:hint="eastAsia"/>
          <w:sz w:val="32"/>
          <w:szCs w:val="32"/>
        </w:rPr>
        <w:t>大连市实质性产学研联盟、创新联合体构建与发展实施办法（试行）</w:t>
      </w:r>
      <w:r w:rsidR="002B1562">
        <w:rPr>
          <w:rFonts w:ascii="仿宋" w:eastAsia="仿宋" w:hAnsi="仿宋" w:cs="仿宋" w:hint="eastAsia"/>
          <w:sz w:val="32"/>
          <w:szCs w:val="32"/>
        </w:rPr>
        <w:t>》《</w:t>
      </w:r>
      <w:r w:rsidR="002B1562">
        <w:rPr>
          <w:rFonts w:ascii="仿宋" w:eastAsia="仿宋" w:hAnsi="仿宋" w:hint="eastAsia"/>
          <w:sz w:val="32"/>
          <w:szCs w:val="32"/>
        </w:rPr>
        <w:t>大连市实质性产学研联盟、创新联合体绩效评估办法（试行）</w:t>
      </w:r>
      <w:r w:rsidR="002B1562">
        <w:rPr>
          <w:rFonts w:ascii="仿宋" w:eastAsia="仿宋" w:hAnsi="仿宋" w:cs="仿宋" w:hint="eastAsia"/>
          <w:sz w:val="32"/>
          <w:szCs w:val="32"/>
        </w:rPr>
        <w:t>》要求开展工作。现</w:t>
      </w:r>
      <w:r>
        <w:rPr>
          <w:rFonts w:ascii="仿宋" w:eastAsia="仿宋" w:hAnsi="仿宋" w:cs="仿宋" w:hint="eastAsia"/>
          <w:sz w:val="32"/>
          <w:szCs w:val="32"/>
        </w:rPr>
        <w:t>按要求在“</w:t>
      </w:r>
      <w:r w:rsidR="002B1562">
        <w:rPr>
          <w:rFonts w:ascii="Times New Roman" w:eastAsia="仿宋" w:hAnsi="Times New Roman" w:hint="eastAsia"/>
          <w:color w:val="000000" w:themeColor="text1"/>
          <w:sz w:val="32"/>
          <w:szCs w:val="32"/>
        </w:rPr>
        <w:t>大连市科技项目信息管理平台</w:t>
      </w:r>
      <w:r>
        <w:rPr>
          <w:rFonts w:ascii="仿宋" w:eastAsia="仿宋" w:hAnsi="仿宋" w:cs="仿宋" w:hint="eastAsia"/>
          <w:sz w:val="32"/>
          <w:szCs w:val="32"/>
        </w:rPr>
        <w:t>”填</w:t>
      </w:r>
      <w:r>
        <w:rPr>
          <w:rFonts w:ascii="Times New Roman" w:eastAsia="仿宋" w:hAnsi="Times New Roman" w:cs="Times New Roman"/>
          <w:sz w:val="32"/>
          <w:szCs w:val="32"/>
        </w:rPr>
        <w:t>报</w:t>
      </w:r>
      <w:r w:rsidR="002B1562">
        <w:rPr>
          <w:rFonts w:ascii="Times New Roman" w:eastAsia="仿宋" w:hAnsi="Times New Roman" w:cs="Times New Roman" w:hint="eastAsia"/>
          <w:sz w:val="32"/>
          <w:szCs w:val="32"/>
        </w:rPr>
        <w:t>绩效评估相关材料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2B1562">
        <w:rPr>
          <w:rFonts w:ascii="仿宋" w:eastAsia="仿宋" w:hAnsi="仿宋" w:cs="仿宋" w:hint="eastAsia"/>
          <w:sz w:val="32"/>
          <w:szCs w:val="32"/>
        </w:rPr>
        <w:t>承诺</w:t>
      </w:r>
      <w:r>
        <w:rPr>
          <w:rFonts w:ascii="仿宋" w:eastAsia="仿宋" w:hAnsi="仿宋" w:cs="仿宋" w:hint="eastAsia"/>
          <w:sz w:val="32"/>
          <w:szCs w:val="32"/>
        </w:rPr>
        <w:t>所提供的全部材料</w:t>
      </w:r>
      <w:r>
        <w:rPr>
          <w:rFonts w:ascii="仿宋" w:eastAsia="仿宋" w:hAnsi="仿宋" w:cs="仿宋" w:hint="eastAsia"/>
          <w:sz w:val="32"/>
          <w:szCs w:val="32"/>
        </w:rPr>
        <w:t>真实</w:t>
      </w:r>
      <w:r w:rsidR="002B1562">
        <w:rPr>
          <w:rFonts w:ascii="仿宋" w:eastAsia="仿宋" w:hAnsi="仿宋" w:cs="仿宋" w:hint="eastAsia"/>
          <w:sz w:val="32"/>
          <w:szCs w:val="32"/>
        </w:rPr>
        <w:t>全面</w:t>
      </w:r>
      <w:r>
        <w:rPr>
          <w:rFonts w:ascii="仿宋" w:eastAsia="仿宋" w:hAnsi="仿宋" w:cs="仿宋" w:hint="eastAsia"/>
          <w:sz w:val="32"/>
          <w:szCs w:val="32"/>
        </w:rPr>
        <w:t>有效。如有违反，愿承担相应责任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0DDE3D78" w14:textId="77777777" w:rsidR="00D34C81" w:rsidRDefault="006D53D6">
      <w:pPr>
        <w:adjustRightInd w:val="0"/>
        <w:snapToGrid w:val="0"/>
        <w:spacing w:line="660" w:lineRule="exact"/>
        <w:ind w:leftChars="50" w:left="105"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特此承诺。</w:t>
      </w:r>
    </w:p>
    <w:p w14:paraId="21E8E542" w14:textId="77777777" w:rsidR="00D34C81" w:rsidRDefault="00D34C81">
      <w:pPr>
        <w:spacing w:line="660" w:lineRule="exact"/>
        <w:ind w:leftChars="50" w:left="105" w:firstLineChars="150" w:firstLine="480"/>
        <w:rPr>
          <w:rFonts w:ascii="仿宋" w:eastAsia="仿宋" w:hAnsi="仿宋" w:cs="仿宋"/>
          <w:sz w:val="32"/>
          <w:szCs w:val="32"/>
        </w:rPr>
      </w:pPr>
    </w:p>
    <w:p w14:paraId="7EAFE572" w14:textId="77777777" w:rsidR="00D34C81" w:rsidRDefault="00D34C81">
      <w:pPr>
        <w:spacing w:line="660" w:lineRule="exact"/>
        <w:ind w:leftChars="50" w:left="105" w:firstLineChars="150" w:firstLine="420"/>
        <w:rPr>
          <w:rFonts w:ascii="仿宋" w:eastAsia="仿宋" w:hAnsi="仿宋" w:cs="仿宋"/>
          <w:sz w:val="28"/>
          <w:szCs w:val="28"/>
        </w:rPr>
      </w:pPr>
    </w:p>
    <w:p w14:paraId="3D0249C4" w14:textId="77777777" w:rsidR="00D34C81" w:rsidRDefault="006D53D6">
      <w:pPr>
        <w:wordWrap w:val="0"/>
        <w:spacing w:line="66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单位名称：（公章）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</w:t>
      </w:r>
    </w:p>
    <w:p w14:paraId="1BD4A7B7" w14:textId="77777777" w:rsidR="00D34C81" w:rsidRDefault="00D34C81">
      <w:pPr>
        <w:spacing w:line="660" w:lineRule="exact"/>
        <w:ind w:firstLine="645"/>
        <w:jc w:val="right"/>
        <w:rPr>
          <w:rFonts w:ascii="仿宋" w:eastAsia="仿宋" w:hAnsi="仿宋" w:cs="仿宋"/>
          <w:sz w:val="32"/>
          <w:szCs w:val="32"/>
        </w:rPr>
      </w:pPr>
    </w:p>
    <w:p w14:paraId="4832E435" w14:textId="77777777" w:rsidR="00D34C81" w:rsidRDefault="006D53D6">
      <w:pPr>
        <w:wordWrap w:val="0"/>
        <w:spacing w:line="660" w:lineRule="exact"/>
        <w:ind w:firstLine="645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委托代理人）：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签字</w:t>
      </w:r>
      <w:r>
        <w:rPr>
          <w:rFonts w:ascii="仿宋" w:eastAsia="仿宋" w:hAnsi="仿宋" w:cs="仿宋" w:hint="eastAsia"/>
          <w:sz w:val="32"/>
          <w:szCs w:val="32"/>
        </w:rPr>
        <w:t xml:space="preserve">)     </w:t>
      </w:r>
    </w:p>
    <w:p w14:paraId="63699F17" w14:textId="77777777" w:rsidR="00D34C81" w:rsidRDefault="00D34C81">
      <w:pPr>
        <w:spacing w:line="660" w:lineRule="exact"/>
        <w:jc w:val="center"/>
        <w:rPr>
          <w:rFonts w:ascii="仿宋" w:eastAsia="仿宋" w:hAnsi="仿宋" w:cs="仿宋"/>
          <w:sz w:val="32"/>
          <w:szCs w:val="32"/>
        </w:rPr>
      </w:pPr>
    </w:p>
    <w:p w14:paraId="66092D63" w14:textId="77777777" w:rsidR="00D34C81" w:rsidRDefault="006D53D6">
      <w:pPr>
        <w:spacing w:line="6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D34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B050" w14:textId="77777777" w:rsidR="006D53D6" w:rsidRDefault="006D53D6" w:rsidP="00182D8F">
      <w:r>
        <w:separator/>
      </w:r>
    </w:p>
  </w:endnote>
  <w:endnote w:type="continuationSeparator" w:id="0">
    <w:p w14:paraId="6512B9D6" w14:textId="77777777" w:rsidR="006D53D6" w:rsidRDefault="006D53D6" w:rsidP="0018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CDD1E" w14:textId="77777777" w:rsidR="006D53D6" w:rsidRDefault="006D53D6" w:rsidP="00182D8F">
      <w:r>
        <w:separator/>
      </w:r>
    </w:p>
  </w:footnote>
  <w:footnote w:type="continuationSeparator" w:id="0">
    <w:p w14:paraId="2A01ACEC" w14:textId="77777777" w:rsidR="006D53D6" w:rsidRDefault="006D53D6" w:rsidP="00182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E2MzE5NjA2ZjFmNzM3OTM3YzFmMTljZTc4MjBkODQifQ=="/>
  </w:docVars>
  <w:rsids>
    <w:rsidRoot w:val="008F47B5"/>
    <w:rsid w:val="00013165"/>
    <w:rsid w:val="00093CFC"/>
    <w:rsid w:val="001754D9"/>
    <w:rsid w:val="00182D8F"/>
    <w:rsid w:val="001C3A09"/>
    <w:rsid w:val="002B1562"/>
    <w:rsid w:val="002E4F0E"/>
    <w:rsid w:val="0033055E"/>
    <w:rsid w:val="00375E81"/>
    <w:rsid w:val="00455B12"/>
    <w:rsid w:val="00514D7C"/>
    <w:rsid w:val="0059232A"/>
    <w:rsid w:val="005C4380"/>
    <w:rsid w:val="005E6F6D"/>
    <w:rsid w:val="00602DFD"/>
    <w:rsid w:val="00604E15"/>
    <w:rsid w:val="006D53D6"/>
    <w:rsid w:val="006E3A56"/>
    <w:rsid w:val="007012A3"/>
    <w:rsid w:val="00724BE3"/>
    <w:rsid w:val="0074604D"/>
    <w:rsid w:val="007901B5"/>
    <w:rsid w:val="008102B3"/>
    <w:rsid w:val="0084573A"/>
    <w:rsid w:val="008F47B5"/>
    <w:rsid w:val="009504D2"/>
    <w:rsid w:val="00991511"/>
    <w:rsid w:val="009B5AEC"/>
    <w:rsid w:val="009C1B78"/>
    <w:rsid w:val="00A34989"/>
    <w:rsid w:val="00BB32B7"/>
    <w:rsid w:val="00BB43D5"/>
    <w:rsid w:val="00C658A8"/>
    <w:rsid w:val="00C966C7"/>
    <w:rsid w:val="00CE6112"/>
    <w:rsid w:val="00D34C81"/>
    <w:rsid w:val="00DD71FB"/>
    <w:rsid w:val="00E24B37"/>
    <w:rsid w:val="00E93EBA"/>
    <w:rsid w:val="00EB06B1"/>
    <w:rsid w:val="00F07129"/>
    <w:rsid w:val="00F5358B"/>
    <w:rsid w:val="00F6033F"/>
    <w:rsid w:val="00F77332"/>
    <w:rsid w:val="16DB359B"/>
    <w:rsid w:val="1D1808C3"/>
    <w:rsid w:val="2F733AB4"/>
    <w:rsid w:val="52C66D9D"/>
    <w:rsid w:val="5E804576"/>
    <w:rsid w:val="6764207B"/>
    <w:rsid w:val="7CBE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49D81"/>
  <w15:docId w15:val="{92E0F65D-3181-4031-996A-A74C2A5F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克特 维</cp:lastModifiedBy>
  <cp:revision>3</cp:revision>
  <cp:lastPrinted>2023-05-24T06:45:00Z</cp:lastPrinted>
  <dcterms:created xsi:type="dcterms:W3CDTF">2023-10-30T06:31:00Z</dcterms:created>
  <dcterms:modified xsi:type="dcterms:W3CDTF">2023-10-30T06:37:00Z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7BEDA813B1594760A42B3B05E73F53A1_13</vt:lpwstr>
  </property>
</Properties>
</file>