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2023年度一次性吸纳就业补贴线下申请材料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《2023年度一次性吸纳就业补贴申请表》纸质版加盖公章；</w:t>
      </w:r>
    </w:p>
    <w:p>
      <w:pPr>
        <w:ind w:left="480" w:hanging="480" w:hangingChars="15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《2023年度一次性吸纳就业补贴申请人员信息表》纸质版加盖公章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此表需提供电子excel表格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ind w:left="480" w:hanging="480" w:hanging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3.企业营业执照复印件加盖公章；</w:t>
      </w:r>
    </w:p>
    <w:p>
      <w:pPr>
        <w:ind w:left="480" w:hanging="480" w:hanging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4.高校毕业生需要中国高等教育学生信息网（学信网）的核验报告，加盖公章；</w:t>
      </w:r>
      <w:bookmarkStart w:id="0" w:name="_GoBack"/>
      <w:bookmarkEnd w:id="0"/>
    </w:p>
    <w:p>
      <w:pPr>
        <w:ind w:left="480" w:hanging="480" w:hanging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5.技师学院高级工班、预备技师班和特殊教育院校职业教育类毕业生需要毕业证复印件，加盖公章；</w:t>
      </w:r>
    </w:p>
    <w:p>
      <w:pPr>
        <w:ind w:left="480" w:hanging="480" w:hanging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5.登记失业人员需就业创业证复印件加盖公章；</w:t>
      </w:r>
    </w:p>
    <w:p>
      <w:pPr>
        <w:ind w:left="480" w:hanging="480" w:hanging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6.劳动合同复印件加盖公章（30人以上可提供电子版）；</w:t>
      </w:r>
    </w:p>
    <w:p>
      <w:pPr>
        <w:ind w:left="480" w:hanging="480" w:hangingChars="15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7.社会保险缴费证明（五险）加盖公章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ind w:left="480" w:hanging="480" w:hangingChars="15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left="480" w:hanging="480" w:hangingChars="15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温馨提示：申报截止2023年12月31日</w:t>
      </w:r>
    </w:p>
    <w:p>
      <w:pPr>
        <w:ind w:left="480" w:hanging="480" w:hangingChars="15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申报地点：高新区企业相对应街道</w:t>
      </w:r>
    </w:p>
    <w:p>
      <w:pPr>
        <w:ind w:left="480" w:hanging="480" w:hangingChars="15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凌水街道：84750291</w:t>
      </w:r>
    </w:p>
    <w:p>
      <w:pPr>
        <w:ind w:left="480" w:hanging="480" w:hangingChars="15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龙王塘街道：86295606</w:t>
      </w:r>
    </w:p>
    <w:p>
      <w:pPr>
        <w:ind w:left="480" w:hanging="480" w:hangingChars="15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七贤岭街道：84970023</w:t>
      </w:r>
    </w:p>
    <w:p>
      <w:pPr>
        <w:ind w:left="480" w:hanging="480" w:hangingChars="15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区咨询电话：84799860</w:t>
      </w:r>
    </w:p>
    <w:p>
      <w:pPr>
        <w:ind w:left="480" w:hanging="480" w:hangingChars="15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br w:type="page"/>
      </w:r>
    </w:p>
    <w:tbl>
      <w:tblPr>
        <w:tblStyle w:val="4"/>
        <w:tblW w:w="9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5"/>
        <w:gridCol w:w="825"/>
        <w:gridCol w:w="1590"/>
        <w:gridCol w:w="2325"/>
        <w:gridCol w:w="220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928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50"/>
                <w:szCs w:val="5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50"/>
                <w:szCs w:val="50"/>
                <w:u w:val="none"/>
                <w:lang w:val="en-US" w:eastAsia="zh-CN" w:bidi="ar"/>
              </w:rPr>
              <w:t>2023年度一次性吸纳就业补贴申请表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位公章：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rPr>
                <w:rFonts w:hint="eastAsia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单位社保编码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联系电话（手机）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9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享受资金账户情况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银行户名</w:t>
            </w:r>
          </w:p>
        </w:tc>
        <w:tc>
          <w:tcPr>
            <w:tcW w:w="7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账号</w:t>
            </w:r>
          </w:p>
        </w:tc>
        <w:tc>
          <w:tcPr>
            <w:tcW w:w="7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开户行</w:t>
            </w:r>
          </w:p>
        </w:tc>
        <w:tc>
          <w:tcPr>
            <w:tcW w:w="7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开户行行号</w:t>
            </w:r>
          </w:p>
        </w:tc>
        <w:tc>
          <w:tcPr>
            <w:tcW w:w="7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2023</w:t>
            </w:r>
            <w:r>
              <w:rPr>
                <w:rStyle w:val="9"/>
                <w:lang w:val="en-US" w:eastAsia="zh-CN" w:bidi="ar"/>
              </w:rPr>
              <w:t>年高校毕业生人数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离校两年未就业高校毕业生人数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16-24</w:t>
            </w:r>
            <w:r>
              <w:rPr>
                <w:rStyle w:val="9"/>
                <w:lang w:val="en-US" w:eastAsia="zh-CN" w:bidi="ar"/>
              </w:rPr>
              <w:t>岁登记失业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青年人数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登记失业半年以上人员人数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申请一次性吸纳就业补贴总人数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9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申请一次性吸纳就业补贴总金额（元）：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6" w:hRule="atLeast"/>
        </w:trPr>
        <w:tc>
          <w:tcPr>
            <w:tcW w:w="43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2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企业承诺书</w:t>
            </w:r>
          </w:p>
          <w:p>
            <w:pPr>
              <w:keepNext w:val="0"/>
              <w:keepLines w:val="0"/>
              <w:widowControl/>
              <w:suppressLineNumbers w:val="0"/>
              <w:ind w:left="210" w:leftChars="100" w:firstLine="210" w:firstLine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我单位自愿申请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年一次性吸纳就业补贴并作出如下承诺：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1.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我单位提交的申请资料真实有效；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我单位提交的银行开户信息真实有效；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3.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我单位已知晓一次性就业补贴与一次性扩岗补助不可兼得。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单位负责人：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                           </w:t>
            </w:r>
            <w:r>
              <w:rPr>
                <w:rStyle w:val="9"/>
                <w:lang w:val="en-US" w:eastAsia="zh-CN" w:bidi="ar"/>
              </w:rPr>
              <w:t>经办人：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日期：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初审意见：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复审意见：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1" w:hRule="atLeast"/>
        </w:trPr>
        <w:tc>
          <w:tcPr>
            <w:tcW w:w="43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经办机构审核意见：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                         </w:t>
            </w:r>
            <w:r>
              <w:rPr>
                <w:rStyle w:val="1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                    </w:t>
            </w:r>
            <w:r>
              <w:rPr>
                <w:rStyle w:val="16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（盖章）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16"/>
                <w:rFonts w:eastAsia="宋体"/>
                <w:lang w:val="en-US" w:eastAsia="zh-CN" w:bidi="ar"/>
              </w:rPr>
              <w:t xml:space="preserve">                          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Style w:val="16"/>
                <w:rFonts w:eastAsia="宋体"/>
                <w:lang w:val="en-US" w:eastAsia="zh-CN" w:bidi="ar"/>
              </w:rPr>
              <w:t xml:space="preserve">         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Style w:val="16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</w:p>
        </w:tc>
        <w:tc>
          <w:tcPr>
            <w:tcW w:w="7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left="480" w:hanging="480" w:hangingChars="150"/>
        <w:rPr>
          <w:rFonts w:hint="eastAsia" w:ascii="Times New Roman" w:hAnsi="Times New Roman" w:eastAsia="仿宋_GB2312" w:cs="Times New Roman"/>
          <w:sz w:val="32"/>
          <w:szCs w:val="32"/>
        </w:rPr>
        <w:sectPr>
          <w:pgSz w:w="11906" w:h="16838"/>
          <w:pgMar w:top="1327" w:right="1417" w:bottom="1327" w:left="1474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4"/>
        <w:tblW w:w="141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587"/>
        <w:gridCol w:w="975"/>
        <w:gridCol w:w="2100"/>
        <w:gridCol w:w="1140"/>
        <w:gridCol w:w="1380"/>
        <w:gridCol w:w="1410"/>
        <w:gridCol w:w="1500"/>
        <w:gridCol w:w="1365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4157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50"/>
                <w:szCs w:val="5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50"/>
                <w:szCs w:val="50"/>
                <w:u w:val="none"/>
                <w:lang w:val="en-US" w:eastAsia="zh-CN" w:bidi="ar"/>
              </w:rPr>
              <w:t>2023年度一次性吸纳就业补贴申请人员信息表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157" w:type="dxa"/>
            <w:gridSpan w:val="10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单位公章：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姓名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劳动合同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2023年社会保险缴费起止时间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登记失业时间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（年月）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14157" w:type="dxa"/>
            <w:gridSpan w:val="10"/>
            <w:tcBorders>
              <w:top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填表说明：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1.人员类别填写类别代码：2023年补贴高校毕业生填“A”；离校两年未就业高校毕业生填“B”；16-24岁登记失业人员填“C”；登记失业半年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以上人员填“D”。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2.登记失业人员填写“登记失业时间”，高校毕业生填写“毕业年度”及“毕业院校”。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3.此表人数应与《2023年度一次性吸纳就业补贴申请表》的对应人数保持一致。</w:t>
            </w:r>
          </w:p>
        </w:tc>
      </w:tr>
    </w:tbl>
    <w:p>
      <w:pPr>
        <w:ind w:left="480" w:hanging="480" w:hangingChars="150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type w:val="continuous"/>
      <w:pgSz w:w="16838" w:h="11906" w:orient="landscape"/>
      <w:pgMar w:top="1349" w:right="1327" w:bottom="1349" w:left="132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876005C2-9D51-4C91-84C7-ABC473D41BA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8EDCA13-FF16-4A2D-9BFA-A80CEBA44F0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2339D5ED-E8AF-4C27-8CF1-0B4EDEBFD8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ZiOTZjNjlmNzRhZmFhMDM1MmNkZTc0M2Q4MTEyM2MifQ=="/>
  </w:docVars>
  <w:rsids>
    <w:rsidRoot w:val="007A5C8D"/>
    <w:rsid w:val="004461B1"/>
    <w:rsid w:val="00672DA8"/>
    <w:rsid w:val="00697BEA"/>
    <w:rsid w:val="00765EDF"/>
    <w:rsid w:val="007A5C8D"/>
    <w:rsid w:val="007D7067"/>
    <w:rsid w:val="008E5B0F"/>
    <w:rsid w:val="009347C1"/>
    <w:rsid w:val="00A7215C"/>
    <w:rsid w:val="00AC3A79"/>
    <w:rsid w:val="00CA3763"/>
    <w:rsid w:val="00D71043"/>
    <w:rsid w:val="00D9130A"/>
    <w:rsid w:val="00E04B19"/>
    <w:rsid w:val="00E6068E"/>
    <w:rsid w:val="00F45667"/>
    <w:rsid w:val="13350137"/>
    <w:rsid w:val="15C01FD0"/>
    <w:rsid w:val="3A0C4D44"/>
    <w:rsid w:val="425F62FC"/>
    <w:rsid w:val="4AF61A4A"/>
    <w:rsid w:val="57C00E0E"/>
    <w:rsid w:val="6EB42560"/>
    <w:rsid w:val="7F4D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101"/>
    <w:basedOn w:val="5"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9">
    <w:name w:val="font11"/>
    <w:basedOn w:val="5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font4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5"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2">
    <w:name w:val="font61"/>
    <w:basedOn w:val="5"/>
    <w:uiPriority w:val="0"/>
    <w:rPr>
      <w:rFonts w:hint="eastAsia" w:ascii="宋体" w:hAnsi="宋体" w:eastAsia="宋体" w:cs="宋体"/>
      <w:b/>
      <w:color w:val="000000"/>
      <w:sz w:val="26"/>
      <w:szCs w:val="26"/>
      <w:u w:val="none"/>
    </w:rPr>
  </w:style>
  <w:style w:type="character" w:customStyle="1" w:styleId="13">
    <w:name w:val="font8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71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6">
    <w:name w:val="font21"/>
    <w:basedOn w:val="5"/>
    <w:uiPriority w:val="0"/>
    <w:rPr>
      <w:rFonts w:hint="default" w:ascii="Arial" w:hAnsi="Arial" w:cs="Arial"/>
      <w:b/>
      <w:color w:val="000000"/>
      <w:sz w:val="20"/>
      <w:szCs w:val="20"/>
      <w:u w:val="none"/>
    </w:rPr>
  </w:style>
  <w:style w:type="character" w:customStyle="1" w:styleId="17">
    <w:name w:val="font3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223</Characters>
  <Lines>1</Lines>
  <Paragraphs>1</Paragraphs>
  <TotalTime>0</TotalTime>
  <ScaleCrop>false</ScaleCrop>
  <LinksUpToDate>false</LinksUpToDate>
  <CharactersWithSpaces>260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2023-12-18T02:12:00Z</dcterms:created>
  <dc:creator>AutoBVT</dc:creator>
  <cp:lastModifiedBy>石头</cp:lastModifiedBy>
  <cp:lastPrinted>2023-12-20T04:25:51Z</cp:lastPrinted>
  <dcterms:modified xsi:type="dcterms:W3CDTF">2023-12-20T04:25:55Z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AF70D0EA6F494389A8750E5700334FA6_12</vt:lpwstr>
  </property>
</Properties>
</file>