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585" w:lineRule="atLeast"/>
        <w:ind w:firstLine="480"/>
        <w:jc w:val="center"/>
        <w:rPr>
          <w:rFonts w:ascii="新宋体" w:hAnsi="新宋体" w:eastAsia="新宋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“小升规”奖励政策申请表</w:t>
      </w:r>
    </w:p>
    <w:tbl>
      <w:tblPr>
        <w:tblStyle w:val="5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33"/>
        <w:gridCol w:w="1984"/>
        <w:gridCol w:w="240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13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5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注册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注册/入驻时间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主营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业务类别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widowControl/>
              <w:tabs>
                <w:tab w:val="left" w:pos="270"/>
              </w:tabs>
              <w:snapToGrid w:val="0"/>
              <w:spacing w:before="31" w:beforeLines="10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bookmarkStart w:id="0" w:name="_Hlk50742867"/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bookmarkEnd w:id="0"/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软件和信息技术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元宇宙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车联网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洁净能源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widowControl/>
              <w:tabs>
                <w:tab w:val="left" w:pos="270"/>
              </w:tabs>
              <w:snapToGrid w:val="0"/>
              <w:spacing w:before="31" w:beforeLines="10"/>
              <w:rPr>
                <w:rFonts w:hint="default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文化旅游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智能制造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智慧海洋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数字贸易</w:t>
            </w:r>
          </w:p>
          <w:p>
            <w:pPr>
              <w:widowControl/>
              <w:tabs>
                <w:tab w:val="left" w:pos="270"/>
              </w:tabs>
              <w:snapToGrid w:val="0"/>
              <w:spacing w:before="31" w:beforeLines="10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生命健康      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4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2023年营业收入、产值（千元）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highlight w:val="none"/>
                <w:lang w:val="en-US" w:eastAsia="zh-CN"/>
              </w:rPr>
              <w:t>(注：软件企业填报营收，工业企业填报产值)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8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行业划分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规上工业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规上软件信息和技术服务业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申报材料</w:t>
            </w:r>
          </w:p>
        </w:tc>
        <w:tc>
          <w:tcPr>
            <w:tcW w:w="7139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□1.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“小升规”奖励政策申请表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；</w:t>
            </w:r>
          </w:p>
          <w:p>
            <w:pP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  <w:t>.受理部门需要的其他材料。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奖励资金用途</w:t>
            </w:r>
          </w:p>
        </w:tc>
        <w:tc>
          <w:tcPr>
            <w:tcW w:w="7139" w:type="dxa"/>
            <w:gridSpan w:val="4"/>
            <w:vAlign w:val="top"/>
          </w:tcPr>
          <w:p>
            <w:pPr>
              <w:jc w:val="both"/>
              <w:rPr>
                <w:rFonts w:hint="default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研发费用补助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房租补贴</w:t>
            </w:r>
          </w:p>
          <w:p>
            <w:pPr>
              <w:jc w:val="both"/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高管团队或高级人才奖励     </w:t>
            </w:r>
          </w:p>
          <w:p>
            <w:pPr>
              <w:jc w:val="both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开办费用补助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119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承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诺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书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本申请表中所填内容及报送的附件材料真实可靠，如有弄虚作假行为，本单位及个人愿承担相应法律责任。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left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企业法人（签字）：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申请单位（公章）</w:t>
            </w:r>
          </w:p>
          <w:p>
            <w:pPr>
              <w:ind w:firstLine="5760" w:firstLineChars="2400"/>
              <w:jc w:val="left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rPr>
          <w:rFonts w:hint="default" w:ascii="新宋体" w:hAnsi="新宋体" w:eastAsia="新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7A"/>
    <w:rsid w:val="00107045"/>
    <w:rsid w:val="001D0CAA"/>
    <w:rsid w:val="00230579"/>
    <w:rsid w:val="002B1F6F"/>
    <w:rsid w:val="00303B03"/>
    <w:rsid w:val="00363319"/>
    <w:rsid w:val="00375094"/>
    <w:rsid w:val="00392A9C"/>
    <w:rsid w:val="00404967"/>
    <w:rsid w:val="00446DF7"/>
    <w:rsid w:val="004C0312"/>
    <w:rsid w:val="004F08DB"/>
    <w:rsid w:val="00534AF4"/>
    <w:rsid w:val="00545518"/>
    <w:rsid w:val="006E06A7"/>
    <w:rsid w:val="007736CF"/>
    <w:rsid w:val="007761B3"/>
    <w:rsid w:val="007F448E"/>
    <w:rsid w:val="00813825"/>
    <w:rsid w:val="0082657A"/>
    <w:rsid w:val="008A675D"/>
    <w:rsid w:val="00926256"/>
    <w:rsid w:val="00931F15"/>
    <w:rsid w:val="0096511E"/>
    <w:rsid w:val="009779E7"/>
    <w:rsid w:val="009D113D"/>
    <w:rsid w:val="00A47235"/>
    <w:rsid w:val="00A91661"/>
    <w:rsid w:val="00AB44A4"/>
    <w:rsid w:val="00AC0118"/>
    <w:rsid w:val="00B92D73"/>
    <w:rsid w:val="00BC3890"/>
    <w:rsid w:val="00BE3495"/>
    <w:rsid w:val="00C003F9"/>
    <w:rsid w:val="00C63CCB"/>
    <w:rsid w:val="00D309F8"/>
    <w:rsid w:val="00D94C39"/>
    <w:rsid w:val="00E05D4A"/>
    <w:rsid w:val="00E43C98"/>
    <w:rsid w:val="00E506B5"/>
    <w:rsid w:val="00ED267C"/>
    <w:rsid w:val="00F06FE0"/>
    <w:rsid w:val="00F40CEA"/>
    <w:rsid w:val="00FB3450"/>
    <w:rsid w:val="0F72629A"/>
    <w:rsid w:val="11553F80"/>
    <w:rsid w:val="16440CAF"/>
    <w:rsid w:val="195937A3"/>
    <w:rsid w:val="19922B1F"/>
    <w:rsid w:val="272553E0"/>
    <w:rsid w:val="37141D7E"/>
    <w:rsid w:val="37500DA3"/>
    <w:rsid w:val="37511793"/>
    <w:rsid w:val="39384969"/>
    <w:rsid w:val="3A3406A5"/>
    <w:rsid w:val="422B5DE4"/>
    <w:rsid w:val="48DB466C"/>
    <w:rsid w:val="4CAB5BCF"/>
    <w:rsid w:val="51C33471"/>
    <w:rsid w:val="51D75E7B"/>
    <w:rsid w:val="588F0634"/>
    <w:rsid w:val="60CE1E7F"/>
    <w:rsid w:val="6259792C"/>
    <w:rsid w:val="649165EB"/>
    <w:rsid w:val="668C18E3"/>
    <w:rsid w:val="6A06265D"/>
    <w:rsid w:val="6BE42ED4"/>
    <w:rsid w:val="6D090238"/>
    <w:rsid w:val="6DCA0AC1"/>
    <w:rsid w:val="6FA143BA"/>
    <w:rsid w:val="73690A0B"/>
    <w:rsid w:val="73803E66"/>
    <w:rsid w:val="7E3534F8"/>
    <w:rsid w:val="7E4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99"/>
    <w:rPr>
      <w:rFonts w:ascii="Times New Roman" w:hAnsi="Times New Roman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2020-09-11T11:04:00Z</dcterms:created>
  <dc:creator>gao huo</dc:creator>
  <cp:lastModifiedBy>lenovo</cp:lastModifiedBy>
  <cp:lastPrinted>2020-11-26T00:37:00Z</cp:lastPrinted>
  <dcterms:modified xsi:type="dcterms:W3CDTF">2024-03-13T05:36:17Z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