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申报绿色技术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的请示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大连高新区经济发展局：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技术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绿色技术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技术简要说明为XXX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本技术符合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《绿色低碳转型产业指导目录（2024年版）》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中的XX类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，具备显著的节能降碳和环境保护、资源高效利用效果，能够有效提升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行业的绿色化水平，在行业内具有先进性、引领性和示范性，具有良好的推广价值和应用前景。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技术成熟可靠，具有良好的经济适用性，在国内已有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个应用实例并已应用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年以上。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按照《大连市发展和改革委员会等7部门关于组织推进绿色技术的通知》(大发改资源字〔2024〕346号)要求，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完全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符合申报要求和申报条件，本单位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经营状况良好、无违法违规记录、未列入企业经营异常名录和严重违法失信名单，对推荐技术拥有自主知识产权，并获得了具备资质的第三方机构XX出具的检测报告或技术评估报告，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不存在其他不符合申报资格要求的情况。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本单位承诺，此次申报提交的文件、数据、技术材料、证明材料等所有资料均真实、无误。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特此申请。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1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669" w:leftChars="304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信用报告（信用中国网站下载）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669" w:leftChars="304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近三年审计报告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669" w:leftChars="304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专利证书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669" w:leftChars="304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第三方机构出具的检测报告或技术评估报告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法定代表人（授权人）签章：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公   章：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7731"/>
    <w:multiLevelType w:val="singleLevel"/>
    <w:tmpl w:val="0E2F77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F8"/>
    <w:rsid w:val="001B0D5E"/>
    <w:rsid w:val="00612ED9"/>
    <w:rsid w:val="006A4A2D"/>
    <w:rsid w:val="008238C7"/>
    <w:rsid w:val="008B5B73"/>
    <w:rsid w:val="008C1B71"/>
    <w:rsid w:val="00907FF8"/>
    <w:rsid w:val="00AA7310"/>
    <w:rsid w:val="00B946AB"/>
    <w:rsid w:val="00D50476"/>
    <w:rsid w:val="00DA1F6B"/>
    <w:rsid w:val="00DD732F"/>
    <w:rsid w:val="00E9697C"/>
    <w:rsid w:val="00EF03B1"/>
    <w:rsid w:val="05B81895"/>
    <w:rsid w:val="060301C7"/>
    <w:rsid w:val="06C86701"/>
    <w:rsid w:val="077D31BA"/>
    <w:rsid w:val="0A93191A"/>
    <w:rsid w:val="0B327E0E"/>
    <w:rsid w:val="147A4E01"/>
    <w:rsid w:val="16FF5EEE"/>
    <w:rsid w:val="17C57306"/>
    <w:rsid w:val="1A6005F7"/>
    <w:rsid w:val="228763C0"/>
    <w:rsid w:val="26946F7B"/>
    <w:rsid w:val="28054626"/>
    <w:rsid w:val="28261130"/>
    <w:rsid w:val="293B5086"/>
    <w:rsid w:val="2CBD180F"/>
    <w:rsid w:val="2ED01789"/>
    <w:rsid w:val="2F9E77A6"/>
    <w:rsid w:val="330711E5"/>
    <w:rsid w:val="332430FE"/>
    <w:rsid w:val="334F420E"/>
    <w:rsid w:val="337B1773"/>
    <w:rsid w:val="34432893"/>
    <w:rsid w:val="3469334E"/>
    <w:rsid w:val="3BD457CF"/>
    <w:rsid w:val="3C0D5152"/>
    <w:rsid w:val="3FCE26A7"/>
    <w:rsid w:val="420241DB"/>
    <w:rsid w:val="48B44C2D"/>
    <w:rsid w:val="4BBB4033"/>
    <w:rsid w:val="520A213D"/>
    <w:rsid w:val="52EC3E46"/>
    <w:rsid w:val="542044C8"/>
    <w:rsid w:val="55D41EFE"/>
    <w:rsid w:val="57F942DB"/>
    <w:rsid w:val="59BB3ECD"/>
    <w:rsid w:val="5C4E0B7C"/>
    <w:rsid w:val="5C734E98"/>
    <w:rsid w:val="5D2C261E"/>
    <w:rsid w:val="60C82416"/>
    <w:rsid w:val="62426D9E"/>
    <w:rsid w:val="662F3B73"/>
    <w:rsid w:val="6B85010E"/>
    <w:rsid w:val="70407F00"/>
    <w:rsid w:val="70507A62"/>
    <w:rsid w:val="747F2731"/>
    <w:rsid w:val="76F5419D"/>
    <w:rsid w:val="7B8E5984"/>
    <w:rsid w:val="7D70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82</Words>
  <Characters>474</Characters>
  <Lines>3</Lines>
  <Paragraphs>1</Paragraphs>
  <TotalTime>15</TotalTime>
  <ScaleCrop>false</ScaleCrop>
  <LinksUpToDate>false</LinksUpToDate>
  <CharactersWithSpaces>555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2022-07-25T07:47:00Z</dcterms:created>
  <dc:creator>Hewlett-Packard Company</dc:creator>
  <cp:lastModifiedBy>lenovo</cp:lastModifiedBy>
  <dcterms:modified xsi:type="dcterms:W3CDTF">2024-07-02T08:05:26Z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