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bookmarkStart w:id="0" w:name="_GoBack"/>
      <w:bookmarkEnd w:id="0"/>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r>
        <w:rPr>
          <w:rFonts w:hint="eastAsia" w:ascii="楷体_GB2312" w:hAnsi="楷体_GB2312" w:eastAsia="楷体_GB2312" w:cs="楷体_GB2312"/>
          <w:lang w:val="en-US" w:eastAsia="zh-CN"/>
        </w:rPr>
        <w:t>注：所有证明材料复印件均须加盖企业公章，其中第1-8项为必须提供项。</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7317"/>
    <w:rsid w:val="30751F34"/>
    <w:rsid w:val="E7B1AC2B"/>
    <w:rsid w:val="FB7F7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2024-08-07T18:14:00Z</dcterms:created>
  <dc:creator>唐军</dc:creator>
  <cp:lastModifiedBy>lenovo</cp:lastModifiedBy>
  <dcterms:modified xsi:type="dcterms:W3CDTF">2024-08-21T07:07:09Z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