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E6301" w14:textId="47FC209E" w:rsidR="009214DC" w:rsidRDefault="009214DC" w:rsidP="009214DC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214DC">
        <w:rPr>
          <w:rFonts w:ascii="方正小标宋简体" w:eastAsia="方正小标宋简体" w:hint="eastAsia"/>
          <w:sz w:val="44"/>
          <w:szCs w:val="44"/>
        </w:rPr>
        <w:t>“聚焦数据资产，共享数字红利”专题培训报名表</w:t>
      </w:r>
    </w:p>
    <w:p w14:paraId="6BE041FE" w14:textId="77777777" w:rsidR="009214DC" w:rsidRPr="009214DC" w:rsidRDefault="009214DC" w:rsidP="009214DC">
      <w:pPr>
        <w:spacing w:after="0"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128"/>
        <w:gridCol w:w="2790"/>
        <w:gridCol w:w="2790"/>
      </w:tblGrid>
      <w:tr w:rsidR="009214DC" w:rsidRPr="009214DC" w14:paraId="0D509A49" w14:textId="77777777" w:rsidTr="009214DC">
        <w:tc>
          <w:tcPr>
            <w:tcW w:w="988" w:type="dxa"/>
          </w:tcPr>
          <w:p w14:paraId="5F96BFD2" w14:textId="282FD228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4252" w:type="dxa"/>
          </w:tcPr>
          <w:p w14:paraId="3549B67A" w14:textId="444F0291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单位名称</w:t>
            </w:r>
          </w:p>
        </w:tc>
        <w:tc>
          <w:tcPr>
            <w:tcW w:w="3128" w:type="dxa"/>
          </w:tcPr>
          <w:p w14:paraId="67EA4255" w14:textId="26224AC5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2790" w:type="dxa"/>
          </w:tcPr>
          <w:p w14:paraId="20FF92D1" w14:textId="0C9B3618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职务</w:t>
            </w:r>
          </w:p>
        </w:tc>
        <w:tc>
          <w:tcPr>
            <w:tcW w:w="2790" w:type="dxa"/>
          </w:tcPr>
          <w:p w14:paraId="07B030E6" w14:textId="24143A0B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联系方式</w:t>
            </w:r>
          </w:p>
        </w:tc>
      </w:tr>
      <w:tr w:rsidR="009214DC" w:rsidRPr="009214DC" w14:paraId="13012A7C" w14:textId="77777777" w:rsidTr="009214DC">
        <w:tc>
          <w:tcPr>
            <w:tcW w:w="988" w:type="dxa"/>
          </w:tcPr>
          <w:p w14:paraId="683B94DF" w14:textId="6BC22259" w:rsidR="009214DC" w:rsidRPr="009214DC" w:rsidRDefault="00354FC0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1</w:t>
            </w:r>
          </w:p>
        </w:tc>
        <w:tc>
          <w:tcPr>
            <w:tcW w:w="4252" w:type="dxa"/>
          </w:tcPr>
          <w:p w14:paraId="50CB0B3F" w14:textId="13F92CF8" w:rsidR="009214DC" w:rsidRPr="009214DC" w:rsidRDefault="00354FC0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大连亚美时创科技有限公司</w:t>
            </w:r>
          </w:p>
        </w:tc>
        <w:tc>
          <w:tcPr>
            <w:tcW w:w="3128" w:type="dxa"/>
          </w:tcPr>
          <w:p w14:paraId="187B60BB" w14:textId="593EF4D8" w:rsidR="009214DC" w:rsidRPr="009214DC" w:rsidRDefault="00354FC0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高峰</w:t>
            </w:r>
          </w:p>
        </w:tc>
        <w:tc>
          <w:tcPr>
            <w:tcW w:w="2790" w:type="dxa"/>
          </w:tcPr>
          <w:p w14:paraId="503AAE8A" w14:textId="0EF204D5" w:rsidR="009214DC" w:rsidRPr="009214DC" w:rsidRDefault="00354FC0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第一事业部总经理</w:t>
            </w:r>
          </w:p>
        </w:tc>
        <w:tc>
          <w:tcPr>
            <w:tcW w:w="2790" w:type="dxa"/>
          </w:tcPr>
          <w:p w14:paraId="7646BE58" w14:textId="3D71AFC2" w:rsidR="009214DC" w:rsidRPr="009214DC" w:rsidRDefault="00354FC0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1</w:t>
            </w:r>
            <w:r>
              <w:rPr>
                <w:rFonts w:ascii="方正小标宋简体" w:eastAsia="方正小标宋简体"/>
                <w:sz w:val="24"/>
              </w:rPr>
              <w:t>8642684266</w:t>
            </w:r>
          </w:p>
        </w:tc>
      </w:tr>
      <w:tr w:rsidR="009214DC" w:rsidRPr="009214DC" w14:paraId="7F923D5A" w14:textId="77777777" w:rsidTr="009214DC">
        <w:tc>
          <w:tcPr>
            <w:tcW w:w="988" w:type="dxa"/>
          </w:tcPr>
          <w:p w14:paraId="2EC79BE8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4252" w:type="dxa"/>
          </w:tcPr>
          <w:p w14:paraId="3AB4EA59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3128" w:type="dxa"/>
          </w:tcPr>
          <w:p w14:paraId="498F34B8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790" w:type="dxa"/>
          </w:tcPr>
          <w:p w14:paraId="15E64F43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790" w:type="dxa"/>
          </w:tcPr>
          <w:p w14:paraId="3F7B7DB4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</w:tr>
      <w:tr w:rsidR="009214DC" w:rsidRPr="009214DC" w14:paraId="00FC6BFF" w14:textId="77777777" w:rsidTr="009214DC">
        <w:tc>
          <w:tcPr>
            <w:tcW w:w="988" w:type="dxa"/>
          </w:tcPr>
          <w:p w14:paraId="2848932B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4252" w:type="dxa"/>
          </w:tcPr>
          <w:p w14:paraId="03429AA3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3128" w:type="dxa"/>
          </w:tcPr>
          <w:p w14:paraId="2D3313AB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790" w:type="dxa"/>
          </w:tcPr>
          <w:p w14:paraId="1B86404C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790" w:type="dxa"/>
          </w:tcPr>
          <w:p w14:paraId="085D5E6F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</w:tr>
      <w:tr w:rsidR="009214DC" w:rsidRPr="009214DC" w14:paraId="0EA6F7CB" w14:textId="77777777" w:rsidTr="009214DC">
        <w:tc>
          <w:tcPr>
            <w:tcW w:w="988" w:type="dxa"/>
          </w:tcPr>
          <w:p w14:paraId="6EC7B46E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4252" w:type="dxa"/>
          </w:tcPr>
          <w:p w14:paraId="7E61D2E6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3128" w:type="dxa"/>
          </w:tcPr>
          <w:p w14:paraId="09E4BF5D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790" w:type="dxa"/>
          </w:tcPr>
          <w:p w14:paraId="278E055D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790" w:type="dxa"/>
          </w:tcPr>
          <w:p w14:paraId="0E708B91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/>
                <w:sz w:val="24"/>
              </w:rPr>
            </w:pPr>
          </w:p>
        </w:tc>
      </w:tr>
    </w:tbl>
    <w:p w14:paraId="03A2F623" w14:textId="337889C6" w:rsidR="009214DC" w:rsidRPr="009214DC" w:rsidRDefault="009214DC" w:rsidP="009214DC">
      <w:pPr>
        <w:spacing w:after="0" w:line="560" w:lineRule="exact"/>
        <w:rPr>
          <w:rFonts w:ascii="仿宋" w:eastAsia="仿宋" w:hAnsi="仿宋"/>
          <w:sz w:val="24"/>
        </w:rPr>
      </w:pPr>
      <w:r w:rsidRPr="009214DC">
        <w:rPr>
          <w:rFonts w:ascii="仿宋" w:eastAsia="仿宋" w:hAnsi="仿宋" w:hint="eastAsia"/>
          <w:b/>
          <w:bCs/>
          <w:sz w:val="24"/>
        </w:rPr>
        <w:t>注：</w:t>
      </w:r>
      <w:r w:rsidRPr="009214DC">
        <w:rPr>
          <w:rFonts w:ascii="仿宋" w:eastAsia="仿宋" w:hAnsi="仿宋" w:hint="eastAsia"/>
          <w:sz w:val="24"/>
        </w:rPr>
        <w:t>请于8月2</w:t>
      </w:r>
      <w:r w:rsidR="00465FEE">
        <w:rPr>
          <w:rFonts w:ascii="仿宋" w:eastAsia="仿宋" w:hAnsi="仿宋" w:hint="eastAsia"/>
          <w:sz w:val="24"/>
        </w:rPr>
        <w:t>5</w:t>
      </w:r>
      <w:r w:rsidRPr="009214DC">
        <w:rPr>
          <w:rFonts w:ascii="仿宋" w:eastAsia="仿宋" w:hAnsi="仿宋" w:hint="eastAsia"/>
          <w:sz w:val="24"/>
        </w:rPr>
        <w:t>日下午5:00前将此报名表发送至：caojt084@163.com</w:t>
      </w:r>
      <w:bookmarkStart w:id="0" w:name="_GoBack"/>
      <w:bookmarkEnd w:id="0"/>
    </w:p>
    <w:sectPr w:rsidR="009214DC" w:rsidRPr="009214DC" w:rsidSect="009214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EDC8" w14:textId="77777777" w:rsidR="00E34609" w:rsidRDefault="00E34609" w:rsidP="009214DC">
      <w:pPr>
        <w:spacing w:after="0" w:line="240" w:lineRule="auto"/>
      </w:pPr>
      <w:r>
        <w:separator/>
      </w:r>
    </w:p>
  </w:endnote>
  <w:endnote w:type="continuationSeparator" w:id="0">
    <w:p w14:paraId="30C0271C" w14:textId="77777777" w:rsidR="00E34609" w:rsidRDefault="00E34609" w:rsidP="0092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F7916" w14:textId="77777777" w:rsidR="00E34609" w:rsidRDefault="00E34609" w:rsidP="009214DC">
      <w:pPr>
        <w:spacing w:after="0" w:line="240" w:lineRule="auto"/>
      </w:pPr>
      <w:r>
        <w:separator/>
      </w:r>
    </w:p>
  </w:footnote>
  <w:footnote w:type="continuationSeparator" w:id="0">
    <w:p w14:paraId="40A680E6" w14:textId="77777777" w:rsidR="00E34609" w:rsidRDefault="00E34609" w:rsidP="00921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AF"/>
    <w:rsid w:val="00006B0C"/>
    <w:rsid w:val="001F6999"/>
    <w:rsid w:val="00354FC0"/>
    <w:rsid w:val="00465FEE"/>
    <w:rsid w:val="005D4CAF"/>
    <w:rsid w:val="005E57CD"/>
    <w:rsid w:val="00834817"/>
    <w:rsid w:val="00897622"/>
    <w:rsid w:val="009214DC"/>
    <w:rsid w:val="00E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37178"/>
  <w15:chartTrackingRefBased/>
  <w15:docId w15:val="{9D2B749F-7F6A-47A4-BEFE-88B069D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A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A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A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A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4C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14D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14D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14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14DC"/>
    <w:rPr>
      <w:sz w:val="18"/>
      <w:szCs w:val="18"/>
    </w:rPr>
  </w:style>
  <w:style w:type="table" w:styleId="af2">
    <w:name w:val="Table Grid"/>
    <w:basedOn w:val="a1"/>
    <w:uiPriority w:val="39"/>
    <w:rsid w:val="0092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W2820</dc:creator>
  <cp:keywords/>
  <dc:description/>
  <cp:lastModifiedBy>GF</cp:lastModifiedBy>
  <cp:revision>4</cp:revision>
  <dcterms:created xsi:type="dcterms:W3CDTF">2024-08-20T07:01:00Z</dcterms:created>
  <dcterms:modified xsi:type="dcterms:W3CDTF">2024-08-20T08:43:00Z</dcterms:modified>
</cp:coreProperties>
</file>