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3151" w14:textId="4854BA70" w:rsidR="00BE74C9" w:rsidRPr="00C73CFB" w:rsidRDefault="00C73CFB" w:rsidP="009214DC">
      <w:pPr>
        <w:spacing w:after="0" w:line="56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C73CFB">
        <w:rPr>
          <w:rFonts w:ascii="方正小标宋简体" w:eastAsia="方正小标宋简体" w:hint="eastAsia"/>
          <w:b/>
          <w:bCs/>
          <w:sz w:val="44"/>
          <w:szCs w:val="44"/>
        </w:rPr>
        <w:t>关于举办</w:t>
      </w:r>
      <w:r w:rsidR="009214DC" w:rsidRPr="00C73CFB">
        <w:rPr>
          <w:rFonts w:ascii="方正小标宋简体" w:eastAsia="方正小标宋简体" w:hint="eastAsia"/>
          <w:b/>
          <w:bCs/>
          <w:sz w:val="44"/>
          <w:szCs w:val="44"/>
        </w:rPr>
        <w:t>“</w:t>
      </w:r>
      <w:r w:rsidRPr="00C73CFB">
        <w:rPr>
          <w:rFonts w:ascii="方正小标宋简体" w:eastAsia="方正小标宋简体" w:hint="eastAsia"/>
          <w:b/>
          <w:bCs/>
          <w:sz w:val="44"/>
          <w:szCs w:val="44"/>
        </w:rPr>
        <w:t>办公室里的数字炼金：AI驱动的数据分析革命</w:t>
      </w:r>
      <w:r w:rsidR="009214DC" w:rsidRPr="00C73CFB">
        <w:rPr>
          <w:rFonts w:ascii="方正小标宋简体" w:eastAsia="方正小标宋简体" w:hint="eastAsia"/>
          <w:b/>
          <w:bCs/>
          <w:sz w:val="44"/>
          <w:szCs w:val="44"/>
        </w:rPr>
        <w:t>”</w:t>
      </w:r>
    </w:p>
    <w:p w14:paraId="273E6301" w14:textId="5ABEAEB5" w:rsidR="009214DC" w:rsidRPr="00C73CFB" w:rsidRDefault="009214DC" w:rsidP="009214DC">
      <w:pPr>
        <w:spacing w:after="0" w:line="56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C73CFB">
        <w:rPr>
          <w:rFonts w:ascii="方正小标宋简体" w:eastAsia="方正小标宋简体" w:hint="eastAsia"/>
          <w:b/>
          <w:bCs/>
          <w:sz w:val="44"/>
          <w:szCs w:val="44"/>
        </w:rPr>
        <w:t>专题培训报名表</w:t>
      </w:r>
    </w:p>
    <w:p w14:paraId="6BE041FE" w14:textId="77777777" w:rsidR="009214DC" w:rsidRPr="009214DC" w:rsidRDefault="009214DC" w:rsidP="009214DC">
      <w:pPr>
        <w:spacing w:after="0" w:line="560" w:lineRule="exact"/>
        <w:jc w:val="center"/>
        <w:rPr>
          <w:rFonts w:ascii="方正小标宋简体" w:eastAsia="方正小标宋简体" w:hint="eastAsia"/>
          <w:sz w:val="48"/>
          <w:szCs w:val="4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128"/>
        <w:gridCol w:w="2790"/>
        <w:gridCol w:w="2790"/>
      </w:tblGrid>
      <w:tr w:rsidR="009214DC" w:rsidRPr="009214DC" w14:paraId="0D509A49" w14:textId="77777777" w:rsidTr="009214DC">
        <w:tc>
          <w:tcPr>
            <w:tcW w:w="988" w:type="dxa"/>
          </w:tcPr>
          <w:p w14:paraId="5F96BFD2" w14:textId="282FD228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4252" w:type="dxa"/>
          </w:tcPr>
          <w:p w14:paraId="3549B67A" w14:textId="444F0291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单位名称</w:t>
            </w:r>
          </w:p>
        </w:tc>
        <w:tc>
          <w:tcPr>
            <w:tcW w:w="3128" w:type="dxa"/>
          </w:tcPr>
          <w:p w14:paraId="67EA4255" w14:textId="26224AC5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2790" w:type="dxa"/>
          </w:tcPr>
          <w:p w14:paraId="20FF92D1" w14:textId="0C9B3618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职务</w:t>
            </w:r>
          </w:p>
        </w:tc>
        <w:tc>
          <w:tcPr>
            <w:tcW w:w="2790" w:type="dxa"/>
          </w:tcPr>
          <w:p w14:paraId="07B030E6" w14:textId="24143A0B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214DC">
              <w:rPr>
                <w:rFonts w:ascii="方正小标宋简体" w:eastAsia="方正小标宋简体" w:hint="eastAsia"/>
                <w:sz w:val="28"/>
                <w:szCs w:val="28"/>
              </w:rPr>
              <w:t>联系方式</w:t>
            </w:r>
          </w:p>
        </w:tc>
      </w:tr>
      <w:tr w:rsidR="009214DC" w:rsidRPr="009214DC" w14:paraId="13012A7C" w14:textId="77777777" w:rsidTr="009214DC">
        <w:tc>
          <w:tcPr>
            <w:tcW w:w="988" w:type="dxa"/>
          </w:tcPr>
          <w:p w14:paraId="683B94DF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4252" w:type="dxa"/>
          </w:tcPr>
          <w:p w14:paraId="50CB0B3F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3128" w:type="dxa"/>
          </w:tcPr>
          <w:p w14:paraId="187B60BB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2790" w:type="dxa"/>
          </w:tcPr>
          <w:p w14:paraId="503AAE8A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2790" w:type="dxa"/>
          </w:tcPr>
          <w:p w14:paraId="7646BE58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</w:tr>
      <w:tr w:rsidR="009214DC" w:rsidRPr="009214DC" w14:paraId="7F923D5A" w14:textId="77777777" w:rsidTr="009214DC">
        <w:tc>
          <w:tcPr>
            <w:tcW w:w="988" w:type="dxa"/>
          </w:tcPr>
          <w:p w14:paraId="2EC79BE8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4252" w:type="dxa"/>
          </w:tcPr>
          <w:p w14:paraId="3AB4EA59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3128" w:type="dxa"/>
          </w:tcPr>
          <w:p w14:paraId="498F34B8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2790" w:type="dxa"/>
          </w:tcPr>
          <w:p w14:paraId="15E64F43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2790" w:type="dxa"/>
          </w:tcPr>
          <w:p w14:paraId="3F7B7DB4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</w:tr>
      <w:tr w:rsidR="009214DC" w:rsidRPr="009214DC" w14:paraId="00FC6BFF" w14:textId="77777777" w:rsidTr="009214DC">
        <w:tc>
          <w:tcPr>
            <w:tcW w:w="988" w:type="dxa"/>
          </w:tcPr>
          <w:p w14:paraId="2848932B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4252" w:type="dxa"/>
          </w:tcPr>
          <w:p w14:paraId="03429AA3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3128" w:type="dxa"/>
          </w:tcPr>
          <w:p w14:paraId="2D3313AB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2790" w:type="dxa"/>
          </w:tcPr>
          <w:p w14:paraId="1B86404C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2790" w:type="dxa"/>
          </w:tcPr>
          <w:p w14:paraId="085D5E6F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</w:tr>
      <w:tr w:rsidR="009214DC" w:rsidRPr="009214DC" w14:paraId="0EA6F7CB" w14:textId="77777777" w:rsidTr="009214DC">
        <w:tc>
          <w:tcPr>
            <w:tcW w:w="988" w:type="dxa"/>
          </w:tcPr>
          <w:p w14:paraId="6EC7B46E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4252" w:type="dxa"/>
          </w:tcPr>
          <w:p w14:paraId="7E61D2E6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3128" w:type="dxa"/>
          </w:tcPr>
          <w:p w14:paraId="09E4BF5D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2790" w:type="dxa"/>
          </w:tcPr>
          <w:p w14:paraId="278E055D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  <w:tc>
          <w:tcPr>
            <w:tcW w:w="2790" w:type="dxa"/>
          </w:tcPr>
          <w:p w14:paraId="0E708B91" w14:textId="77777777" w:rsidR="009214DC" w:rsidRPr="009214DC" w:rsidRDefault="009214DC" w:rsidP="009214DC">
            <w:pPr>
              <w:spacing w:line="560" w:lineRule="exact"/>
              <w:rPr>
                <w:rFonts w:ascii="方正小标宋简体" w:eastAsia="方正小标宋简体" w:hint="eastAsia"/>
                <w:sz w:val="24"/>
              </w:rPr>
            </w:pPr>
          </w:p>
        </w:tc>
      </w:tr>
    </w:tbl>
    <w:p w14:paraId="03A2F623" w14:textId="431C0DF1" w:rsidR="009214DC" w:rsidRPr="009214DC" w:rsidRDefault="009214DC" w:rsidP="009214DC">
      <w:pPr>
        <w:spacing w:after="0" w:line="560" w:lineRule="exact"/>
        <w:rPr>
          <w:rFonts w:ascii="仿宋" w:eastAsia="仿宋" w:hAnsi="仿宋" w:hint="eastAsia"/>
          <w:sz w:val="24"/>
        </w:rPr>
      </w:pPr>
      <w:r w:rsidRPr="009214DC">
        <w:rPr>
          <w:rFonts w:ascii="仿宋" w:eastAsia="仿宋" w:hAnsi="仿宋" w:hint="eastAsia"/>
          <w:b/>
          <w:bCs/>
          <w:sz w:val="24"/>
        </w:rPr>
        <w:t>注：</w:t>
      </w:r>
      <w:r w:rsidRPr="009214DC">
        <w:rPr>
          <w:rFonts w:ascii="仿宋" w:eastAsia="仿宋" w:hAnsi="仿宋" w:hint="eastAsia"/>
          <w:sz w:val="24"/>
        </w:rPr>
        <w:t>请于</w:t>
      </w:r>
      <w:r w:rsidR="00C73CFB">
        <w:rPr>
          <w:rFonts w:ascii="仿宋" w:eastAsia="仿宋" w:hAnsi="仿宋" w:hint="eastAsia"/>
          <w:sz w:val="24"/>
        </w:rPr>
        <w:t>10</w:t>
      </w:r>
      <w:r w:rsidRPr="009214DC">
        <w:rPr>
          <w:rFonts w:ascii="仿宋" w:eastAsia="仿宋" w:hAnsi="仿宋" w:hint="eastAsia"/>
          <w:sz w:val="24"/>
        </w:rPr>
        <w:t>月</w:t>
      </w:r>
      <w:r w:rsidR="00C73CFB">
        <w:rPr>
          <w:rFonts w:ascii="仿宋" w:eastAsia="仿宋" w:hAnsi="仿宋" w:hint="eastAsia"/>
          <w:sz w:val="24"/>
        </w:rPr>
        <w:t>24</w:t>
      </w:r>
      <w:r w:rsidRPr="009214DC">
        <w:rPr>
          <w:rFonts w:ascii="仿宋" w:eastAsia="仿宋" w:hAnsi="仿宋" w:hint="eastAsia"/>
          <w:sz w:val="24"/>
        </w:rPr>
        <w:t>日</w:t>
      </w:r>
      <w:r w:rsidR="007450EA">
        <w:rPr>
          <w:rFonts w:ascii="仿宋" w:eastAsia="仿宋" w:hAnsi="仿宋" w:hint="eastAsia"/>
          <w:sz w:val="24"/>
        </w:rPr>
        <w:t>15</w:t>
      </w:r>
      <w:r w:rsidRPr="009214DC">
        <w:rPr>
          <w:rFonts w:ascii="仿宋" w:eastAsia="仿宋" w:hAnsi="仿宋" w:hint="eastAsia"/>
          <w:sz w:val="24"/>
        </w:rPr>
        <w:t>:00前将此报名表发送至：caojt084@163.com</w:t>
      </w:r>
    </w:p>
    <w:sectPr w:rsidR="009214DC" w:rsidRPr="009214DC" w:rsidSect="009214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B32D" w14:textId="77777777" w:rsidR="00D1456F" w:rsidRDefault="00D1456F" w:rsidP="009214D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027DEE1" w14:textId="77777777" w:rsidR="00D1456F" w:rsidRDefault="00D1456F" w:rsidP="009214D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73012" w14:textId="77777777" w:rsidR="00D1456F" w:rsidRDefault="00D1456F" w:rsidP="009214D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A2E273A" w14:textId="77777777" w:rsidR="00D1456F" w:rsidRDefault="00D1456F" w:rsidP="009214D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AF"/>
    <w:rsid w:val="00006B0C"/>
    <w:rsid w:val="00041F33"/>
    <w:rsid w:val="001F6999"/>
    <w:rsid w:val="00465FEE"/>
    <w:rsid w:val="004D4181"/>
    <w:rsid w:val="005D4CAF"/>
    <w:rsid w:val="005E57CD"/>
    <w:rsid w:val="007450EA"/>
    <w:rsid w:val="00834817"/>
    <w:rsid w:val="00891789"/>
    <w:rsid w:val="00897622"/>
    <w:rsid w:val="009214DC"/>
    <w:rsid w:val="00BB0F18"/>
    <w:rsid w:val="00BE74C9"/>
    <w:rsid w:val="00C73CFB"/>
    <w:rsid w:val="00CA3F01"/>
    <w:rsid w:val="00CC5339"/>
    <w:rsid w:val="00CC5730"/>
    <w:rsid w:val="00D122EF"/>
    <w:rsid w:val="00D1456F"/>
    <w:rsid w:val="00F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7178"/>
  <w15:chartTrackingRefBased/>
  <w15:docId w15:val="{9D2B749F-7F6A-47A4-BEFE-88B069D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4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A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A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A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A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4C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14D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14D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14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14DC"/>
    <w:rPr>
      <w:sz w:val="18"/>
      <w:szCs w:val="18"/>
    </w:rPr>
  </w:style>
  <w:style w:type="table" w:styleId="af2">
    <w:name w:val="Table Grid"/>
    <w:basedOn w:val="a1"/>
    <w:uiPriority w:val="39"/>
    <w:rsid w:val="0092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W2820</dc:creator>
  <cp:keywords/>
  <dc:description/>
  <cp:lastModifiedBy>W2820</cp:lastModifiedBy>
  <cp:revision>3</cp:revision>
  <dcterms:created xsi:type="dcterms:W3CDTF">2024-10-16T09:29:00Z</dcterms:created>
  <dcterms:modified xsi:type="dcterms:W3CDTF">2024-10-23T02:30:00Z</dcterms:modified>
</cp:coreProperties>
</file>