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46D24" w14:textId="0B77B338" w:rsidR="00CB0DBB" w:rsidRDefault="005F7708">
      <w:pPr>
        <w:jc w:val="center"/>
      </w:pPr>
      <w:r>
        <w:rPr>
          <w:rFonts w:hint="eastAsia"/>
          <w:b/>
          <w:bCs/>
          <w:sz w:val="36"/>
          <w:szCs w:val="36"/>
        </w:rPr>
        <w:t>大连市现代商贸流通体系建设</w:t>
      </w:r>
      <w:r w:rsidR="00000000">
        <w:rPr>
          <w:rFonts w:hint="eastAsia"/>
          <w:b/>
          <w:bCs/>
          <w:sz w:val="36"/>
          <w:szCs w:val="36"/>
        </w:rPr>
        <w:t>项目申报表</w:t>
      </w:r>
    </w:p>
    <w:tbl>
      <w:tblPr>
        <w:tblStyle w:val="a7"/>
        <w:tblW w:w="5031" w:type="pct"/>
        <w:tblInd w:w="-63" w:type="dxa"/>
        <w:tblLook w:val="04A0" w:firstRow="1" w:lastRow="0" w:firstColumn="1" w:lastColumn="0" w:noHBand="0" w:noVBand="1"/>
      </w:tblPr>
      <w:tblGrid>
        <w:gridCol w:w="1728"/>
        <w:gridCol w:w="2924"/>
        <w:gridCol w:w="1677"/>
        <w:gridCol w:w="2618"/>
      </w:tblGrid>
      <w:tr w:rsidR="00CB0DBB" w:rsidRPr="002D4451" w14:paraId="5717C9BE" w14:textId="77777777" w:rsidTr="00016906">
        <w:trPr>
          <w:trHeight w:val="633"/>
        </w:trPr>
        <w:tc>
          <w:tcPr>
            <w:tcW w:w="966" w:type="pct"/>
            <w:vAlign w:val="center"/>
          </w:tcPr>
          <w:p w14:paraId="3A05B716" w14:textId="5822F393" w:rsidR="00CB0DBB" w:rsidRPr="002D4451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实施单位</w:t>
            </w:r>
          </w:p>
        </w:tc>
        <w:tc>
          <w:tcPr>
            <w:tcW w:w="1634" w:type="pct"/>
            <w:vAlign w:val="center"/>
          </w:tcPr>
          <w:p w14:paraId="5413C7AE" w14:textId="77777777" w:rsidR="00CB0DBB" w:rsidRPr="002D4451" w:rsidRDefault="00CB0DBB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37" w:type="pct"/>
            <w:vAlign w:val="center"/>
          </w:tcPr>
          <w:p w14:paraId="04DF3870" w14:textId="7A95BEB1" w:rsidR="00CB0DBB" w:rsidRPr="002D4451" w:rsidRDefault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统一社会信用代码</w:t>
            </w:r>
          </w:p>
        </w:tc>
        <w:tc>
          <w:tcPr>
            <w:tcW w:w="1463" w:type="pct"/>
            <w:vAlign w:val="center"/>
          </w:tcPr>
          <w:p w14:paraId="69D1E98E" w14:textId="75956550" w:rsidR="00CB0DBB" w:rsidRPr="002D4451" w:rsidRDefault="00CB0DBB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CB0DBB" w:rsidRPr="002D4451" w14:paraId="3B00528F" w14:textId="77777777" w:rsidTr="00016906">
        <w:trPr>
          <w:trHeight w:val="553"/>
        </w:trPr>
        <w:tc>
          <w:tcPr>
            <w:tcW w:w="966" w:type="pct"/>
            <w:vAlign w:val="center"/>
          </w:tcPr>
          <w:p w14:paraId="549C77DB" w14:textId="36AFA57C" w:rsidR="00CB0DBB" w:rsidRPr="002D4451" w:rsidRDefault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成立年月</w:t>
            </w:r>
          </w:p>
        </w:tc>
        <w:tc>
          <w:tcPr>
            <w:tcW w:w="1634" w:type="pct"/>
            <w:vAlign w:val="center"/>
          </w:tcPr>
          <w:p w14:paraId="33F30E6E" w14:textId="77777777" w:rsidR="00CB0DBB" w:rsidRPr="002D4451" w:rsidRDefault="00CB0DBB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37" w:type="pct"/>
            <w:vAlign w:val="center"/>
          </w:tcPr>
          <w:p w14:paraId="667790E2" w14:textId="77777777" w:rsidR="00CB0DBB" w:rsidRPr="002D4451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注册资本（万元）</w:t>
            </w:r>
          </w:p>
        </w:tc>
        <w:tc>
          <w:tcPr>
            <w:tcW w:w="1463" w:type="pct"/>
            <w:vAlign w:val="center"/>
          </w:tcPr>
          <w:p w14:paraId="4F76A885" w14:textId="77777777" w:rsidR="00CB0DBB" w:rsidRPr="002D4451" w:rsidRDefault="00CB0DBB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CB0DBB" w:rsidRPr="002D4451" w14:paraId="18F7A2CE" w14:textId="77777777" w:rsidTr="00016906">
        <w:trPr>
          <w:trHeight w:val="553"/>
        </w:trPr>
        <w:tc>
          <w:tcPr>
            <w:tcW w:w="966" w:type="pct"/>
            <w:vAlign w:val="center"/>
          </w:tcPr>
          <w:p w14:paraId="2AF87D69" w14:textId="0B6C631D" w:rsidR="00CB0DBB" w:rsidRPr="002D4451" w:rsidRDefault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注册地址</w:t>
            </w:r>
          </w:p>
        </w:tc>
        <w:tc>
          <w:tcPr>
            <w:tcW w:w="4034" w:type="pct"/>
            <w:gridSpan w:val="3"/>
            <w:vAlign w:val="center"/>
          </w:tcPr>
          <w:p w14:paraId="4A65C3D8" w14:textId="77777777" w:rsidR="00CB0DBB" w:rsidRPr="002D4451" w:rsidRDefault="00CB0DBB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16906" w:rsidRPr="002D4451" w14:paraId="4BE83F23" w14:textId="77777777" w:rsidTr="00016906">
        <w:trPr>
          <w:trHeight w:val="553"/>
        </w:trPr>
        <w:tc>
          <w:tcPr>
            <w:tcW w:w="966" w:type="pct"/>
            <w:vAlign w:val="center"/>
          </w:tcPr>
          <w:p w14:paraId="38C1DBCC" w14:textId="15782499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企业性质</w:t>
            </w:r>
          </w:p>
        </w:tc>
        <w:tc>
          <w:tcPr>
            <w:tcW w:w="4034" w:type="pct"/>
            <w:gridSpan w:val="3"/>
            <w:vAlign w:val="center"/>
          </w:tcPr>
          <w:p w14:paraId="1EB2C97B" w14:textId="7B692396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□国有企业  □私营企业  □股份制企业  □外商投资企业  □其他</w:t>
            </w:r>
          </w:p>
        </w:tc>
      </w:tr>
      <w:tr w:rsidR="00016906" w:rsidRPr="002D4451" w14:paraId="20B12538" w14:textId="77777777" w:rsidTr="00016906">
        <w:trPr>
          <w:trHeight w:val="553"/>
        </w:trPr>
        <w:tc>
          <w:tcPr>
            <w:tcW w:w="966" w:type="pct"/>
            <w:vAlign w:val="center"/>
          </w:tcPr>
          <w:p w14:paraId="4612935F" w14:textId="36AD65C7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是否为规模或限额以上企业</w:t>
            </w:r>
          </w:p>
        </w:tc>
        <w:tc>
          <w:tcPr>
            <w:tcW w:w="1634" w:type="pct"/>
            <w:vAlign w:val="center"/>
          </w:tcPr>
          <w:p w14:paraId="51AC740F" w14:textId="77830E6B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□是   □否</w:t>
            </w:r>
          </w:p>
        </w:tc>
        <w:tc>
          <w:tcPr>
            <w:tcW w:w="937" w:type="pct"/>
            <w:vAlign w:val="center"/>
          </w:tcPr>
          <w:p w14:paraId="5FED4767" w14:textId="184BFB81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2023年度主营业务收入（万元）</w:t>
            </w:r>
          </w:p>
        </w:tc>
        <w:tc>
          <w:tcPr>
            <w:tcW w:w="1463" w:type="pct"/>
            <w:vAlign w:val="center"/>
          </w:tcPr>
          <w:p w14:paraId="2CD92019" w14:textId="77777777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16906" w:rsidRPr="002D4451" w14:paraId="5FC0C4BD" w14:textId="77777777" w:rsidTr="00016906">
        <w:trPr>
          <w:trHeight w:val="553"/>
        </w:trPr>
        <w:tc>
          <w:tcPr>
            <w:tcW w:w="966" w:type="pct"/>
            <w:vAlign w:val="center"/>
          </w:tcPr>
          <w:p w14:paraId="487F689D" w14:textId="4108E067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联系人及职务</w:t>
            </w:r>
          </w:p>
        </w:tc>
        <w:tc>
          <w:tcPr>
            <w:tcW w:w="1634" w:type="pct"/>
            <w:vAlign w:val="center"/>
          </w:tcPr>
          <w:p w14:paraId="49630E9A" w14:textId="77777777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37" w:type="pct"/>
            <w:vAlign w:val="center"/>
          </w:tcPr>
          <w:p w14:paraId="7DB98956" w14:textId="6406E098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463" w:type="pct"/>
            <w:vAlign w:val="center"/>
          </w:tcPr>
          <w:p w14:paraId="11F79EAB" w14:textId="77777777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16906" w:rsidRPr="002D4451" w14:paraId="27C6DF0B" w14:textId="77777777" w:rsidTr="00285DBF">
        <w:trPr>
          <w:trHeight w:val="3825"/>
        </w:trPr>
        <w:tc>
          <w:tcPr>
            <w:tcW w:w="966" w:type="pct"/>
            <w:vAlign w:val="center"/>
          </w:tcPr>
          <w:p w14:paraId="37B0E5AE" w14:textId="77777777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单位简介</w:t>
            </w:r>
          </w:p>
          <w:p w14:paraId="52BC39E5" w14:textId="2A034930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（如主营业务、规模、优势等，限</w:t>
            </w:r>
            <w:r w:rsidR="002D4451">
              <w:rPr>
                <w:rFonts w:ascii="宋体" w:eastAsia="宋体" w:hAnsi="宋体" w:hint="eastAsia"/>
                <w:szCs w:val="21"/>
              </w:rPr>
              <w:t>3</w:t>
            </w:r>
            <w:r w:rsidRPr="002D4451">
              <w:rPr>
                <w:rFonts w:ascii="宋体" w:eastAsia="宋体" w:hAnsi="宋体" w:hint="eastAsia"/>
                <w:szCs w:val="21"/>
              </w:rPr>
              <w:t>00字）</w:t>
            </w:r>
          </w:p>
        </w:tc>
        <w:tc>
          <w:tcPr>
            <w:tcW w:w="4034" w:type="pct"/>
            <w:gridSpan w:val="3"/>
            <w:vAlign w:val="center"/>
          </w:tcPr>
          <w:p w14:paraId="4D9F1272" w14:textId="5B1B7E11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16906" w:rsidRPr="002D4451" w14:paraId="09DB7FE8" w14:textId="77777777" w:rsidTr="00016906">
        <w:trPr>
          <w:trHeight w:val="659"/>
        </w:trPr>
        <w:tc>
          <w:tcPr>
            <w:tcW w:w="966" w:type="pct"/>
            <w:vAlign w:val="center"/>
          </w:tcPr>
          <w:p w14:paraId="7EEB78B7" w14:textId="79CD2032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申报项目名称</w:t>
            </w:r>
          </w:p>
        </w:tc>
        <w:tc>
          <w:tcPr>
            <w:tcW w:w="4034" w:type="pct"/>
            <w:gridSpan w:val="3"/>
            <w:vAlign w:val="center"/>
          </w:tcPr>
          <w:p w14:paraId="1F50A38C" w14:textId="77777777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16906" w:rsidRPr="002D4451" w14:paraId="3B63A76A" w14:textId="77777777" w:rsidTr="00016906">
        <w:trPr>
          <w:trHeight w:val="642"/>
        </w:trPr>
        <w:tc>
          <w:tcPr>
            <w:tcW w:w="966" w:type="pct"/>
            <w:vAlign w:val="center"/>
          </w:tcPr>
          <w:p w14:paraId="2FE2EB72" w14:textId="77777777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项目建设地址</w:t>
            </w:r>
          </w:p>
        </w:tc>
        <w:tc>
          <w:tcPr>
            <w:tcW w:w="4034" w:type="pct"/>
            <w:gridSpan w:val="3"/>
            <w:vAlign w:val="center"/>
          </w:tcPr>
          <w:p w14:paraId="31EBAF52" w14:textId="77777777" w:rsidR="00016906" w:rsidRPr="002D4451" w:rsidRDefault="00016906" w:rsidP="00016906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</w:tr>
      <w:tr w:rsidR="00016906" w:rsidRPr="002D4451" w14:paraId="7E0702E2" w14:textId="77777777" w:rsidTr="00016906">
        <w:trPr>
          <w:trHeight w:val="1244"/>
        </w:trPr>
        <w:tc>
          <w:tcPr>
            <w:tcW w:w="966" w:type="pct"/>
            <w:vAlign w:val="center"/>
          </w:tcPr>
          <w:p w14:paraId="02423A5E" w14:textId="77777777" w:rsidR="00016906" w:rsidRDefault="00016906" w:rsidP="00016906">
            <w:pPr>
              <w:jc w:val="center"/>
              <w:rPr>
                <w:rFonts w:ascii="宋体" w:eastAsia="宋体" w:hAnsi="宋体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项目建设方向</w:t>
            </w:r>
          </w:p>
          <w:p w14:paraId="34D56645" w14:textId="0D65D318" w:rsidR="005F7708" w:rsidRPr="00437A49" w:rsidRDefault="005F7708" w:rsidP="00016906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37A49">
              <w:rPr>
                <w:rFonts w:ascii="宋体" w:eastAsia="宋体" w:hAnsi="宋体" w:hint="eastAsia"/>
                <w:b/>
                <w:bCs/>
                <w:szCs w:val="21"/>
              </w:rPr>
              <w:t>（限选1项）</w:t>
            </w:r>
          </w:p>
        </w:tc>
        <w:tc>
          <w:tcPr>
            <w:tcW w:w="4034" w:type="pct"/>
            <w:gridSpan w:val="3"/>
            <w:vAlign w:val="center"/>
          </w:tcPr>
          <w:p w14:paraId="3D8DD003" w14:textId="0D64744F" w:rsidR="00016906" w:rsidRPr="002D4451" w:rsidRDefault="00016906" w:rsidP="00016906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/>
                <w:szCs w:val="21"/>
              </w:rPr>
              <w:tab/>
            </w:r>
            <w:r w:rsidRPr="002D4451">
              <w:rPr>
                <w:rFonts w:ascii="宋体" w:eastAsia="宋体" w:hAnsi="宋体" w:hint="eastAsia"/>
                <w:szCs w:val="21"/>
              </w:rPr>
              <w:t>□推动城乡商贸流通融合发展</w:t>
            </w:r>
            <w:r w:rsidRPr="002D4451">
              <w:rPr>
                <w:rFonts w:ascii="宋体" w:eastAsia="宋体" w:hAnsi="宋体"/>
                <w:szCs w:val="21"/>
              </w:rPr>
              <w:tab/>
            </w:r>
            <w:r w:rsidRPr="002D4451">
              <w:rPr>
                <w:rFonts w:ascii="宋体" w:eastAsia="宋体" w:hAnsi="宋体"/>
                <w:szCs w:val="21"/>
              </w:rPr>
              <w:tab/>
            </w:r>
            <w:r w:rsidRPr="002D4451">
              <w:rPr>
                <w:rFonts w:ascii="宋体" w:eastAsia="宋体" w:hAnsi="宋体" w:hint="eastAsia"/>
                <w:szCs w:val="21"/>
              </w:rPr>
              <w:t>□建设生活必需品流通保供体系</w:t>
            </w:r>
          </w:p>
          <w:p w14:paraId="4E9FF12E" w14:textId="5737E1FC" w:rsidR="00016906" w:rsidRPr="002D4451" w:rsidRDefault="00016906" w:rsidP="00016906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/>
                <w:szCs w:val="21"/>
              </w:rPr>
              <w:tab/>
            </w:r>
            <w:r w:rsidRPr="002D4451">
              <w:rPr>
                <w:rFonts w:ascii="宋体" w:eastAsia="宋体" w:hAnsi="宋体" w:hint="eastAsia"/>
                <w:szCs w:val="21"/>
              </w:rPr>
              <w:t>□完善农村商贸流通体系</w:t>
            </w:r>
            <w:r w:rsidRPr="002D4451">
              <w:rPr>
                <w:rFonts w:ascii="宋体" w:eastAsia="宋体" w:hAnsi="宋体"/>
                <w:szCs w:val="21"/>
              </w:rPr>
              <w:tab/>
            </w:r>
            <w:r w:rsidRPr="002D4451">
              <w:rPr>
                <w:rFonts w:ascii="宋体" w:eastAsia="宋体" w:hAnsi="宋体"/>
                <w:szCs w:val="21"/>
              </w:rPr>
              <w:tab/>
            </w:r>
            <w:r w:rsidRPr="002D4451">
              <w:rPr>
                <w:rFonts w:ascii="宋体" w:eastAsia="宋体" w:hAnsi="宋体"/>
                <w:szCs w:val="21"/>
              </w:rPr>
              <w:tab/>
            </w:r>
            <w:r w:rsidRPr="002D4451">
              <w:rPr>
                <w:rFonts w:ascii="宋体" w:eastAsia="宋体" w:hAnsi="宋体" w:hint="eastAsia"/>
                <w:szCs w:val="21"/>
              </w:rPr>
              <w:t>□加快培育现代流通骨干企业</w:t>
            </w:r>
          </w:p>
          <w:p w14:paraId="1B1C4747" w14:textId="786E0C76" w:rsidR="00016906" w:rsidRPr="002D4451" w:rsidRDefault="00016906" w:rsidP="00016906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/>
                <w:szCs w:val="21"/>
              </w:rPr>
              <w:tab/>
            </w:r>
            <w:r w:rsidRPr="002D4451">
              <w:rPr>
                <w:rFonts w:ascii="宋体" w:eastAsia="宋体" w:hAnsi="宋体" w:hint="eastAsia"/>
                <w:szCs w:val="21"/>
              </w:rPr>
              <w:t>□完善城乡再生资源回收体系</w:t>
            </w:r>
          </w:p>
        </w:tc>
      </w:tr>
      <w:tr w:rsidR="00016906" w:rsidRPr="002D4451" w14:paraId="78031966" w14:textId="77777777" w:rsidTr="00016906">
        <w:trPr>
          <w:trHeight w:val="615"/>
        </w:trPr>
        <w:tc>
          <w:tcPr>
            <w:tcW w:w="966" w:type="pct"/>
            <w:vAlign w:val="center"/>
          </w:tcPr>
          <w:p w14:paraId="13E6C546" w14:textId="6E465462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项目</w:t>
            </w:r>
            <w:r w:rsidR="002D4451">
              <w:rPr>
                <w:rFonts w:ascii="宋体" w:eastAsia="宋体" w:hAnsi="宋体" w:hint="eastAsia"/>
                <w:szCs w:val="21"/>
              </w:rPr>
              <w:t>建设</w:t>
            </w:r>
            <w:r w:rsidRPr="002D4451">
              <w:rPr>
                <w:rFonts w:ascii="宋体" w:eastAsia="宋体" w:hAnsi="宋体" w:hint="eastAsia"/>
                <w:szCs w:val="21"/>
              </w:rPr>
              <w:t>类型</w:t>
            </w:r>
          </w:p>
        </w:tc>
        <w:tc>
          <w:tcPr>
            <w:tcW w:w="4034" w:type="pct"/>
            <w:gridSpan w:val="3"/>
            <w:vAlign w:val="center"/>
          </w:tcPr>
          <w:p w14:paraId="18B8E03A" w14:textId="3C218DB6" w:rsidR="00016906" w:rsidRPr="002D4451" w:rsidRDefault="002D4451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□</w:t>
            </w:r>
            <w:r w:rsidR="00016906" w:rsidRPr="002D4451">
              <w:rPr>
                <w:rFonts w:ascii="宋体" w:eastAsia="宋体" w:hAnsi="宋体" w:hint="eastAsia"/>
                <w:szCs w:val="21"/>
              </w:rPr>
              <w:t xml:space="preserve">新建   </w:t>
            </w:r>
            <w:r w:rsidRPr="002D4451">
              <w:rPr>
                <w:rFonts w:ascii="宋体" w:eastAsia="宋体" w:hAnsi="宋体" w:hint="eastAsia"/>
                <w:szCs w:val="21"/>
              </w:rPr>
              <w:t>□</w:t>
            </w:r>
            <w:r w:rsidR="00016906" w:rsidRPr="002D4451">
              <w:rPr>
                <w:rFonts w:ascii="宋体" w:eastAsia="宋体" w:hAnsi="宋体" w:hint="eastAsia"/>
                <w:szCs w:val="21"/>
              </w:rPr>
              <w:t>提升改造</w:t>
            </w:r>
          </w:p>
        </w:tc>
      </w:tr>
      <w:tr w:rsidR="00016906" w:rsidRPr="002D4451" w14:paraId="3768314D" w14:textId="77777777" w:rsidTr="00016906">
        <w:trPr>
          <w:trHeight w:val="502"/>
        </w:trPr>
        <w:tc>
          <w:tcPr>
            <w:tcW w:w="966" w:type="pct"/>
            <w:vAlign w:val="center"/>
          </w:tcPr>
          <w:p w14:paraId="01FC6E4C" w14:textId="77777777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计划总投资</w:t>
            </w:r>
          </w:p>
          <w:p w14:paraId="58980833" w14:textId="77777777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（万元）</w:t>
            </w:r>
          </w:p>
        </w:tc>
        <w:tc>
          <w:tcPr>
            <w:tcW w:w="4034" w:type="pct"/>
            <w:gridSpan w:val="3"/>
            <w:vAlign w:val="center"/>
          </w:tcPr>
          <w:p w14:paraId="0FF3BE8F" w14:textId="77777777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16906" w:rsidRPr="002D4451" w14:paraId="29629239" w14:textId="77777777" w:rsidTr="00016906">
        <w:trPr>
          <w:trHeight w:val="734"/>
        </w:trPr>
        <w:tc>
          <w:tcPr>
            <w:tcW w:w="3537" w:type="pct"/>
            <w:gridSpan w:val="3"/>
            <w:vAlign w:val="center"/>
          </w:tcPr>
          <w:p w14:paraId="375F3E58" w14:textId="76256FF3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是否愿意承接城郊大仓“平急两用”</w:t>
            </w:r>
            <w:r w:rsidR="002D4451">
              <w:rPr>
                <w:rFonts w:ascii="宋体" w:eastAsia="宋体" w:hAnsi="宋体" w:hint="eastAsia"/>
                <w:szCs w:val="21"/>
              </w:rPr>
              <w:t>、</w:t>
            </w:r>
            <w:r w:rsidRPr="002D4451">
              <w:rPr>
                <w:rFonts w:ascii="宋体" w:eastAsia="宋体" w:hAnsi="宋体" w:hint="eastAsia"/>
                <w:szCs w:val="21"/>
              </w:rPr>
              <w:t>生活必需品流通保供</w:t>
            </w:r>
            <w:r w:rsidR="002D4451">
              <w:rPr>
                <w:rFonts w:ascii="宋体" w:eastAsia="宋体" w:hAnsi="宋体" w:hint="eastAsia"/>
                <w:szCs w:val="21"/>
              </w:rPr>
              <w:t>、</w:t>
            </w:r>
            <w:r w:rsidRPr="002D4451">
              <w:rPr>
                <w:rFonts w:ascii="宋体" w:eastAsia="宋体" w:hAnsi="宋体" w:hint="eastAsia"/>
                <w:szCs w:val="21"/>
              </w:rPr>
              <w:t>信息报送任务等</w:t>
            </w:r>
          </w:p>
        </w:tc>
        <w:tc>
          <w:tcPr>
            <w:tcW w:w="1463" w:type="pct"/>
            <w:vAlign w:val="center"/>
          </w:tcPr>
          <w:p w14:paraId="117C05E3" w14:textId="1B6B8662" w:rsidR="00016906" w:rsidRPr="002D4451" w:rsidRDefault="002D4451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□</w:t>
            </w:r>
            <w:r w:rsidR="00016906" w:rsidRPr="002D4451">
              <w:rPr>
                <w:rFonts w:ascii="宋体" w:eastAsia="宋体" w:hAnsi="宋体" w:hint="eastAsia"/>
                <w:szCs w:val="21"/>
              </w:rPr>
              <w:t xml:space="preserve">是    </w:t>
            </w:r>
            <w:r w:rsidRPr="002D4451">
              <w:rPr>
                <w:rFonts w:ascii="宋体" w:eastAsia="宋体" w:hAnsi="宋体" w:hint="eastAsia"/>
                <w:szCs w:val="21"/>
              </w:rPr>
              <w:t>□</w:t>
            </w:r>
            <w:r w:rsidR="00016906" w:rsidRPr="002D4451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016906" w:rsidRPr="002D4451" w14:paraId="206523DE" w14:textId="77777777" w:rsidTr="00016906">
        <w:trPr>
          <w:trHeight w:val="502"/>
        </w:trPr>
        <w:tc>
          <w:tcPr>
            <w:tcW w:w="966" w:type="pct"/>
            <w:vAlign w:val="center"/>
          </w:tcPr>
          <w:p w14:paraId="7B034337" w14:textId="7C868047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开工</w:t>
            </w:r>
            <w:r w:rsidR="002D4451">
              <w:rPr>
                <w:rFonts w:ascii="宋体" w:eastAsia="宋体" w:hAnsi="宋体" w:hint="eastAsia"/>
                <w:szCs w:val="21"/>
              </w:rPr>
              <w:t>年月</w:t>
            </w:r>
          </w:p>
        </w:tc>
        <w:tc>
          <w:tcPr>
            <w:tcW w:w="1634" w:type="pct"/>
            <w:vAlign w:val="center"/>
          </w:tcPr>
          <w:p w14:paraId="130AB571" w14:textId="77777777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37" w:type="pct"/>
            <w:vAlign w:val="center"/>
          </w:tcPr>
          <w:p w14:paraId="7E7308D6" w14:textId="03B1A672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完工</w:t>
            </w:r>
            <w:r w:rsidR="002D4451">
              <w:rPr>
                <w:rFonts w:ascii="宋体" w:eastAsia="宋体" w:hAnsi="宋体" w:hint="eastAsia"/>
                <w:szCs w:val="21"/>
              </w:rPr>
              <w:t>年月</w:t>
            </w:r>
          </w:p>
        </w:tc>
        <w:tc>
          <w:tcPr>
            <w:tcW w:w="1463" w:type="pct"/>
            <w:vAlign w:val="center"/>
          </w:tcPr>
          <w:p w14:paraId="737A07CC" w14:textId="77777777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16906" w:rsidRPr="002D4451" w14:paraId="2B7655FA" w14:textId="77777777" w:rsidTr="00285DBF">
        <w:trPr>
          <w:trHeight w:val="3251"/>
        </w:trPr>
        <w:tc>
          <w:tcPr>
            <w:tcW w:w="966" w:type="pct"/>
            <w:vAlign w:val="center"/>
          </w:tcPr>
          <w:p w14:paraId="651C1BFF" w14:textId="0D04F2EF" w:rsidR="00016906" w:rsidRPr="002D4451" w:rsidRDefault="002D4451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主要</w:t>
            </w:r>
            <w:r w:rsidR="00016906" w:rsidRPr="002D4451">
              <w:rPr>
                <w:rFonts w:ascii="宋体" w:eastAsia="宋体" w:hAnsi="宋体" w:hint="eastAsia"/>
                <w:szCs w:val="21"/>
              </w:rPr>
              <w:t>建设内容</w:t>
            </w:r>
            <w:r>
              <w:rPr>
                <w:rFonts w:ascii="宋体" w:eastAsia="宋体" w:hAnsi="宋体" w:hint="eastAsia"/>
                <w:szCs w:val="21"/>
              </w:rPr>
              <w:t>及实现功能</w:t>
            </w:r>
          </w:p>
        </w:tc>
        <w:tc>
          <w:tcPr>
            <w:tcW w:w="4034" w:type="pct"/>
            <w:gridSpan w:val="3"/>
            <w:vAlign w:val="center"/>
          </w:tcPr>
          <w:p w14:paraId="2193647F" w14:textId="77777777" w:rsidR="00016906" w:rsidRPr="002D4451" w:rsidRDefault="00016906" w:rsidP="00016906">
            <w:pPr>
              <w:ind w:firstLineChars="200" w:firstLine="42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16906" w:rsidRPr="002D4451" w14:paraId="61BC8621" w14:textId="77777777" w:rsidTr="002D4451">
        <w:trPr>
          <w:trHeight w:val="2967"/>
        </w:trPr>
        <w:tc>
          <w:tcPr>
            <w:tcW w:w="966" w:type="pct"/>
            <w:vAlign w:val="center"/>
          </w:tcPr>
          <w:p w14:paraId="2C5553C5" w14:textId="77777777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建设进度及计划安排</w:t>
            </w:r>
          </w:p>
        </w:tc>
        <w:tc>
          <w:tcPr>
            <w:tcW w:w="4034" w:type="pct"/>
            <w:gridSpan w:val="3"/>
            <w:vAlign w:val="center"/>
          </w:tcPr>
          <w:p w14:paraId="77A96524" w14:textId="77777777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16906" w:rsidRPr="002D4451" w14:paraId="6C84F66F" w14:textId="77777777" w:rsidTr="00016906">
        <w:tc>
          <w:tcPr>
            <w:tcW w:w="966" w:type="pct"/>
            <w:vAlign w:val="center"/>
          </w:tcPr>
          <w:p w14:paraId="32A4044F" w14:textId="77777777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是否享受其他资金支持（含国债）</w:t>
            </w:r>
          </w:p>
        </w:tc>
        <w:tc>
          <w:tcPr>
            <w:tcW w:w="1634" w:type="pct"/>
            <w:vAlign w:val="center"/>
          </w:tcPr>
          <w:p w14:paraId="555E357E" w14:textId="77777777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是□      否□</w:t>
            </w:r>
          </w:p>
        </w:tc>
        <w:tc>
          <w:tcPr>
            <w:tcW w:w="937" w:type="pct"/>
            <w:vAlign w:val="center"/>
          </w:tcPr>
          <w:p w14:paraId="1CBA4953" w14:textId="77777777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已享受资金名称</w:t>
            </w:r>
          </w:p>
        </w:tc>
        <w:tc>
          <w:tcPr>
            <w:tcW w:w="1463" w:type="pct"/>
            <w:vAlign w:val="center"/>
          </w:tcPr>
          <w:p w14:paraId="37216ED5" w14:textId="77777777" w:rsidR="00016906" w:rsidRPr="002D4451" w:rsidRDefault="0001690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16906" w:rsidRPr="002D4451" w14:paraId="08C97477" w14:textId="77777777" w:rsidTr="002D4451">
        <w:trPr>
          <w:trHeight w:val="2904"/>
        </w:trPr>
        <w:tc>
          <w:tcPr>
            <w:tcW w:w="966" w:type="pct"/>
            <w:vAlign w:val="center"/>
          </w:tcPr>
          <w:p w14:paraId="44EA822C" w14:textId="57001879" w:rsidR="00016906" w:rsidRPr="002D4451" w:rsidRDefault="00534E26" w:rsidP="0001690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申报单位</w:t>
            </w:r>
            <w:r w:rsidR="00016906" w:rsidRPr="002D4451">
              <w:rPr>
                <w:rFonts w:ascii="宋体" w:eastAsia="宋体" w:hAnsi="宋体" w:hint="eastAsia"/>
                <w:szCs w:val="21"/>
              </w:rPr>
              <w:t>承诺</w:t>
            </w:r>
          </w:p>
        </w:tc>
        <w:tc>
          <w:tcPr>
            <w:tcW w:w="4034" w:type="pct"/>
            <w:gridSpan w:val="3"/>
            <w:vAlign w:val="center"/>
          </w:tcPr>
          <w:p w14:paraId="079611BB" w14:textId="77777777" w:rsidR="00016906" w:rsidRDefault="00016906" w:rsidP="00016906">
            <w:pPr>
              <w:ind w:firstLineChars="200" w:firstLine="420"/>
              <w:jc w:val="left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本单位所填报信息及有关申报资料</w:t>
            </w:r>
            <w:proofErr w:type="gramStart"/>
            <w:r w:rsidRPr="002D4451">
              <w:rPr>
                <w:rFonts w:ascii="宋体" w:eastAsia="宋体" w:hAnsi="宋体" w:hint="eastAsia"/>
                <w:szCs w:val="21"/>
              </w:rPr>
              <w:t>均真实</w:t>
            </w:r>
            <w:proofErr w:type="gramEnd"/>
            <w:r w:rsidRPr="002D4451">
              <w:rPr>
                <w:rFonts w:ascii="宋体" w:eastAsia="宋体" w:hAnsi="宋体" w:hint="eastAsia"/>
                <w:szCs w:val="21"/>
              </w:rPr>
              <w:t>有效，如有弄虚作假，愿承担相应责任，包括但不限于退回支持资金。</w:t>
            </w:r>
          </w:p>
          <w:p w14:paraId="3303E9DF" w14:textId="77777777" w:rsidR="002D4451" w:rsidRPr="002D4451" w:rsidRDefault="002D4451" w:rsidP="00016906">
            <w:pPr>
              <w:ind w:firstLineChars="200" w:firstLine="420"/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1C2543BA" w14:textId="0C43FC84" w:rsidR="002D4451" w:rsidRDefault="002D4451" w:rsidP="00216AB1">
            <w:pPr>
              <w:ind w:firstLineChars="1343" w:firstLine="2820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（单位盖章）</w:t>
            </w:r>
          </w:p>
          <w:p w14:paraId="11BCABEF" w14:textId="1E469326" w:rsidR="002D4451" w:rsidRDefault="00016906" w:rsidP="002D4451">
            <w:pPr>
              <w:ind w:firstLineChars="1140" w:firstLine="2394"/>
              <w:jc w:val="center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>法</w:t>
            </w:r>
            <w:r w:rsidR="002D4451">
              <w:rPr>
                <w:rFonts w:ascii="宋体" w:eastAsia="宋体" w:hAnsi="宋体" w:hint="eastAsia"/>
                <w:szCs w:val="21"/>
              </w:rPr>
              <w:t>定代表</w:t>
            </w:r>
            <w:r w:rsidRPr="002D4451">
              <w:rPr>
                <w:rFonts w:ascii="宋体" w:eastAsia="宋体" w:hAnsi="宋体" w:hint="eastAsia"/>
                <w:szCs w:val="21"/>
              </w:rPr>
              <w:t>人签字：</w:t>
            </w:r>
          </w:p>
          <w:p w14:paraId="2840ABF1" w14:textId="2BEDFE0F" w:rsidR="00016906" w:rsidRPr="002D4451" w:rsidRDefault="00016906" w:rsidP="00016906">
            <w:pPr>
              <w:jc w:val="right"/>
              <w:rPr>
                <w:rFonts w:ascii="宋体" w:eastAsia="宋体" w:hAnsi="宋体" w:hint="eastAsia"/>
                <w:szCs w:val="21"/>
              </w:rPr>
            </w:pPr>
            <w:r w:rsidRPr="002D4451">
              <w:rPr>
                <w:rFonts w:ascii="宋体" w:eastAsia="宋体" w:hAnsi="宋体" w:hint="eastAsia"/>
                <w:szCs w:val="21"/>
              </w:rPr>
              <w:t xml:space="preserve">      年  </w:t>
            </w:r>
            <w:r w:rsidR="00216AB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2D4451">
              <w:rPr>
                <w:rFonts w:ascii="宋体" w:eastAsia="宋体" w:hAnsi="宋体" w:hint="eastAsia"/>
                <w:szCs w:val="21"/>
              </w:rPr>
              <w:t xml:space="preserve">月  </w:t>
            </w:r>
            <w:r w:rsidR="00216AB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2D4451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14:paraId="64D2E408" w14:textId="77777777" w:rsidR="00CB0DBB" w:rsidRDefault="00CB0DBB">
      <w:pPr>
        <w:rPr>
          <w:sz w:val="2"/>
          <w:szCs w:val="6"/>
        </w:rPr>
      </w:pPr>
    </w:p>
    <w:sectPr w:rsidR="00CB0DBB">
      <w:pgSz w:w="11906" w:h="16838"/>
      <w:pgMar w:top="1440" w:right="158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3484F" w14:textId="77777777" w:rsidR="00814060" w:rsidRDefault="00814060" w:rsidP="005F7708">
      <w:r>
        <w:separator/>
      </w:r>
    </w:p>
  </w:endnote>
  <w:endnote w:type="continuationSeparator" w:id="0">
    <w:p w14:paraId="2F6CE520" w14:textId="77777777" w:rsidR="00814060" w:rsidRDefault="00814060" w:rsidP="005F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5AADC" w14:textId="77777777" w:rsidR="00814060" w:rsidRDefault="00814060" w:rsidP="005F7708">
      <w:r>
        <w:separator/>
      </w:r>
    </w:p>
  </w:footnote>
  <w:footnote w:type="continuationSeparator" w:id="0">
    <w:p w14:paraId="35FFA77B" w14:textId="77777777" w:rsidR="00814060" w:rsidRDefault="00814060" w:rsidP="005F7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NiNmU1ZGU1MzZiMWFjZDdlMjBiOWZlN2Y5MWE1YjgifQ=="/>
  </w:docVars>
  <w:rsids>
    <w:rsidRoot w:val="1B117B06"/>
    <w:rsid w:val="00016906"/>
    <w:rsid w:val="001B0025"/>
    <w:rsid w:val="00216AB1"/>
    <w:rsid w:val="00285DBF"/>
    <w:rsid w:val="002D4451"/>
    <w:rsid w:val="00437A49"/>
    <w:rsid w:val="004D45D2"/>
    <w:rsid w:val="00534E26"/>
    <w:rsid w:val="005F7708"/>
    <w:rsid w:val="0063076A"/>
    <w:rsid w:val="00814060"/>
    <w:rsid w:val="009716E5"/>
    <w:rsid w:val="00A03E93"/>
    <w:rsid w:val="00AF450A"/>
    <w:rsid w:val="00B25C38"/>
    <w:rsid w:val="00CB0DBB"/>
    <w:rsid w:val="00D97277"/>
    <w:rsid w:val="00EE53EF"/>
    <w:rsid w:val="0FA76B2F"/>
    <w:rsid w:val="103A4C23"/>
    <w:rsid w:val="10416C65"/>
    <w:rsid w:val="1B117B06"/>
    <w:rsid w:val="20451895"/>
    <w:rsid w:val="29084DDE"/>
    <w:rsid w:val="3AA32E36"/>
    <w:rsid w:val="3E027FBC"/>
    <w:rsid w:val="5E653F23"/>
    <w:rsid w:val="6CA1081C"/>
    <w:rsid w:val="6FEC2FE7"/>
    <w:rsid w:val="787D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6E39E"/>
  <w15:docId w15:val="{306F8C6E-5A81-41B7-BAD9-C0157522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夜夜心</dc:creator>
  <cp:lastModifiedBy>A94786</cp:lastModifiedBy>
  <cp:revision>7</cp:revision>
  <dcterms:created xsi:type="dcterms:W3CDTF">2024-10-08T10:00:00Z</dcterms:created>
  <dcterms:modified xsi:type="dcterms:W3CDTF">2024-11-22T13:29:00Z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5480D5D0455840638FB464361D881E24_13</vt:lpwstr>
  </property>
</Properties>
</file>