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黑体"/>
          <w:spacing w:val="-20"/>
          <w:sz w:val="44"/>
          <w:szCs w:val="44"/>
        </w:rPr>
      </w:pPr>
      <w:bookmarkStart w:id="0" w:name="_Toc150081632"/>
    </w:p>
    <w:p>
      <w:pPr>
        <w:ind w:firstLine="0" w:firstLineChars="0"/>
        <w:jc w:val="center"/>
        <w:rPr>
          <w:rFonts w:eastAsia="黑体"/>
          <w:spacing w:val="-20"/>
          <w:sz w:val="44"/>
          <w:szCs w:val="44"/>
        </w:rPr>
      </w:pPr>
    </w:p>
    <w:p>
      <w:pPr>
        <w:ind w:firstLine="0" w:firstLineChars="0"/>
        <w:jc w:val="center"/>
        <w:rPr>
          <w:rFonts w:eastAsia="黑体"/>
          <w:spacing w:val="-20"/>
          <w:sz w:val="44"/>
          <w:szCs w:val="44"/>
        </w:rPr>
      </w:pPr>
    </w:p>
    <w:p>
      <w:pPr>
        <w:ind w:firstLine="0" w:firstLineChars="0"/>
        <w:jc w:val="center"/>
        <w:rPr>
          <w:rFonts w:eastAsia="黑体"/>
          <w:spacing w:val="-20"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45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大连市现代商贸流通体系建设项目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ind w:firstLine="0" w:firstLineChars="0"/>
        <w:jc w:val="center"/>
        <w:rPr>
          <w:rFonts w:eastAsia="黑体"/>
          <w:color w:val="FF0000"/>
          <w:szCs w:val="32"/>
        </w:rPr>
      </w:pPr>
      <w:r>
        <w:rPr>
          <w:rFonts w:eastAsia="黑体"/>
          <w:color w:val="FF0000"/>
          <w:szCs w:val="32"/>
        </w:rPr>
        <w:t>（参考提纲）</w:t>
      </w:r>
      <w:bookmarkEnd w:id="45"/>
    </w:p>
    <w:p>
      <w:pPr>
        <w:ind w:firstLine="0" w:firstLineChars="0"/>
        <w:jc w:val="center"/>
        <w:rPr>
          <w:rFonts w:eastAsia="黑体"/>
          <w:sz w:val="52"/>
          <w:szCs w:val="52"/>
        </w:rPr>
      </w:pPr>
    </w:p>
    <w:p>
      <w:pPr>
        <w:ind w:firstLine="0" w:firstLineChars="0"/>
        <w:jc w:val="center"/>
        <w:rPr>
          <w:rFonts w:eastAsia="黑体"/>
          <w:sz w:val="52"/>
          <w:szCs w:val="52"/>
        </w:rPr>
      </w:pPr>
    </w:p>
    <w:p>
      <w:pPr>
        <w:ind w:firstLine="0" w:firstLineChars="0"/>
        <w:jc w:val="center"/>
        <w:rPr>
          <w:rFonts w:eastAsia="黑体"/>
          <w:sz w:val="52"/>
          <w:szCs w:val="52"/>
        </w:rPr>
      </w:pPr>
    </w:p>
    <w:p>
      <w:pPr>
        <w:ind w:firstLine="0" w:firstLineChars="0"/>
        <w:jc w:val="center"/>
        <w:rPr>
          <w:rFonts w:eastAsia="黑体"/>
          <w:sz w:val="52"/>
          <w:szCs w:val="52"/>
        </w:rPr>
      </w:pPr>
    </w:p>
    <w:p>
      <w:pPr>
        <w:ind w:firstLine="0" w:firstLineChars="0"/>
        <w:jc w:val="center"/>
        <w:rPr>
          <w:rFonts w:eastAsia="黑体"/>
          <w:sz w:val="52"/>
          <w:szCs w:val="52"/>
        </w:rPr>
      </w:pPr>
    </w:p>
    <w:p>
      <w:pPr>
        <w:ind w:firstLine="0" w:firstLineChars="0"/>
        <w:jc w:val="center"/>
        <w:rPr>
          <w:rFonts w:eastAsia="黑体"/>
          <w:sz w:val="52"/>
          <w:szCs w:val="52"/>
        </w:rPr>
      </w:pPr>
    </w:p>
    <w:p>
      <w:pPr>
        <w:ind w:firstLine="0" w:firstLineChars="0"/>
      </w:pPr>
      <w:r>
        <w:t>项目名称：***项目</w:t>
      </w:r>
    </w:p>
    <w:p>
      <w:pPr>
        <w:ind w:firstLine="0" w:firstLineChars="0"/>
      </w:pPr>
      <w:r>
        <w:t>实施单位：***公司</w:t>
      </w:r>
    </w:p>
    <w:p>
      <w:pPr>
        <w:ind w:firstLine="0" w:firstLineChars="0"/>
      </w:pPr>
      <w:r>
        <w:t>编制时间：2024年*月**日</w:t>
      </w:r>
    </w:p>
    <w:p>
      <w:pPr>
        <w:pStyle w:val="2"/>
        <w:ind w:firstLine="0" w:firstLineChars="0"/>
        <w:contextualSpacing/>
        <w:rPr>
          <w:rFonts w:ascii="Times New Roman" w:hAnsi="Times New Roman" w:cs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435" w:charSpace="0"/>
        </w:sectPr>
      </w:pPr>
    </w:p>
    <w:p>
      <w:pPr>
        <w:ind w:firstLine="0" w:firstLineChars="0"/>
        <w:jc w:val="center"/>
        <w:rPr>
          <w:rFonts w:eastAsia="黑体"/>
        </w:rPr>
      </w:pPr>
      <w:bookmarkStart w:id="1" w:name="_Toc179296455"/>
      <w:r>
        <w:rPr>
          <w:rFonts w:eastAsia="黑体"/>
        </w:rPr>
        <w:t>目  录</w:t>
      </w:r>
      <w:bookmarkEnd w:id="1"/>
    </w:p>
    <w:p>
      <w:pPr>
        <w:pStyle w:val="15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b w:val="0"/>
          <w:bCs w:val="0"/>
          <w: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"2-2" \t "标题 1,1"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一、项目总论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_Toc179297040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（一）项目概况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_Toc179297041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（二）建设背景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_Toc179297042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（三）编制原则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_Toc179297043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5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b w:val="0"/>
          <w:bCs w:val="0"/>
          <w: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二、实施单位介绍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_Toc179297044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5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b w:val="0"/>
          <w:bCs w:val="0"/>
          <w: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三、项目建设方案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_Toc179297045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（一）建设内容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_Toc179297046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（二）实施条件与进度安排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_Toc179297047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5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b w:val="0"/>
          <w:bCs w:val="0"/>
          <w: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四、项目投资计划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_Toc179297048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（一）投资规模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_Toc179297049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（二）资金来源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_Toc179297050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5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b w:val="0"/>
          <w:bCs w:val="0"/>
          <w: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五、项目预期成效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_Toc179297051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（一）预期经济效益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_Toc179297052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9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small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（二）预期社会效益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_Toc179297053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pStyle w:val="15"/>
        <w:tabs>
          <w:tab w:val="right" w:leader="dot" w:pos="8296"/>
        </w:tabs>
        <w:ind w:firstLine="0" w:firstLineChars="0"/>
        <w:rPr>
          <w:rFonts w:ascii="Times New Roman" w:hAnsi="Times New Roman" w:cs="Times New Roman" w:eastAsiaTheme="minorEastAsia"/>
          <w:b w:val="0"/>
          <w:bCs w:val="0"/>
          <w:caps w:val="0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六、保障措施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PAGEREF _Toc179297054 \h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>
      <w:pPr>
        <w:ind w:firstLine="0" w:firstLineChars="0"/>
        <w:rPr>
          <w:szCs w:val="32"/>
        </w:rPr>
      </w:pPr>
      <w:r>
        <w:rPr>
          <w:szCs w:val="32"/>
        </w:rPr>
        <w:fldChar w:fldCharType="end"/>
      </w:r>
    </w:p>
    <w:p>
      <w:pPr>
        <w:ind w:firstLine="640"/>
      </w:pPr>
    </w:p>
    <w:p>
      <w:pPr>
        <w:ind w:firstLine="640"/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435" w:charSpace="0"/>
        </w:sectPr>
      </w:pPr>
    </w:p>
    <w:p>
      <w:pPr>
        <w:pStyle w:val="2"/>
        <w:ind w:firstLine="640"/>
        <w:contextualSpacing/>
        <w:rPr>
          <w:rFonts w:ascii="Times New Roman" w:hAnsi="Times New Roman" w:cs="Times New Roman"/>
        </w:rPr>
      </w:pPr>
      <w:bookmarkStart w:id="2" w:name="_Toc179297040"/>
      <w:bookmarkStart w:id="3" w:name="_Toc179296970"/>
      <w:r>
        <w:rPr>
          <w:rFonts w:ascii="Times New Roman" w:hAnsi="Times New Roman" w:cs="Times New Roman"/>
        </w:rPr>
        <w:t>一、项目总论</w:t>
      </w:r>
      <w:bookmarkEnd w:id="0"/>
      <w:bookmarkEnd w:id="2"/>
      <w:bookmarkEnd w:id="3"/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4" w:name="_Toc150081634"/>
      <w:bookmarkStart w:id="5" w:name="_Toc179297041"/>
      <w:bookmarkStart w:id="6" w:name="_Toc179296971"/>
      <w:bookmarkStart w:id="7" w:name="_Toc150081633"/>
      <w:bookmarkStart w:id="8" w:name="_Toc150079256"/>
      <w:r>
        <w:rPr>
          <w:rFonts w:ascii="Times New Roman" w:hAnsi="Times New Roman" w:cs="Times New Roman"/>
        </w:rPr>
        <w:t>（一）项目概况</w:t>
      </w:r>
      <w:bookmarkEnd w:id="4"/>
      <w:bookmarkEnd w:id="5"/>
      <w:bookmarkEnd w:id="6"/>
    </w:p>
    <w:p>
      <w:pPr>
        <w:ind w:firstLine="640"/>
        <w:contextualSpacing/>
      </w:pPr>
      <w:r>
        <w:t>项目名称：</w:t>
      </w:r>
    </w:p>
    <w:p>
      <w:pPr>
        <w:ind w:firstLine="640"/>
        <w:contextualSpacing/>
      </w:pPr>
      <w:r>
        <w:t>建设地址：</w:t>
      </w:r>
    </w:p>
    <w:p>
      <w:pPr>
        <w:ind w:firstLine="640"/>
        <w:contextualSpacing/>
      </w:pPr>
      <w:r>
        <w:t>实施单位：</w:t>
      </w:r>
    </w:p>
    <w:p>
      <w:pPr>
        <w:ind w:firstLine="640"/>
        <w:contextualSpacing/>
      </w:pPr>
      <w:r>
        <w:t>建设内容概述：</w:t>
      </w:r>
    </w:p>
    <w:p>
      <w:pPr>
        <w:ind w:firstLine="640"/>
        <w:contextualSpacing/>
      </w:pPr>
      <w:r>
        <w:t>投资规模：</w:t>
      </w:r>
    </w:p>
    <w:p>
      <w:pPr>
        <w:ind w:firstLine="640"/>
        <w:contextualSpacing/>
      </w:pPr>
      <w:r>
        <w:t>建设周期：2024年*月—202*年*月</w:t>
      </w:r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9" w:name="_Toc179296972"/>
      <w:bookmarkStart w:id="10" w:name="_Toc179297042"/>
      <w:r>
        <w:rPr>
          <w:rFonts w:ascii="Times New Roman" w:hAnsi="Times New Roman" w:cs="Times New Roman"/>
        </w:rPr>
        <w:t>（二）建设背景</w:t>
      </w:r>
      <w:bookmarkEnd w:id="7"/>
      <w:bookmarkEnd w:id="8"/>
      <w:bookmarkEnd w:id="9"/>
      <w:bookmarkEnd w:id="10"/>
    </w:p>
    <w:p>
      <w:pPr>
        <w:ind w:firstLine="640"/>
        <w:contextualSpacing/>
      </w:pPr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11" w:name="_Toc179297043"/>
      <w:bookmarkStart w:id="12" w:name="_Toc150081636"/>
      <w:bookmarkStart w:id="13" w:name="_Toc179296973"/>
      <w:r>
        <w:rPr>
          <w:rFonts w:ascii="Times New Roman" w:hAnsi="Times New Roman" w:cs="Times New Roman"/>
        </w:rPr>
        <w:t>（三）编制原则</w:t>
      </w:r>
      <w:bookmarkEnd w:id="11"/>
      <w:bookmarkEnd w:id="12"/>
      <w:bookmarkEnd w:id="13"/>
    </w:p>
    <w:p>
      <w:pPr>
        <w:ind w:firstLine="640"/>
        <w:contextualSpacing/>
      </w:pPr>
    </w:p>
    <w:p>
      <w:pPr>
        <w:pStyle w:val="2"/>
        <w:ind w:firstLine="640"/>
        <w:contextualSpacing/>
        <w:rPr>
          <w:rFonts w:ascii="Times New Roman" w:hAnsi="Times New Roman" w:cs="Times New Roman"/>
        </w:rPr>
      </w:pPr>
      <w:bookmarkStart w:id="14" w:name="_Toc150081638"/>
      <w:bookmarkStart w:id="15" w:name="_Toc179296974"/>
      <w:bookmarkStart w:id="16" w:name="_Toc179297044"/>
      <w:r>
        <w:rPr>
          <w:rFonts w:ascii="Times New Roman" w:hAnsi="Times New Roman" w:cs="Times New Roman"/>
        </w:rPr>
        <w:t>二、实施单位介绍</w:t>
      </w:r>
      <w:bookmarkEnd w:id="14"/>
      <w:bookmarkEnd w:id="15"/>
      <w:bookmarkEnd w:id="16"/>
    </w:p>
    <w:p>
      <w:pPr>
        <w:ind w:firstLine="640"/>
        <w:contextualSpacing/>
      </w:pPr>
      <w:r>
        <w:t>详细介绍单位成立时间、地址、注册资本、主营业务、业务模式，近年收入及利润、资产、资质、员工、主要客户、合作伙伴等。</w:t>
      </w:r>
    </w:p>
    <w:p>
      <w:pPr>
        <w:pStyle w:val="2"/>
        <w:ind w:firstLine="640"/>
        <w:contextualSpacing/>
        <w:rPr>
          <w:rFonts w:ascii="Times New Roman" w:hAnsi="Times New Roman" w:cs="Times New Roman"/>
        </w:rPr>
      </w:pPr>
      <w:bookmarkStart w:id="17" w:name="_Toc179297045"/>
      <w:bookmarkStart w:id="18" w:name="_Toc150081639"/>
      <w:bookmarkStart w:id="19" w:name="_Toc179296975"/>
      <w:r>
        <w:rPr>
          <w:rFonts w:ascii="Times New Roman" w:hAnsi="Times New Roman" w:cs="Times New Roman"/>
        </w:rPr>
        <w:t>三、项目建设方案</w:t>
      </w:r>
      <w:bookmarkEnd w:id="17"/>
      <w:bookmarkEnd w:id="18"/>
      <w:bookmarkEnd w:id="19"/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20" w:name="_Toc150081642"/>
      <w:bookmarkStart w:id="21" w:name="_Toc179297046"/>
      <w:bookmarkStart w:id="22" w:name="_Toc179296976"/>
      <w:r>
        <w:rPr>
          <w:rFonts w:ascii="Times New Roman" w:hAnsi="Times New Roman" w:cs="Times New Roman"/>
        </w:rPr>
        <w:t>（一）建设内容</w:t>
      </w:r>
      <w:bookmarkEnd w:id="20"/>
      <w:bookmarkEnd w:id="21"/>
      <w:bookmarkEnd w:id="22"/>
    </w:p>
    <w:p>
      <w:pPr>
        <w:ind w:firstLine="640"/>
        <w:contextualSpacing/>
      </w:pPr>
      <w:r>
        <w:t>详细描述新建或升级改造的内容（含计划），配置的主要设施、设备，写明相关规模、主要设备规格等信息，预期实现的功能。</w:t>
      </w:r>
    </w:p>
    <w:p>
      <w:pPr>
        <w:ind w:firstLine="640"/>
        <w:contextualSpacing/>
      </w:pPr>
      <w:r>
        <w:t>（可附主要设施清单、照片、设计图等）</w:t>
      </w:r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23" w:name="_Toc179296977"/>
      <w:bookmarkStart w:id="24" w:name="_Toc179297047"/>
      <w:bookmarkStart w:id="25" w:name="_Toc150081643"/>
      <w:r>
        <w:rPr>
          <w:rFonts w:ascii="Times New Roman" w:hAnsi="Times New Roman" w:cs="Times New Roman"/>
        </w:rPr>
        <w:t>（二）实施条件与进度安排</w:t>
      </w:r>
      <w:bookmarkEnd w:id="23"/>
      <w:bookmarkEnd w:id="24"/>
      <w:bookmarkEnd w:id="25"/>
    </w:p>
    <w:p>
      <w:pPr>
        <w:ind w:firstLine="640"/>
        <w:contextualSpacing/>
      </w:pPr>
      <w:r>
        <w:t>1、描述项目实施具备的条件，包括土地、资金、许可手续办理等。</w:t>
      </w:r>
    </w:p>
    <w:p>
      <w:pPr>
        <w:ind w:firstLine="640"/>
        <w:contextualSpacing/>
      </w:pPr>
      <w:r>
        <w:t>2、描述项目开工时间、完工时间，近期工作安排，关键节点时间安排等。</w:t>
      </w:r>
    </w:p>
    <w:p>
      <w:pPr>
        <w:pStyle w:val="2"/>
        <w:ind w:firstLine="640"/>
        <w:contextualSpacing/>
        <w:rPr>
          <w:rFonts w:ascii="Times New Roman" w:hAnsi="Times New Roman" w:cs="Times New Roman"/>
        </w:rPr>
      </w:pPr>
      <w:bookmarkStart w:id="26" w:name="_Toc179297048"/>
      <w:bookmarkStart w:id="27" w:name="_Toc179296978"/>
      <w:bookmarkStart w:id="28" w:name="_Toc150081644"/>
      <w:r>
        <w:rPr>
          <w:rFonts w:ascii="Times New Roman" w:hAnsi="Times New Roman" w:cs="Times New Roman"/>
        </w:rPr>
        <w:t>四、项目投资计划</w:t>
      </w:r>
      <w:bookmarkEnd w:id="26"/>
      <w:bookmarkEnd w:id="27"/>
      <w:bookmarkEnd w:id="28"/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29" w:name="_Toc179296979"/>
      <w:bookmarkStart w:id="30" w:name="_Toc179297049"/>
      <w:bookmarkStart w:id="31" w:name="_Toc150081645"/>
      <w:r>
        <w:rPr>
          <w:rFonts w:ascii="Times New Roman" w:hAnsi="Times New Roman" w:cs="Times New Roman"/>
        </w:rPr>
        <w:t>（一）投资规模</w:t>
      </w:r>
      <w:bookmarkEnd w:id="29"/>
      <w:bookmarkEnd w:id="30"/>
      <w:bookmarkEnd w:id="31"/>
    </w:p>
    <w:p>
      <w:pPr>
        <w:ind w:firstLine="640"/>
        <w:contextualSpacing/>
      </w:pPr>
      <w:r>
        <w:t>本项目计划投资总额为*万元，其中装修**万元，设备采购**万元。目前，项目已实际支付*万元，已取得发票*万元。</w:t>
      </w:r>
    </w:p>
    <w:p>
      <w:pPr>
        <w:ind w:firstLine="0" w:firstLineChars="0"/>
        <w:contextualSpacing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表X  项目投资计划表</w:t>
      </w:r>
    </w:p>
    <w:tbl>
      <w:tblPr>
        <w:tblStyle w:val="23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09"/>
        <w:gridCol w:w="1369"/>
        <w:gridCol w:w="2376"/>
        <w:gridCol w:w="923"/>
        <w:gridCol w:w="870"/>
        <w:gridCol w:w="873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合同/事项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设施设备名称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品牌、型号、规格等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单价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0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2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57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车辆采购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厢式运输车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太行成功牌XXX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辆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0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厢式运输车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辆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0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厢式运输车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辆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店面装修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墙面粉刷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1000平方米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05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地板更换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300平方米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0" w:type="pct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32" w:name="_Toc179296980"/>
      <w:bookmarkStart w:id="33" w:name="_Toc179297050"/>
      <w:bookmarkStart w:id="34" w:name="_Toc150081646"/>
      <w:r>
        <w:rPr>
          <w:rFonts w:ascii="Times New Roman" w:hAnsi="Times New Roman" w:cs="Times New Roman"/>
        </w:rPr>
        <w:t>（二）资金来源</w:t>
      </w:r>
      <w:bookmarkEnd w:id="32"/>
      <w:bookmarkEnd w:id="33"/>
      <w:bookmarkEnd w:id="34"/>
    </w:p>
    <w:p>
      <w:pPr>
        <w:ind w:firstLine="640"/>
        <w:contextualSpacing/>
      </w:pPr>
    </w:p>
    <w:p>
      <w:pPr>
        <w:pStyle w:val="2"/>
        <w:ind w:firstLine="640"/>
        <w:contextualSpacing/>
        <w:rPr>
          <w:rFonts w:ascii="Times New Roman" w:hAnsi="Times New Roman" w:cs="Times New Roman"/>
        </w:rPr>
      </w:pPr>
      <w:bookmarkStart w:id="35" w:name="_Toc179297051"/>
      <w:bookmarkStart w:id="36" w:name="_Toc150081647"/>
      <w:bookmarkStart w:id="37" w:name="_Toc179296981"/>
      <w:r>
        <w:rPr>
          <w:rFonts w:ascii="Times New Roman" w:hAnsi="Times New Roman" w:cs="Times New Roman"/>
        </w:rPr>
        <w:t>五、项目预期成效</w:t>
      </w:r>
      <w:bookmarkEnd w:id="35"/>
      <w:bookmarkEnd w:id="36"/>
      <w:bookmarkEnd w:id="37"/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38" w:name="_Toc179297052"/>
      <w:bookmarkStart w:id="39" w:name="_Toc179296982"/>
      <w:r>
        <w:rPr>
          <w:rFonts w:ascii="Times New Roman" w:hAnsi="Times New Roman" w:cs="Times New Roman"/>
        </w:rPr>
        <w:t>（一）预期经济效益</w:t>
      </w:r>
      <w:bookmarkEnd w:id="38"/>
      <w:bookmarkEnd w:id="39"/>
    </w:p>
    <w:p>
      <w:pPr>
        <w:ind w:firstLine="640"/>
        <w:contextualSpacing/>
      </w:pPr>
      <w:r>
        <w:t>描述项目对降本、增收、纳税等方面的预期效益。</w:t>
      </w:r>
    </w:p>
    <w:p>
      <w:pPr>
        <w:pStyle w:val="3"/>
        <w:ind w:firstLine="643"/>
        <w:contextualSpacing/>
        <w:rPr>
          <w:rFonts w:ascii="Times New Roman" w:hAnsi="Times New Roman" w:cs="Times New Roman"/>
        </w:rPr>
      </w:pPr>
      <w:bookmarkStart w:id="40" w:name="_Toc179297053"/>
      <w:bookmarkStart w:id="41" w:name="_Toc179296983"/>
      <w:r>
        <w:rPr>
          <w:rFonts w:ascii="Times New Roman" w:hAnsi="Times New Roman" w:cs="Times New Roman"/>
        </w:rPr>
        <w:t>（二）预期社会效益</w:t>
      </w:r>
      <w:bookmarkEnd w:id="40"/>
      <w:bookmarkEnd w:id="41"/>
    </w:p>
    <w:p>
      <w:pPr>
        <w:ind w:firstLine="640"/>
        <w:contextualSpacing/>
      </w:pPr>
      <w:r>
        <w:t>描述项目对带动就业、助农增收、节能减排、稳定市场、提升居民生活水平等方面的预期效益。</w:t>
      </w:r>
    </w:p>
    <w:p>
      <w:pPr>
        <w:pStyle w:val="2"/>
        <w:ind w:firstLine="640"/>
        <w:contextualSpacing/>
        <w:rPr>
          <w:rFonts w:ascii="Times New Roman" w:hAnsi="Times New Roman" w:cs="Times New Roman"/>
        </w:rPr>
      </w:pPr>
      <w:bookmarkStart w:id="42" w:name="_Toc179297054"/>
      <w:bookmarkStart w:id="43" w:name="_Toc179296984"/>
      <w:bookmarkStart w:id="44" w:name="_Toc150081648"/>
      <w:r>
        <w:rPr>
          <w:rFonts w:ascii="Times New Roman" w:hAnsi="Times New Roman" w:cs="Times New Roman"/>
        </w:rPr>
        <w:t>六、保障措施</w:t>
      </w:r>
      <w:bookmarkEnd w:id="42"/>
      <w:bookmarkEnd w:id="43"/>
      <w:bookmarkEnd w:id="44"/>
    </w:p>
    <w:p>
      <w:pPr>
        <w:ind w:firstLine="640"/>
        <w:contextualSpacing/>
      </w:pPr>
      <w:r>
        <w:t>为加快、规范项目建设，在人员配备、明确职责分工、加强组织管理、完善管理制度等方面情况。</w:t>
      </w:r>
    </w:p>
    <w:p>
      <w:pPr>
        <w:ind w:firstLine="640"/>
        <w:contextualSpacing/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-2053382592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13"/>
          <w:ind w:firstLine="0" w:firstLineChars="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drawingGridVerticalSpacing w:val="219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56"/>
    <w:rsid w:val="00001213"/>
    <w:rsid w:val="000066BA"/>
    <w:rsid w:val="00007056"/>
    <w:rsid w:val="00007F4D"/>
    <w:rsid w:val="000101DF"/>
    <w:rsid w:val="000101E8"/>
    <w:rsid w:val="000113CF"/>
    <w:rsid w:val="000168ED"/>
    <w:rsid w:val="000213D8"/>
    <w:rsid w:val="000223CD"/>
    <w:rsid w:val="000227FD"/>
    <w:rsid w:val="00025F52"/>
    <w:rsid w:val="00026F35"/>
    <w:rsid w:val="00032156"/>
    <w:rsid w:val="00034A83"/>
    <w:rsid w:val="00041DE1"/>
    <w:rsid w:val="00042CA5"/>
    <w:rsid w:val="00047D6B"/>
    <w:rsid w:val="0005146C"/>
    <w:rsid w:val="00054D77"/>
    <w:rsid w:val="00056100"/>
    <w:rsid w:val="00057DC3"/>
    <w:rsid w:val="00064341"/>
    <w:rsid w:val="000674C4"/>
    <w:rsid w:val="00070684"/>
    <w:rsid w:val="00072037"/>
    <w:rsid w:val="000747CE"/>
    <w:rsid w:val="00075FA2"/>
    <w:rsid w:val="0008547F"/>
    <w:rsid w:val="00085C62"/>
    <w:rsid w:val="000957F8"/>
    <w:rsid w:val="00095AB6"/>
    <w:rsid w:val="00097877"/>
    <w:rsid w:val="000A2FC4"/>
    <w:rsid w:val="000A34A2"/>
    <w:rsid w:val="000A4A9D"/>
    <w:rsid w:val="000A4F16"/>
    <w:rsid w:val="000A5E0E"/>
    <w:rsid w:val="000A6EAB"/>
    <w:rsid w:val="000A7618"/>
    <w:rsid w:val="000B0425"/>
    <w:rsid w:val="000B0915"/>
    <w:rsid w:val="000B2B37"/>
    <w:rsid w:val="000B69B5"/>
    <w:rsid w:val="000C1D3D"/>
    <w:rsid w:val="000C2C92"/>
    <w:rsid w:val="000C2D10"/>
    <w:rsid w:val="000C3469"/>
    <w:rsid w:val="000C4C02"/>
    <w:rsid w:val="000C6B5D"/>
    <w:rsid w:val="000D52C6"/>
    <w:rsid w:val="000D52F6"/>
    <w:rsid w:val="000D58F7"/>
    <w:rsid w:val="000D6C01"/>
    <w:rsid w:val="000E2102"/>
    <w:rsid w:val="000E4189"/>
    <w:rsid w:val="000E5F97"/>
    <w:rsid w:val="000E782D"/>
    <w:rsid w:val="000F1C5D"/>
    <w:rsid w:val="000F2B8A"/>
    <w:rsid w:val="000F2C31"/>
    <w:rsid w:val="000F2EA0"/>
    <w:rsid w:val="000F3531"/>
    <w:rsid w:val="000F5A30"/>
    <w:rsid w:val="000F61EF"/>
    <w:rsid w:val="00101F9D"/>
    <w:rsid w:val="0010584F"/>
    <w:rsid w:val="001073F2"/>
    <w:rsid w:val="00123224"/>
    <w:rsid w:val="001258D4"/>
    <w:rsid w:val="00125B53"/>
    <w:rsid w:val="00126971"/>
    <w:rsid w:val="00126FF3"/>
    <w:rsid w:val="001314C5"/>
    <w:rsid w:val="001353BC"/>
    <w:rsid w:val="001357BC"/>
    <w:rsid w:val="001378EC"/>
    <w:rsid w:val="0014099F"/>
    <w:rsid w:val="00140EA3"/>
    <w:rsid w:val="00142805"/>
    <w:rsid w:val="00143797"/>
    <w:rsid w:val="00144552"/>
    <w:rsid w:val="00145B74"/>
    <w:rsid w:val="00147464"/>
    <w:rsid w:val="0015223F"/>
    <w:rsid w:val="0015236B"/>
    <w:rsid w:val="00152561"/>
    <w:rsid w:val="00153024"/>
    <w:rsid w:val="00153A5F"/>
    <w:rsid w:val="00154608"/>
    <w:rsid w:val="00155F29"/>
    <w:rsid w:val="00166046"/>
    <w:rsid w:val="00167CEA"/>
    <w:rsid w:val="00171A36"/>
    <w:rsid w:val="00171F2C"/>
    <w:rsid w:val="00174389"/>
    <w:rsid w:val="00181E3E"/>
    <w:rsid w:val="0018697B"/>
    <w:rsid w:val="0019285C"/>
    <w:rsid w:val="00197123"/>
    <w:rsid w:val="001A0568"/>
    <w:rsid w:val="001A09FB"/>
    <w:rsid w:val="001A4515"/>
    <w:rsid w:val="001B2A38"/>
    <w:rsid w:val="001B463E"/>
    <w:rsid w:val="001B5429"/>
    <w:rsid w:val="001C050E"/>
    <w:rsid w:val="001C1E1E"/>
    <w:rsid w:val="001C4CF1"/>
    <w:rsid w:val="001C565B"/>
    <w:rsid w:val="001C7ADC"/>
    <w:rsid w:val="001D309D"/>
    <w:rsid w:val="001D6009"/>
    <w:rsid w:val="001E23CA"/>
    <w:rsid w:val="001E3328"/>
    <w:rsid w:val="001E4538"/>
    <w:rsid w:val="001E6503"/>
    <w:rsid w:val="001E6C02"/>
    <w:rsid w:val="001F20A0"/>
    <w:rsid w:val="002017AF"/>
    <w:rsid w:val="0022190B"/>
    <w:rsid w:val="00223991"/>
    <w:rsid w:val="00224C4E"/>
    <w:rsid w:val="0022587B"/>
    <w:rsid w:val="00230EDF"/>
    <w:rsid w:val="00236AB8"/>
    <w:rsid w:val="0024122E"/>
    <w:rsid w:val="00245580"/>
    <w:rsid w:val="00247B74"/>
    <w:rsid w:val="00250B16"/>
    <w:rsid w:val="00251BF7"/>
    <w:rsid w:val="002525EA"/>
    <w:rsid w:val="00256AF5"/>
    <w:rsid w:val="00262106"/>
    <w:rsid w:val="00263197"/>
    <w:rsid w:val="0026427F"/>
    <w:rsid w:val="00265A2D"/>
    <w:rsid w:val="00275208"/>
    <w:rsid w:val="002755E1"/>
    <w:rsid w:val="0027762B"/>
    <w:rsid w:val="0028654F"/>
    <w:rsid w:val="002903C6"/>
    <w:rsid w:val="00292957"/>
    <w:rsid w:val="00297378"/>
    <w:rsid w:val="002A2BA3"/>
    <w:rsid w:val="002A3F4A"/>
    <w:rsid w:val="002A6CB1"/>
    <w:rsid w:val="002B1CB5"/>
    <w:rsid w:val="002B2C46"/>
    <w:rsid w:val="002B2C78"/>
    <w:rsid w:val="002B7299"/>
    <w:rsid w:val="002C13FC"/>
    <w:rsid w:val="002C1402"/>
    <w:rsid w:val="002C1D77"/>
    <w:rsid w:val="002C2839"/>
    <w:rsid w:val="002C28EE"/>
    <w:rsid w:val="002C525F"/>
    <w:rsid w:val="002C6899"/>
    <w:rsid w:val="002D0D3E"/>
    <w:rsid w:val="002D0F31"/>
    <w:rsid w:val="002E0255"/>
    <w:rsid w:val="002E0E2E"/>
    <w:rsid w:val="002E10F2"/>
    <w:rsid w:val="002E22EF"/>
    <w:rsid w:val="002F0AE1"/>
    <w:rsid w:val="00302303"/>
    <w:rsid w:val="003029CE"/>
    <w:rsid w:val="00304900"/>
    <w:rsid w:val="00304FC9"/>
    <w:rsid w:val="00307AAA"/>
    <w:rsid w:val="00311FD5"/>
    <w:rsid w:val="003121F4"/>
    <w:rsid w:val="00313A10"/>
    <w:rsid w:val="0031417E"/>
    <w:rsid w:val="003174B1"/>
    <w:rsid w:val="003218B5"/>
    <w:rsid w:val="00327C6A"/>
    <w:rsid w:val="00330EE8"/>
    <w:rsid w:val="0033366C"/>
    <w:rsid w:val="00334949"/>
    <w:rsid w:val="00335DEE"/>
    <w:rsid w:val="00344D12"/>
    <w:rsid w:val="0034603A"/>
    <w:rsid w:val="00346665"/>
    <w:rsid w:val="003520EA"/>
    <w:rsid w:val="003566E1"/>
    <w:rsid w:val="0036080E"/>
    <w:rsid w:val="00362218"/>
    <w:rsid w:val="0036303A"/>
    <w:rsid w:val="0037081E"/>
    <w:rsid w:val="00371AED"/>
    <w:rsid w:val="00372D99"/>
    <w:rsid w:val="00374213"/>
    <w:rsid w:val="003771CA"/>
    <w:rsid w:val="0037778A"/>
    <w:rsid w:val="003852E4"/>
    <w:rsid w:val="00386772"/>
    <w:rsid w:val="003869F1"/>
    <w:rsid w:val="0038782F"/>
    <w:rsid w:val="00390B21"/>
    <w:rsid w:val="003921E9"/>
    <w:rsid w:val="00394C28"/>
    <w:rsid w:val="00396DB5"/>
    <w:rsid w:val="0039785B"/>
    <w:rsid w:val="003978F3"/>
    <w:rsid w:val="00397BE5"/>
    <w:rsid w:val="003A34B2"/>
    <w:rsid w:val="003A37BC"/>
    <w:rsid w:val="003A51D6"/>
    <w:rsid w:val="003A6D69"/>
    <w:rsid w:val="003B2F18"/>
    <w:rsid w:val="003B4FB7"/>
    <w:rsid w:val="003B60DD"/>
    <w:rsid w:val="003C081B"/>
    <w:rsid w:val="003C1767"/>
    <w:rsid w:val="003C78BD"/>
    <w:rsid w:val="003D212B"/>
    <w:rsid w:val="003E2915"/>
    <w:rsid w:val="003E337B"/>
    <w:rsid w:val="003E6AD0"/>
    <w:rsid w:val="003E7CAC"/>
    <w:rsid w:val="003F3951"/>
    <w:rsid w:val="003F5B76"/>
    <w:rsid w:val="00400C5F"/>
    <w:rsid w:val="0040205D"/>
    <w:rsid w:val="0040336C"/>
    <w:rsid w:val="00404F00"/>
    <w:rsid w:val="00406EA5"/>
    <w:rsid w:val="004126AE"/>
    <w:rsid w:val="00413456"/>
    <w:rsid w:val="00414E5E"/>
    <w:rsid w:val="004153C2"/>
    <w:rsid w:val="00421342"/>
    <w:rsid w:val="00424158"/>
    <w:rsid w:val="00427006"/>
    <w:rsid w:val="004275D2"/>
    <w:rsid w:val="0043588B"/>
    <w:rsid w:val="00435D6F"/>
    <w:rsid w:val="00436122"/>
    <w:rsid w:val="00437F24"/>
    <w:rsid w:val="00441CC7"/>
    <w:rsid w:val="004421A6"/>
    <w:rsid w:val="004423A3"/>
    <w:rsid w:val="00446650"/>
    <w:rsid w:val="00447F62"/>
    <w:rsid w:val="004523D5"/>
    <w:rsid w:val="0045528D"/>
    <w:rsid w:val="00456433"/>
    <w:rsid w:val="00461169"/>
    <w:rsid w:val="00461E27"/>
    <w:rsid w:val="00464EBF"/>
    <w:rsid w:val="00471174"/>
    <w:rsid w:val="00472D79"/>
    <w:rsid w:val="00473A69"/>
    <w:rsid w:val="00476D29"/>
    <w:rsid w:val="00476F1E"/>
    <w:rsid w:val="004826A6"/>
    <w:rsid w:val="0048275E"/>
    <w:rsid w:val="00482BFF"/>
    <w:rsid w:val="004830BC"/>
    <w:rsid w:val="00485A20"/>
    <w:rsid w:val="004870F9"/>
    <w:rsid w:val="0049128A"/>
    <w:rsid w:val="00493C78"/>
    <w:rsid w:val="00494EF0"/>
    <w:rsid w:val="004958FB"/>
    <w:rsid w:val="00495BAA"/>
    <w:rsid w:val="004A1009"/>
    <w:rsid w:val="004A3789"/>
    <w:rsid w:val="004A47CD"/>
    <w:rsid w:val="004A4C44"/>
    <w:rsid w:val="004B010E"/>
    <w:rsid w:val="004B05A5"/>
    <w:rsid w:val="004B186B"/>
    <w:rsid w:val="004B2848"/>
    <w:rsid w:val="004B31AA"/>
    <w:rsid w:val="004B465E"/>
    <w:rsid w:val="004B561F"/>
    <w:rsid w:val="004C0432"/>
    <w:rsid w:val="004C57A5"/>
    <w:rsid w:val="004C72C6"/>
    <w:rsid w:val="004C766A"/>
    <w:rsid w:val="004D022D"/>
    <w:rsid w:val="004D0F6D"/>
    <w:rsid w:val="004D4494"/>
    <w:rsid w:val="004D49C2"/>
    <w:rsid w:val="004D5F04"/>
    <w:rsid w:val="004E0477"/>
    <w:rsid w:val="004E049A"/>
    <w:rsid w:val="004E151B"/>
    <w:rsid w:val="004E1A5F"/>
    <w:rsid w:val="004E38A4"/>
    <w:rsid w:val="004E52A3"/>
    <w:rsid w:val="004E6296"/>
    <w:rsid w:val="005002E0"/>
    <w:rsid w:val="005019F9"/>
    <w:rsid w:val="0050364B"/>
    <w:rsid w:val="00504F45"/>
    <w:rsid w:val="00513F3F"/>
    <w:rsid w:val="00514A3C"/>
    <w:rsid w:val="00514E3B"/>
    <w:rsid w:val="00517903"/>
    <w:rsid w:val="005203BF"/>
    <w:rsid w:val="00520592"/>
    <w:rsid w:val="00521D06"/>
    <w:rsid w:val="005241A6"/>
    <w:rsid w:val="00527345"/>
    <w:rsid w:val="00532DB0"/>
    <w:rsid w:val="00545A31"/>
    <w:rsid w:val="00556C63"/>
    <w:rsid w:val="00557AF4"/>
    <w:rsid w:val="00564E09"/>
    <w:rsid w:val="00565AF2"/>
    <w:rsid w:val="005709F6"/>
    <w:rsid w:val="00570BD5"/>
    <w:rsid w:val="00573631"/>
    <w:rsid w:val="0057396F"/>
    <w:rsid w:val="00574015"/>
    <w:rsid w:val="00574F71"/>
    <w:rsid w:val="0057666C"/>
    <w:rsid w:val="005819B7"/>
    <w:rsid w:val="00584616"/>
    <w:rsid w:val="00584C4E"/>
    <w:rsid w:val="00584DEC"/>
    <w:rsid w:val="005917F0"/>
    <w:rsid w:val="00592982"/>
    <w:rsid w:val="00594CDD"/>
    <w:rsid w:val="005A3493"/>
    <w:rsid w:val="005A54D4"/>
    <w:rsid w:val="005A5FBA"/>
    <w:rsid w:val="005A6925"/>
    <w:rsid w:val="005B1D28"/>
    <w:rsid w:val="005B42E9"/>
    <w:rsid w:val="005B5E76"/>
    <w:rsid w:val="005C3E97"/>
    <w:rsid w:val="005C4184"/>
    <w:rsid w:val="005C4F90"/>
    <w:rsid w:val="005C565E"/>
    <w:rsid w:val="005C58EA"/>
    <w:rsid w:val="005C5C2D"/>
    <w:rsid w:val="005C6AB8"/>
    <w:rsid w:val="005C6B5C"/>
    <w:rsid w:val="005C6C1E"/>
    <w:rsid w:val="005D072A"/>
    <w:rsid w:val="005D45F6"/>
    <w:rsid w:val="005D7363"/>
    <w:rsid w:val="005E3F92"/>
    <w:rsid w:val="006005E8"/>
    <w:rsid w:val="00600A84"/>
    <w:rsid w:val="00605A52"/>
    <w:rsid w:val="00605E12"/>
    <w:rsid w:val="00623EAA"/>
    <w:rsid w:val="00633BBC"/>
    <w:rsid w:val="00636164"/>
    <w:rsid w:val="00637989"/>
    <w:rsid w:val="006526CE"/>
    <w:rsid w:val="00654C34"/>
    <w:rsid w:val="00657BEF"/>
    <w:rsid w:val="0066099B"/>
    <w:rsid w:val="00664883"/>
    <w:rsid w:val="00667037"/>
    <w:rsid w:val="00682DE6"/>
    <w:rsid w:val="0068484D"/>
    <w:rsid w:val="006909F7"/>
    <w:rsid w:val="00692589"/>
    <w:rsid w:val="00696C14"/>
    <w:rsid w:val="00697744"/>
    <w:rsid w:val="006A5209"/>
    <w:rsid w:val="006A7ADB"/>
    <w:rsid w:val="006B4D10"/>
    <w:rsid w:val="006B5957"/>
    <w:rsid w:val="006B5A47"/>
    <w:rsid w:val="006C2423"/>
    <w:rsid w:val="006C26F9"/>
    <w:rsid w:val="006C2CF1"/>
    <w:rsid w:val="006C366C"/>
    <w:rsid w:val="006D009C"/>
    <w:rsid w:val="006D1507"/>
    <w:rsid w:val="006D21E8"/>
    <w:rsid w:val="006D2D4A"/>
    <w:rsid w:val="006D4E91"/>
    <w:rsid w:val="006D7580"/>
    <w:rsid w:val="006E28EE"/>
    <w:rsid w:val="006E7A3A"/>
    <w:rsid w:val="006F06E9"/>
    <w:rsid w:val="006F1C13"/>
    <w:rsid w:val="006F28EB"/>
    <w:rsid w:val="006F3272"/>
    <w:rsid w:val="006F699B"/>
    <w:rsid w:val="00703FF5"/>
    <w:rsid w:val="0070451A"/>
    <w:rsid w:val="00704675"/>
    <w:rsid w:val="00705B84"/>
    <w:rsid w:val="00707C9C"/>
    <w:rsid w:val="00710EFE"/>
    <w:rsid w:val="007132EA"/>
    <w:rsid w:val="00716FAE"/>
    <w:rsid w:val="00720C81"/>
    <w:rsid w:val="00723AAF"/>
    <w:rsid w:val="0072501A"/>
    <w:rsid w:val="00726AB2"/>
    <w:rsid w:val="00730470"/>
    <w:rsid w:val="007319B8"/>
    <w:rsid w:val="00733CBB"/>
    <w:rsid w:val="00740F21"/>
    <w:rsid w:val="00740FAB"/>
    <w:rsid w:val="007417A2"/>
    <w:rsid w:val="00742713"/>
    <w:rsid w:val="007435DD"/>
    <w:rsid w:val="00744EC1"/>
    <w:rsid w:val="007510A0"/>
    <w:rsid w:val="007534D2"/>
    <w:rsid w:val="00760B23"/>
    <w:rsid w:val="00760F86"/>
    <w:rsid w:val="0076112F"/>
    <w:rsid w:val="00761657"/>
    <w:rsid w:val="00761A98"/>
    <w:rsid w:val="00761B03"/>
    <w:rsid w:val="00761B36"/>
    <w:rsid w:val="00762D40"/>
    <w:rsid w:val="007715FB"/>
    <w:rsid w:val="00772CB6"/>
    <w:rsid w:val="00775150"/>
    <w:rsid w:val="007773E6"/>
    <w:rsid w:val="00780954"/>
    <w:rsid w:val="00782005"/>
    <w:rsid w:val="00784E81"/>
    <w:rsid w:val="00793706"/>
    <w:rsid w:val="00795DE0"/>
    <w:rsid w:val="00797437"/>
    <w:rsid w:val="00797D73"/>
    <w:rsid w:val="007A3127"/>
    <w:rsid w:val="007A393F"/>
    <w:rsid w:val="007A3FD7"/>
    <w:rsid w:val="007A6586"/>
    <w:rsid w:val="007A71F3"/>
    <w:rsid w:val="007B1DA6"/>
    <w:rsid w:val="007B44CE"/>
    <w:rsid w:val="007C0EB4"/>
    <w:rsid w:val="007C18A1"/>
    <w:rsid w:val="007C3212"/>
    <w:rsid w:val="007C4D5A"/>
    <w:rsid w:val="007C6A16"/>
    <w:rsid w:val="007D6B0C"/>
    <w:rsid w:val="007E0E12"/>
    <w:rsid w:val="007E2C50"/>
    <w:rsid w:val="007E4802"/>
    <w:rsid w:val="007E4A56"/>
    <w:rsid w:val="007E5806"/>
    <w:rsid w:val="007F107A"/>
    <w:rsid w:val="007F21C1"/>
    <w:rsid w:val="007F3971"/>
    <w:rsid w:val="007F503C"/>
    <w:rsid w:val="007F5227"/>
    <w:rsid w:val="007F553E"/>
    <w:rsid w:val="00800F87"/>
    <w:rsid w:val="008026A1"/>
    <w:rsid w:val="00806D5A"/>
    <w:rsid w:val="0081018E"/>
    <w:rsid w:val="00817EBE"/>
    <w:rsid w:val="0082001E"/>
    <w:rsid w:val="00827103"/>
    <w:rsid w:val="00832E8D"/>
    <w:rsid w:val="00833272"/>
    <w:rsid w:val="00835DF0"/>
    <w:rsid w:val="00836FB3"/>
    <w:rsid w:val="0083771D"/>
    <w:rsid w:val="00837DFC"/>
    <w:rsid w:val="00842ED2"/>
    <w:rsid w:val="00843F4D"/>
    <w:rsid w:val="00844BB9"/>
    <w:rsid w:val="00844CCF"/>
    <w:rsid w:val="008553D2"/>
    <w:rsid w:val="00855D04"/>
    <w:rsid w:val="00863CC0"/>
    <w:rsid w:val="00867DB0"/>
    <w:rsid w:val="00875C94"/>
    <w:rsid w:val="008777E3"/>
    <w:rsid w:val="0088259D"/>
    <w:rsid w:val="0088368F"/>
    <w:rsid w:val="008868EA"/>
    <w:rsid w:val="008870F2"/>
    <w:rsid w:val="008953DD"/>
    <w:rsid w:val="008A0552"/>
    <w:rsid w:val="008A1B37"/>
    <w:rsid w:val="008A39D9"/>
    <w:rsid w:val="008A3EEA"/>
    <w:rsid w:val="008A74A9"/>
    <w:rsid w:val="008B013C"/>
    <w:rsid w:val="008B047E"/>
    <w:rsid w:val="008B0A98"/>
    <w:rsid w:val="008B1046"/>
    <w:rsid w:val="008B48EE"/>
    <w:rsid w:val="008B6FB0"/>
    <w:rsid w:val="008B7E6F"/>
    <w:rsid w:val="008C308B"/>
    <w:rsid w:val="008C3104"/>
    <w:rsid w:val="008C6A87"/>
    <w:rsid w:val="008C7906"/>
    <w:rsid w:val="008D0696"/>
    <w:rsid w:val="008D19BF"/>
    <w:rsid w:val="008D3D83"/>
    <w:rsid w:val="008D42A7"/>
    <w:rsid w:val="008D5D80"/>
    <w:rsid w:val="008E063B"/>
    <w:rsid w:val="008E5CE2"/>
    <w:rsid w:val="008E5DDE"/>
    <w:rsid w:val="008E62DA"/>
    <w:rsid w:val="008E6F2F"/>
    <w:rsid w:val="008F0365"/>
    <w:rsid w:val="008F1291"/>
    <w:rsid w:val="009002D6"/>
    <w:rsid w:val="00906931"/>
    <w:rsid w:val="00914FE3"/>
    <w:rsid w:val="009159C0"/>
    <w:rsid w:val="0092412D"/>
    <w:rsid w:val="009244B2"/>
    <w:rsid w:val="00931B37"/>
    <w:rsid w:val="0093368F"/>
    <w:rsid w:val="0093459E"/>
    <w:rsid w:val="00934A80"/>
    <w:rsid w:val="00935225"/>
    <w:rsid w:val="0093679D"/>
    <w:rsid w:val="009368DC"/>
    <w:rsid w:val="00937CB4"/>
    <w:rsid w:val="00937F33"/>
    <w:rsid w:val="00940157"/>
    <w:rsid w:val="0094538B"/>
    <w:rsid w:val="00945C27"/>
    <w:rsid w:val="00947902"/>
    <w:rsid w:val="0095497B"/>
    <w:rsid w:val="00955748"/>
    <w:rsid w:val="009578DF"/>
    <w:rsid w:val="009616E9"/>
    <w:rsid w:val="00962F98"/>
    <w:rsid w:val="0096541E"/>
    <w:rsid w:val="00965F5D"/>
    <w:rsid w:val="009669A6"/>
    <w:rsid w:val="009716E5"/>
    <w:rsid w:val="00975A74"/>
    <w:rsid w:val="00975DF9"/>
    <w:rsid w:val="009831BC"/>
    <w:rsid w:val="00983655"/>
    <w:rsid w:val="009870E3"/>
    <w:rsid w:val="009918CF"/>
    <w:rsid w:val="009967E0"/>
    <w:rsid w:val="009970F4"/>
    <w:rsid w:val="009B1607"/>
    <w:rsid w:val="009B23A2"/>
    <w:rsid w:val="009B3E2E"/>
    <w:rsid w:val="009B6A01"/>
    <w:rsid w:val="009C61A7"/>
    <w:rsid w:val="009D0C97"/>
    <w:rsid w:val="009D1FDA"/>
    <w:rsid w:val="009D2DB3"/>
    <w:rsid w:val="009D5FBB"/>
    <w:rsid w:val="009E0854"/>
    <w:rsid w:val="009E4C7B"/>
    <w:rsid w:val="009F0043"/>
    <w:rsid w:val="009F4780"/>
    <w:rsid w:val="009F71C8"/>
    <w:rsid w:val="009F7CCD"/>
    <w:rsid w:val="00A00D8E"/>
    <w:rsid w:val="00A018B7"/>
    <w:rsid w:val="00A0424A"/>
    <w:rsid w:val="00A05316"/>
    <w:rsid w:val="00A065B3"/>
    <w:rsid w:val="00A07104"/>
    <w:rsid w:val="00A07BB1"/>
    <w:rsid w:val="00A11653"/>
    <w:rsid w:val="00A127CA"/>
    <w:rsid w:val="00A12D1E"/>
    <w:rsid w:val="00A13EC3"/>
    <w:rsid w:val="00A14598"/>
    <w:rsid w:val="00A1617B"/>
    <w:rsid w:val="00A1658A"/>
    <w:rsid w:val="00A16F0F"/>
    <w:rsid w:val="00A17DA2"/>
    <w:rsid w:val="00A25895"/>
    <w:rsid w:val="00A260B9"/>
    <w:rsid w:val="00A3005F"/>
    <w:rsid w:val="00A304AF"/>
    <w:rsid w:val="00A3137D"/>
    <w:rsid w:val="00A35901"/>
    <w:rsid w:val="00A35AB7"/>
    <w:rsid w:val="00A366FA"/>
    <w:rsid w:val="00A407E6"/>
    <w:rsid w:val="00A4399D"/>
    <w:rsid w:val="00A449FF"/>
    <w:rsid w:val="00A44B15"/>
    <w:rsid w:val="00A561E0"/>
    <w:rsid w:val="00A635CE"/>
    <w:rsid w:val="00A67821"/>
    <w:rsid w:val="00A72246"/>
    <w:rsid w:val="00A76CDF"/>
    <w:rsid w:val="00A82D52"/>
    <w:rsid w:val="00A836A7"/>
    <w:rsid w:val="00A83F9E"/>
    <w:rsid w:val="00A90C57"/>
    <w:rsid w:val="00A92257"/>
    <w:rsid w:val="00A94018"/>
    <w:rsid w:val="00A94F11"/>
    <w:rsid w:val="00AA17FD"/>
    <w:rsid w:val="00AA4445"/>
    <w:rsid w:val="00AA61AB"/>
    <w:rsid w:val="00AA69CC"/>
    <w:rsid w:val="00AB0B5B"/>
    <w:rsid w:val="00AB1093"/>
    <w:rsid w:val="00AB14B4"/>
    <w:rsid w:val="00AB1C35"/>
    <w:rsid w:val="00AB24E6"/>
    <w:rsid w:val="00AB721F"/>
    <w:rsid w:val="00AC0A3E"/>
    <w:rsid w:val="00AC43D0"/>
    <w:rsid w:val="00AC4B53"/>
    <w:rsid w:val="00AC4E86"/>
    <w:rsid w:val="00AC65B3"/>
    <w:rsid w:val="00AC6E6D"/>
    <w:rsid w:val="00AC7113"/>
    <w:rsid w:val="00AC7236"/>
    <w:rsid w:val="00AC740C"/>
    <w:rsid w:val="00AC78BC"/>
    <w:rsid w:val="00AD64C0"/>
    <w:rsid w:val="00AE01F2"/>
    <w:rsid w:val="00AE55D4"/>
    <w:rsid w:val="00AF142B"/>
    <w:rsid w:val="00AF3439"/>
    <w:rsid w:val="00AF374F"/>
    <w:rsid w:val="00AF58E5"/>
    <w:rsid w:val="00AF5ECA"/>
    <w:rsid w:val="00B01949"/>
    <w:rsid w:val="00B02A11"/>
    <w:rsid w:val="00B1174E"/>
    <w:rsid w:val="00B245B4"/>
    <w:rsid w:val="00B25D86"/>
    <w:rsid w:val="00B31622"/>
    <w:rsid w:val="00B3452C"/>
    <w:rsid w:val="00B3609E"/>
    <w:rsid w:val="00B429E8"/>
    <w:rsid w:val="00B43881"/>
    <w:rsid w:val="00B4434B"/>
    <w:rsid w:val="00B47F6B"/>
    <w:rsid w:val="00B503E5"/>
    <w:rsid w:val="00B5063F"/>
    <w:rsid w:val="00B5229D"/>
    <w:rsid w:val="00B52AE6"/>
    <w:rsid w:val="00B52CB6"/>
    <w:rsid w:val="00B602AA"/>
    <w:rsid w:val="00B62761"/>
    <w:rsid w:val="00B71031"/>
    <w:rsid w:val="00B72499"/>
    <w:rsid w:val="00B73F43"/>
    <w:rsid w:val="00B74024"/>
    <w:rsid w:val="00B74774"/>
    <w:rsid w:val="00B7513E"/>
    <w:rsid w:val="00B7535D"/>
    <w:rsid w:val="00B756DC"/>
    <w:rsid w:val="00B75A65"/>
    <w:rsid w:val="00B85817"/>
    <w:rsid w:val="00B85A8D"/>
    <w:rsid w:val="00B864E2"/>
    <w:rsid w:val="00B92B44"/>
    <w:rsid w:val="00B9325F"/>
    <w:rsid w:val="00B9379F"/>
    <w:rsid w:val="00B94717"/>
    <w:rsid w:val="00BA04A3"/>
    <w:rsid w:val="00BA32DB"/>
    <w:rsid w:val="00BA4272"/>
    <w:rsid w:val="00BA56A1"/>
    <w:rsid w:val="00BB444C"/>
    <w:rsid w:val="00BB6B96"/>
    <w:rsid w:val="00BB6F32"/>
    <w:rsid w:val="00BC0CFA"/>
    <w:rsid w:val="00BC0D8F"/>
    <w:rsid w:val="00BC2688"/>
    <w:rsid w:val="00BC4820"/>
    <w:rsid w:val="00BD1AE6"/>
    <w:rsid w:val="00BD476A"/>
    <w:rsid w:val="00BD477A"/>
    <w:rsid w:val="00BD5056"/>
    <w:rsid w:val="00BE01F9"/>
    <w:rsid w:val="00BE24F5"/>
    <w:rsid w:val="00BE279E"/>
    <w:rsid w:val="00BE3F2B"/>
    <w:rsid w:val="00BE7B92"/>
    <w:rsid w:val="00BF5DAF"/>
    <w:rsid w:val="00BF7710"/>
    <w:rsid w:val="00C0259F"/>
    <w:rsid w:val="00C10FDF"/>
    <w:rsid w:val="00C13477"/>
    <w:rsid w:val="00C22FEE"/>
    <w:rsid w:val="00C259D9"/>
    <w:rsid w:val="00C31E6D"/>
    <w:rsid w:val="00C3350F"/>
    <w:rsid w:val="00C35802"/>
    <w:rsid w:val="00C35839"/>
    <w:rsid w:val="00C442CD"/>
    <w:rsid w:val="00C52849"/>
    <w:rsid w:val="00C548EC"/>
    <w:rsid w:val="00C57ADF"/>
    <w:rsid w:val="00C6681F"/>
    <w:rsid w:val="00C71647"/>
    <w:rsid w:val="00C716FB"/>
    <w:rsid w:val="00C72266"/>
    <w:rsid w:val="00C77280"/>
    <w:rsid w:val="00C772F6"/>
    <w:rsid w:val="00C83F96"/>
    <w:rsid w:val="00C84A57"/>
    <w:rsid w:val="00C85FF4"/>
    <w:rsid w:val="00CA0170"/>
    <w:rsid w:val="00CA0A42"/>
    <w:rsid w:val="00CA0BAA"/>
    <w:rsid w:val="00CA5312"/>
    <w:rsid w:val="00CB1A07"/>
    <w:rsid w:val="00CB3716"/>
    <w:rsid w:val="00CB5EBD"/>
    <w:rsid w:val="00CC2786"/>
    <w:rsid w:val="00CC2DD0"/>
    <w:rsid w:val="00CC67E5"/>
    <w:rsid w:val="00CD1D05"/>
    <w:rsid w:val="00CD32F0"/>
    <w:rsid w:val="00CD58BC"/>
    <w:rsid w:val="00CD79DC"/>
    <w:rsid w:val="00CE01CC"/>
    <w:rsid w:val="00CE0241"/>
    <w:rsid w:val="00CF0C9E"/>
    <w:rsid w:val="00D021CD"/>
    <w:rsid w:val="00D06EEA"/>
    <w:rsid w:val="00D07B03"/>
    <w:rsid w:val="00D1065B"/>
    <w:rsid w:val="00D1133D"/>
    <w:rsid w:val="00D11ACE"/>
    <w:rsid w:val="00D139C4"/>
    <w:rsid w:val="00D160F4"/>
    <w:rsid w:val="00D23BC8"/>
    <w:rsid w:val="00D3027D"/>
    <w:rsid w:val="00D313C8"/>
    <w:rsid w:val="00D34493"/>
    <w:rsid w:val="00D34B2C"/>
    <w:rsid w:val="00D350B0"/>
    <w:rsid w:val="00D403AD"/>
    <w:rsid w:val="00D45995"/>
    <w:rsid w:val="00D52420"/>
    <w:rsid w:val="00D5355E"/>
    <w:rsid w:val="00D5373D"/>
    <w:rsid w:val="00D63C6E"/>
    <w:rsid w:val="00D67048"/>
    <w:rsid w:val="00D6787E"/>
    <w:rsid w:val="00D67AFE"/>
    <w:rsid w:val="00D72A15"/>
    <w:rsid w:val="00D75212"/>
    <w:rsid w:val="00D778B6"/>
    <w:rsid w:val="00D82925"/>
    <w:rsid w:val="00D85671"/>
    <w:rsid w:val="00D904DD"/>
    <w:rsid w:val="00D90EC5"/>
    <w:rsid w:val="00D92FD2"/>
    <w:rsid w:val="00D93467"/>
    <w:rsid w:val="00D93E37"/>
    <w:rsid w:val="00D95DC9"/>
    <w:rsid w:val="00D97DC8"/>
    <w:rsid w:val="00DA0EAB"/>
    <w:rsid w:val="00DB458C"/>
    <w:rsid w:val="00DC186A"/>
    <w:rsid w:val="00DC4518"/>
    <w:rsid w:val="00DD177D"/>
    <w:rsid w:val="00DD538B"/>
    <w:rsid w:val="00DD5B1C"/>
    <w:rsid w:val="00DE1E38"/>
    <w:rsid w:val="00DE24AA"/>
    <w:rsid w:val="00DE2621"/>
    <w:rsid w:val="00DE2FC4"/>
    <w:rsid w:val="00DF4D0C"/>
    <w:rsid w:val="00DF5F35"/>
    <w:rsid w:val="00E00EF3"/>
    <w:rsid w:val="00E0702C"/>
    <w:rsid w:val="00E07F2E"/>
    <w:rsid w:val="00E11CCB"/>
    <w:rsid w:val="00E1203B"/>
    <w:rsid w:val="00E1350F"/>
    <w:rsid w:val="00E1379C"/>
    <w:rsid w:val="00E20FEB"/>
    <w:rsid w:val="00E22CFC"/>
    <w:rsid w:val="00E24491"/>
    <w:rsid w:val="00E24EE0"/>
    <w:rsid w:val="00E257E1"/>
    <w:rsid w:val="00E270E2"/>
    <w:rsid w:val="00E27C9E"/>
    <w:rsid w:val="00E300B8"/>
    <w:rsid w:val="00E301E7"/>
    <w:rsid w:val="00E32B3E"/>
    <w:rsid w:val="00E354FA"/>
    <w:rsid w:val="00E377A4"/>
    <w:rsid w:val="00E425BF"/>
    <w:rsid w:val="00E432AA"/>
    <w:rsid w:val="00E4397D"/>
    <w:rsid w:val="00E43F28"/>
    <w:rsid w:val="00E44131"/>
    <w:rsid w:val="00E456BA"/>
    <w:rsid w:val="00E4688A"/>
    <w:rsid w:val="00E46A85"/>
    <w:rsid w:val="00E46F82"/>
    <w:rsid w:val="00E47243"/>
    <w:rsid w:val="00E51CC7"/>
    <w:rsid w:val="00E531E6"/>
    <w:rsid w:val="00E56F53"/>
    <w:rsid w:val="00E618C3"/>
    <w:rsid w:val="00E6258E"/>
    <w:rsid w:val="00E6262F"/>
    <w:rsid w:val="00E66D5B"/>
    <w:rsid w:val="00E70785"/>
    <w:rsid w:val="00E7234D"/>
    <w:rsid w:val="00E74206"/>
    <w:rsid w:val="00E766E4"/>
    <w:rsid w:val="00E805FF"/>
    <w:rsid w:val="00E85A34"/>
    <w:rsid w:val="00E86935"/>
    <w:rsid w:val="00E87240"/>
    <w:rsid w:val="00E9063C"/>
    <w:rsid w:val="00E96236"/>
    <w:rsid w:val="00E97F5E"/>
    <w:rsid w:val="00EA2A2E"/>
    <w:rsid w:val="00EA2C0B"/>
    <w:rsid w:val="00EA73A9"/>
    <w:rsid w:val="00EB0A3E"/>
    <w:rsid w:val="00EB1916"/>
    <w:rsid w:val="00EB3479"/>
    <w:rsid w:val="00EB3EE2"/>
    <w:rsid w:val="00EB70D4"/>
    <w:rsid w:val="00EB75E0"/>
    <w:rsid w:val="00EC0B0F"/>
    <w:rsid w:val="00EC155C"/>
    <w:rsid w:val="00EC4121"/>
    <w:rsid w:val="00EC4346"/>
    <w:rsid w:val="00EC4674"/>
    <w:rsid w:val="00EC48ED"/>
    <w:rsid w:val="00EC4C4D"/>
    <w:rsid w:val="00EC4CB1"/>
    <w:rsid w:val="00EC6806"/>
    <w:rsid w:val="00ED060E"/>
    <w:rsid w:val="00ED07D4"/>
    <w:rsid w:val="00ED0CAF"/>
    <w:rsid w:val="00ED0D0B"/>
    <w:rsid w:val="00ED2CCD"/>
    <w:rsid w:val="00ED37CB"/>
    <w:rsid w:val="00ED7871"/>
    <w:rsid w:val="00EE38F1"/>
    <w:rsid w:val="00EE3E9E"/>
    <w:rsid w:val="00EE449D"/>
    <w:rsid w:val="00EE4A66"/>
    <w:rsid w:val="00EE610F"/>
    <w:rsid w:val="00EE79C9"/>
    <w:rsid w:val="00EF09BF"/>
    <w:rsid w:val="00EF1253"/>
    <w:rsid w:val="00EF3CFF"/>
    <w:rsid w:val="00EF4819"/>
    <w:rsid w:val="00EF4C9F"/>
    <w:rsid w:val="00F02FE0"/>
    <w:rsid w:val="00F041C5"/>
    <w:rsid w:val="00F15922"/>
    <w:rsid w:val="00F16CD4"/>
    <w:rsid w:val="00F21BCD"/>
    <w:rsid w:val="00F21DCF"/>
    <w:rsid w:val="00F221E4"/>
    <w:rsid w:val="00F2365E"/>
    <w:rsid w:val="00F3668F"/>
    <w:rsid w:val="00F370A0"/>
    <w:rsid w:val="00F379BD"/>
    <w:rsid w:val="00F37D3B"/>
    <w:rsid w:val="00F41560"/>
    <w:rsid w:val="00F43A7B"/>
    <w:rsid w:val="00F443D8"/>
    <w:rsid w:val="00F45F05"/>
    <w:rsid w:val="00F45F0C"/>
    <w:rsid w:val="00F5199E"/>
    <w:rsid w:val="00F52889"/>
    <w:rsid w:val="00F54410"/>
    <w:rsid w:val="00F62129"/>
    <w:rsid w:val="00F62586"/>
    <w:rsid w:val="00F626B7"/>
    <w:rsid w:val="00F649FA"/>
    <w:rsid w:val="00F70AD7"/>
    <w:rsid w:val="00F70D39"/>
    <w:rsid w:val="00F71580"/>
    <w:rsid w:val="00F71EF9"/>
    <w:rsid w:val="00F724F3"/>
    <w:rsid w:val="00F72A3D"/>
    <w:rsid w:val="00F80509"/>
    <w:rsid w:val="00F80BF8"/>
    <w:rsid w:val="00F80C57"/>
    <w:rsid w:val="00F81806"/>
    <w:rsid w:val="00F819D2"/>
    <w:rsid w:val="00F82D2C"/>
    <w:rsid w:val="00F858D3"/>
    <w:rsid w:val="00F86F40"/>
    <w:rsid w:val="00F9319E"/>
    <w:rsid w:val="00F937BC"/>
    <w:rsid w:val="00FA201B"/>
    <w:rsid w:val="00FA2FA9"/>
    <w:rsid w:val="00FA4B4E"/>
    <w:rsid w:val="00FB399D"/>
    <w:rsid w:val="00FB41F3"/>
    <w:rsid w:val="00FB56AF"/>
    <w:rsid w:val="00FB6764"/>
    <w:rsid w:val="00FC3031"/>
    <w:rsid w:val="00FC689E"/>
    <w:rsid w:val="00FC7E34"/>
    <w:rsid w:val="00FD04FA"/>
    <w:rsid w:val="00FD3D6C"/>
    <w:rsid w:val="00FD49B9"/>
    <w:rsid w:val="00FD57BD"/>
    <w:rsid w:val="00FD7AD2"/>
    <w:rsid w:val="00FE14D7"/>
    <w:rsid w:val="00FE220D"/>
    <w:rsid w:val="00FE3B59"/>
    <w:rsid w:val="00FE658C"/>
    <w:rsid w:val="00FE6CC5"/>
    <w:rsid w:val="00FF1618"/>
    <w:rsid w:val="00FF2ADF"/>
    <w:rsid w:val="00FF339B"/>
    <w:rsid w:val="00FF4280"/>
    <w:rsid w:val="00FF4FAA"/>
    <w:rsid w:val="00FF69B3"/>
    <w:rsid w:val="010625DC"/>
    <w:rsid w:val="01363C78"/>
    <w:rsid w:val="01627A4E"/>
    <w:rsid w:val="017A28FF"/>
    <w:rsid w:val="0183108F"/>
    <w:rsid w:val="01B63321"/>
    <w:rsid w:val="01E46C44"/>
    <w:rsid w:val="024261EA"/>
    <w:rsid w:val="02755FB5"/>
    <w:rsid w:val="027C1DC2"/>
    <w:rsid w:val="027D1274"/>
    <w:rsid w:val="029501D5"/>
    <w:rsid w:val="03047FA7"/>
    <w:rsid w:val="033A2C3E"/>
    <w:rsid w:val="038370B1"/>
    <w:rsid w:val="038A59C6"/>
    <w:rsid w:val="039B1D3F"/>
    <w:rsid w:val="03EB19B1"/>
    <w:rsid w:val="048D5477"/>
    <w:rsid w:val="04D10970"/>
    <w:rsid w:val="04D662D2"/>
    <w:rsid w:val="050F20A2"/>
    <w:rsid w:val="052C0824"/>
    <w:rsid w:val="05521596"/>
    <w:rsid w:val="05775DC4"/>
    <w:rsid w:val="058E3523"/>
    <w:rsid w:val="05957EC0"/>
    <w:rsid w:val="05984DC5"/>
    <w:rsid w:val="05A107FE"/>
    <w:rsid w:val="05A72340"/>
    <w:rsid w:val="05CF095D"/>
    <w:rsid w:val="05DB1E5F"/>
    <w:rsid w:val="05FA32E8"/>
    <w:rsid w:val="05FB355E"/>
    <w:rsid w:val="064F578C"/>
    <w:rsid w:val="06535749"/>
    <w:rsid w:val="0662544F"/>
    <w:rsid w:val="067346E9"/>
    <w:rsid w:val="06BF4BE0"/>
    <w:rsid w:val="06C87455"/>
    <w:rsid w:val="06D529F9"/>
    <w:rsid w:val="06E94EE7"/>
    <w:rsid w:val="06EA6D0D"/>
    <w:rsid w:val="07310AA9"/>
    <w:rsid w:val="07655499"/>
    <w:rsid w:val="08093B00"/>
    <w:rsid w:val="086E3AB9"/>
    <w:rsid w:val="08902E3F"/>
    <w:rsid w:val="08A904D3"/>
    <w:rsid w:val="08B10D18"/>
    <w:rsid w:val="08B56293"/>
    <w:rsid w:val="08C204ED"/>
    <w:rsid w:val="091E49E4"/>
    <w:rsid w:val="096A09BA"/>
    <w:rsid w:val="09796197"/>
    <w:rsid w:val="09C45BAF"/>
    <w:rsid w:val="09DC1EE1"/>
    <w:rsid w:val="09FE66E1"/>
    <w:rsid w:val="0A53110B"/>
    <w:rsid w:val="0A85441F"/>
    <w:rsid w:val="0A9C37B8"/>
    <w:rsid w:val="0AA02BF7"/>
    <w:rsid w:val="0AED03E0"/>
    <w:rsid w:val="0B465EA4"/>
    <w:rsid w:val="0B4A0AD7"/>
    <w:rsid w:val="0B4C27C9"/>
    <w:rsid w:val="0B68339C"/>
    <w:rsid w:val="0B7D7360"/>
    <w:rsid w:val="0B8041F8"/>
    <w:rsid w:val="0BCD3347"/>
    <w:rsid w:val="0BD80854"/>
    <w:rsid w:val="0BDE742A"/>
    <w:rsid w:val="0C205410"/>
    <w:rsid w:val="0C2168EC"/>
    <w:rsid w:val="0C99678E"/>
    <w:rsid w:val="0C9A2203"/>
    <w:rsid w:val="0CD7208E"/>
    <w:rsid w:val="0D1C2FFA"/>
    <w:rsid w:val="0D617B72"/>
    <w:rsid w:val="0D647FE4"/>
    <w:rsid w:val="0D6A0F25"/>
    <w:rsid w:val="0E071979"/>
    <w:rsid w:val="0E336A1D"/>
    <w:rsid w:val="0E8E3BAC"/>
    <w:rsid w:val="0EA96634"/>
    <w:rsid w:val="0EF9471D"/>
    <w:rsid w:val="0F0F59B3"/>
    <w:rsid w:val="0F9B17ED"/>
    <w:rsid w:val="0F9C2A15"/>
    <w:rsid w:val="0FB64AB6"/>
    <w:rsid w:val="0FD46CD5"/>
    <w:rsid w:val="0FDE38BA"/>
    <w:rsid w:val="0FE57C97"/>
    <w:rsid w:val="10230DB3"/>
    <w:rsid w:val="10845404"/>
    <w:rsid w:val="10FF5272"/>
    <w:rsid w:val="112201EC"/>
    <w:rsid w:val="113E06FD"/>
    <w:rsid w:val="115835E8"/>
    <w:rsid w:val="11652AEA"/>
    <w:rsid w:val="11A10866"/>
    <w:rsid w:val="11EE6226"/>
    <w:rsid w:val="12430619"/>
    <w:rsid w:val="130535B9"/>
    <w:rsid w:val="131B7C1D"/>
    <w:rsid w:val="135F6A0A"/>
    <w:rsid w:val="1379657A"/>
    <w:rsid w:val="139A505E"/>
    <w:rsid w:val="13AC63AE"/>
    <w:rsid w:val="13AE5409"/>
    <w:rsid w:val="13E858A8"/>
    <w:rsid w:val="144E37BD"/>
    <w:rsid w:val="146E216E"/>
    <w:rsid w:val="149547EF"/>
    <w:rsid w:val="14990453"/>
    <w:rsid w:val="14E10F8D"/>
    <w:rsid w:val="14F82E58"/>
    <w:rsid w:val="155577FE"/>
    <w:rsid w:val="15642808"/>
    <w:rsid w:val="15772D6B"/>
    <w:rsid w:val="15C0610B"/>
    <w:rsid w:val="1616072C"/>
    <w:rsid w:val="169835D5"/>
    <w:rsid w:val="169A2331"/>
    <w:rsid w:val="16F0176A"/>
    <w:rsid w:val="17472548"/>
    <w:rsid w:val="17CE4C8E"/>
    <w:rsid w:val="17EB7AE8"/>
    <w:rsid w:val="181B6E16"/>
    <w:rsid w:val="186057BC"/>
    <w:rsid w:val="18621DE6"/>
    <w:rsid w:val="18826299"/>
    <w:rsid w:val="18842F5A"/>
    <w:rsid w:val="18A048AE"/>
    <w:rsid w:val="18BF67B2"/>
    <w:rsid w:val="18C15915"/>
    <w:rsid w:val="18C446C3"/>
    <w:rsid w:val="18CF5126"/>
    <w:rsid w:val="18E13679"/>
    <w:rsid w:val="18F60E95"/>
    <w:rsid w:val="190846A3"/>
    <w:rsid w:val="191B2290"/>
    <w:rsid w:val="195F33DD"/>
    <w:rsid w:val="1A1F3123"/>
    <w:rsid w:val="1A3F3E0A"/>
    <w:rsid w:val="1A657962"/>
    <w:rsid w:val="1A9D0245"/>
    <w:rsid w:val="1B095C3D"/>
    <w:rsid w:val="1B75583D"/>
    <w:rsid w:val="1B800C0E"/>
    <w:rsid w:val="1B915B3A"/>
    <w:rsid w:val="1BE543ED"/>
    <w:rsid w:val="1C12766C"/>
    <w:rsid w:val="1C3A76B6"/>
    <w:rsid w:val="1C87469E"/>
    <w:rsid w:val="1CFA0325"/>
    <w:rsid w:val="1D0F5302"/>
    <w:rsid w:val="1D522830"/>
    <w:rsid w:val="1D857196"/>
    <w:rsid w:val="1D912450"/>
    <w:rsid w:val="1DEA6666"/>
    <w:rsid w:val="1E4D1DE8"/>
    <w:rsid w:val="1E504EEE"/>
    <w:rsid w:val="1E5815A9"/>
    <w:rsid w:val="1E693AFA"/>
    <w:rsid w:val="1EC416EA"/>
    <w:rsid w:val="1EC63313"/>
    <w:rsid w:val="1EFB7077"/>
    <w:rsid w:val="1F2D39F1"/>
    <w:rsid w:val="1F5C5834"/>
    <w:rsid w:val="203E2385"/>
    <w:rsid w:val="203E6AE1"/>
    <w:rsid w:val="204E73EE"/>
    <w:rsid w:val="206173D1"/>
    <w:rsid w:val="20647FFC"/>
    <w:rsid w:val="20D67275"/>
    <w:rsid w:val="20FA2759"/>
    <w:rsid w:val="210F2827"/>
    <w:rsid w:val="214175D7"/>
    <w:rsid w:val="21666CC3"/>
    <w:rsid w:val="218E7DE4"/>
    <w:rsid w:val="21AF7E13"/>
    <w:rsid w:val="21B94A3E"/>
    <w:rsid w:val="21C14426"/>
    <w:rsid w:val="21D24AEC"/>
    <w:rsid w:val="21DE3579"/>
    <w:rsid w:val="22614FB6"/>
    <w:rsid w:val="227615F8"/>
    <w:rsid w:val="22B533CC"/>
    <w:rsid w:val="22D83D00"/>
    <w:rsid w:val="22DA62C1"/>
    <w:rsid w:val="22E055A5"/>
    <w:rsid w:val="22F211F8"/>
    <w:rsid w:val="22F94D9D"/>
    <w:rsid w:val="23497FED"/>
    <w:rsid w:val="23675294"/>
    <w:rsid w:val="238503C8"/>
    <w:rsid w:val="23BD4382"/>
    <w:rsid w:val="23CD1AA3"/>
    <w:rsid w:val="240B6CB6"/>
    <w:rsid w:val="243F6B0B"/>
    <w:rsid w:val="24416214"/>
    <w:rsid w:val="24500935"/>
    <w:rsid w:val="24575F79"/>
    <w:rsid w:val="24796419"/>
    <w:rsid w:val="24BE534E"/>
    <w:rsid w:val="24DA5E78"/>
    <w:rsid w:val="250C789C"/>
    <w:rsid w:val="25302E8D"/>
    <w:rsid w:val="25334D5B"/>
    <w:rsid w:val="256F5191"/>
    <w:rsid w:val="257A447F"/>
    <w:rsid w:val="259C78C9"/>
    <w:rsid w:val="25C15C69"/>
    <w:rsid w:val="25D34360"/>
    <w:rsid w:val="26195CB0"/>
    <w:rsid w:val="26C94A3F"/>
    <w:rsid w:val="26EA278B"/>
    <w:rsid w:val="26F52229"/>
    <w:rsid w:val="274F3340"/>
    <w:rsid w:val="278A478A"/>
    <w:rsid w:val="27A769A2"/>
    <w:rsid w:val="27C909AF"/>
    <w:rsid w:val="27D419E1"/>
    <w:rsid w:val="27EB29F5"/>
    <w:rsid w:val="281E64F2"/>
    <w:rsid w:val="284F5978"/>
    <w:rsid w:val="287759F8"/>
    <w:rsid w:val="28A67283"/>
    <w:rsid w:val="29147242"/>
    <w:rsid w:val="295F1B65"/>
    <w:rsid w:val="29985D20"/>
    <w:rsid w:val="29A00E0E"/>
    <w:rsid w:val="29B04F27"/>
    <w:rsid w:val="29CD40F2"/>
    <w:rsid w:val="29EC1DFF"/>
    <w:rsid w:val="29F9090B"/>
    <w:rsid w:val="2A0B5030"/>
    <w:rsid w:val="2A0F1A92"/>
    <w:rsid w:val="2A85778F"/>
    <w:rsid w:val="2A8D5712"/>
    <w:rsid w:val="2AA015C5"/>
    <w:rsid w:val="2ABF1BDE"/>
    <w:rsid w:val="2AC20B63"/>
    <w:rsid w:val="2ADA2C0B"/>
    <w:rsid w:val="2B0E6A25"/>
    <w:rsid w:val="2B307E47"/>
    <w:rsid w:val="2BC3305C"/>
    <w:rsid w:val="2BFA22BB"/>
    <w:rsid w:val="2CD15608"/>
    <w:rsid w:val="2D19551A"/>
    <w:rsid w:val="2D4A084F"/>
    <w:rsid w:val="2D593E35"/>
    <w:rsid w:val="2D80119F"/>
    <w:rsid w:val="2D8048E7"/>
    <w:rsid w:val="2D840C7F"/>
    <w:rsid w:val="2DA37919"/>
    <w:rsid w:val="2E2C0A35"/>
    <w:rsid w:val="2E2F5495"/>
    <w:rsid w:val="2E3F0827"/>
    <w:rsid w:val="2E5B7B64"/>
    <w:rsid w:val="2E80629A"/>
    <w:rsid w:val="2E851EA8"/>
    <w:rsid w:val="2E9C0146"/>
    <w:rsid w:val="2EBF191B"/>
    <w:rsid w:val="2EE35D90"/>
    <w:rsid w:val="2EEA0D96"/>
    <w:rsid w:val="2F2B6133"/>
    <w:rsid w:val="2F3E12D9"/>
    <w:rsid w:val="2F3E4736"/>
    <w:rsid w:val="2F407173"/>
    <w:rsid w:val="2F952013"/>
    <w:rsid w:val="302425D9"/>
    <w:rsid w:val="302E0A85"/>
    <w:rsid w:val="30850F3F"/>
    <w:rsid w:val="310A7DD4"/>
    <w:rsid w:val="310D412C"/>
    <w:rsid w:val="312C0339"/>
    <w:rsid w:val="3177773A"/>
    <w:rsid w:val="31854BEA"/>
    <w:rsid w:val="318B17F4"/>
    <w:rsid w:val="318C5E2C"/>
    <w:rsid w:val="31C423C1"/>
    <w:rsid w:val="31D225EE"/>
    <w:rsid w:val="31D71BE1"/>
    <w:rsid w:val="31E0234E"/>
    <w:rsid w:val="31E43175"/>
    <w:rsid w:val="31E811AE"/>
    <w:rsid w:val="31E91F55"/>
    <w:rsid w:val="32024A74"/>
    <w:rsid w:val="323D7D4E"/>
    <w:rsid w:val="325E1095"/>
    <w:rsid w:val="327162C9"/>
    <w:rsid w:val="32A845B3"/>
    <w:rsid w:val="32B905F3"/>
    <w:rsid w:val="32D5556A"/>
    <w:rsid w:val="32D925E4"/>
    <w:rsid w:val="332133EE"/>
    <w:rsid w:val="333F569E"/>
    <w:rsid w:val="33846D0E"/>
    <w:rsid w:val="33EE27E9"/>
    <w:rsid w:val="34236B09"/>
    <w:rsid w:val="343B7578"/>
    <w:rsid w:val="343E26D9"/>
    <w:rsid w:val="345444AD"/>
    <w:rsid w:val="35131EC5"/>
    <w:rsid w:val="3547499A"/>
    <w:rsid w:val="35B54DA6"/>
    <w:rsid w:val="35D03174"/>
    <w:rsid w:val="35E50B82"/>
    <w:rsid w:val="36011F07"/>
    <w:rsid w:val="360614A8"/>
    <w:rsid w:val="368502FE"/>
    <w:rsid w:val="36A939F4"/>
    <w:rsid w:val="36E55C8A"/>
    <w:rsid w:val="36E90919"/>
    <w:rsid w:val="36EB0AD5"/>
    <w:rsid w:val="36F639BE"/>
    <w:rsid w:val="370679F9"/>
    <w:rsid w:val="372F0D2E"/>
    <w:rsid w:val="375539FD"/>
    <w:rsid w:val="37617BDE"/>
    <w:rsid w:val="37691F44"/>
    <w:rsid w:val="37B63A44"/>
    <w:rsid w:val="37BE2203"/>
    <w:rsid w:val="37CC1487"/>
    <w:rsid w:val="38220417"/>
    <w:rsid w:val="38664D3D"/>
    <w:rsid w:val="38BE2B5A"/>
    <w:rsid w:val="39070B00"/>
    <w:rsid w:val="391206AA"/>
    <w:rsid w:val="39240595"/>
    <w:rsid w:val="39341412"/>
    <w:rsid w:val="393E3BEB"/>
    <w:rsid w:val="3955150C"/>
    <w:rsid w:val="396B5D1F"/>
    <w:rsid w:val="397838EE"/>
    <w:rsid w:val="398A45A3"/>
    <w:rsid w:val="399C1277"/>
    <w:rsid w:val="39B562EF"/>
    <w:rsid w:val="39F3167B"/>
    <w:rsid w:val="3A7A0E98"/>
    <w:rsid w:val="3AA821E8"/>
    <w:rsid w:val="3AC74C7F"/>
    <w:rsid w:val="3B1E19AC"/>
    <w:rsid w:val="3B3E728C"/>
    <w:rsid w:val="3B5F3EB3"/>
    <w:rsid w:val="3BD02D4F"/>
    <w:rsid w:val="3BF138B6"/>
    <w:rsid w:val="3C6F403D"/>
    <w:rsid w:val="3C736BC4"/>
    <w:rsid w:val="3CAF1E39"/>
    <w:rsid w:val="3CE70203"/>
    <w:rsid w:val="3CF105D4"/>
    <w:rsid w:val="3CF96557"/>
    <w:rsid w:val="3D7D6B9D"/>
    <w:rsid w:val="3D8F4BC0"/>
    <w:rsid w:val="3DE7446C"/>
    <w:rsid w:val="3E027128"/>
    <w:rsid w:val="3E417534"/>
    <w:rsid w:val="3E6266AB"/>
    <w:rsid w:val="3E9F6A58"/>
    <w:rsid w:val="3EA521D6"/>
    <w:rsid w:val="3EC319F0"/>
    <w:rsid w:val="3EF579F5"/>
    <w:rsid w:val="3F0624E3"/>
    <w:rsid w:val="3F422541"/>
    <w:rsid w:val="3F8E47A2"/>
    <w:rsid w:val="3FC458C7"/>
    <w:rsid w:val="3FEE6A1D"/>
    <w:rsid w:val="403D5557"/>
    <w:rsid w:val="409A4747"/>
    <w:rsid w:val="413C4C25"/>
    <w:rsid w:val="413D3499"/>
    <w:rsid w:val="416858F7"/>
    <w:rsid w:val="416A3998"/>
    <w:rsid w:val="42063DEA"/>
    <w:rsid w:val="423E48A9"/>
    <w:rsid w:val="4246523D"/>
    <w:rsid w:val="42A12B62"/>
    <w:rsid w:val="42C5680D"/>
    <w:rsid w:val="42CE6D5F"/>
    <w:rsid w:val="42CF4B99"/>
    <w:rsid w:val="430F1DB3"/>
    <w:rsid w:val="432C0208"/>
    <w:rsid w:val="434F5A9B"/>
    <w:rsid w:val="436E49B0"/>
    <w:rsid w:val="438D0650"/>
    <w:rsid w:val="43C3448C"/>
    <w:rsid w:val="43E16AE4"/>
    <w:rsid w:val="43EB5131"/>
    <w:rsid w:val="442331E1"/>
    <w:rsid w:val="44393143"/>
    <w:rsid w:val="44525DAA"/>
    <w:rsid w:val="446D79B6"/>
    <w:rsid w:val="447A4A49"/>
    <w:rsid w:val="448411B7"/>
    <w:rsid w:val="44873DDD"/>
    <w:rsid w:val="44A869E2"/>
    <w:rsid w:val="44EE5564"/>
    <w:rsid w:val="44FB2393"/>
    <w:rsid w:val="456C16C1"/>
    <w:rsid w:val="459A6D5D"/>
    <w:rsid w:val="460A6171"/>
    <w:rsid w:val="464C3916"/>
    <w:rsid w:val="466A5D4B"/>
    <w:rsid w:val="46851BFF"/>
    <w:rsid w:val="47077056"/>
    <w:rsid w:val="47080A69"/>
    <w:rsid w:val="47092B52"/>
    <w:rsid w:val="471A626D"/>
    <w:rsid w:val="477120BC"/>
    <w:rsid w:val="47986E9D"/>
    <w:rsid w:val="47A30857"/>
    <w:rsid w:val="47A66575"/>
    <w:rsid w:val="48161A64"/>
    <w:rsid w:val="483D34DA"/>
    <w:rsid w:val="484C4E3A"/>
    <w:rsid w:val="48533AE2"/>
    <w:rsid w:val="48A22910"/>
    <w:rsid w:val="48B317F3"/>
    <w:rsid w:val="48C867EB"/>
    <w:rsid w:val="48E53BF3"/>
    <w:rsid w:val="4903048E"/>
    <w:rsid w:val="490A287F"/>
    <w:rsid w:val="492A755A"/>
    <w:rsid w:val="49315B38"/>
    <w:rsid w:val="49AE7AC5"/>
    <w:rsid w:val="49B8251F"/>
    <w:rsid w:val="49C36352"/>
    <w:rsid w:val="49EF3D8D"/>
    <w:rsid w:val="4A4F756B"/>
    <w:rsid w:val="4A573A7F"/>
    <w:rsid w:val="4A6E6B40"/>
    <w:rsid w:val="4A766FB7"/>
    <w:rsid w:val="4A777606"/>
    <w:rsid w:val="4A7F7C31"/>
    <w:rsid w:val="4B1059D5"/>
    <w:rsid w:val="4B7827FF"/>
    <w:rsid w:val="4B977A45"/>
    <w:rsid w:val="4BC0218C"/>
    <w:rsid w:val="4C225AA2"/>
    <w:rsid w:val="4C8A0E28"/>
    <w:rsid w:val="4CBA556D"/>
    <w:rsid w:val="4CC36804"/>
    <w:rsid w:val="4CC613E2"/>
    <w:rsid w:val="4CC83E2A"/>
    <w:rsid w:val="4CD030FE"/>
    <w:rsid w:val="4D061B2D"/>
    <w:rsid w:val="4D5E1A3E"/>
    <w:rsid w:val="4D7044F1"/>
    <w:rsid w:val="4D710E81"/>
    <w:rsid w:val="4D8D53CE"/>
    <w:rsid w:val="4DE7763F"/>
    <w:rsid w:val="4E6C742D"/>
    <w:rsid w:val="4E982124"/>
    <w:rsid w:val="4FCA5A65"/>
    <w:rsid w:val="4FE66A7D"/>
    <w:rsid w:val="4FE97F85"/>
    <w:rsid w:val="507968CE"/>
    <w:rsid w:val="509F2087"/>
    <w:rsid w:val="50F659D7"/>
    <w:rsid w:val="512E5152"/>
    <w:rsid w:val="516D3ADD"/>
    <w:rsid w:val="5172339F"/>
    <w:rsid w:val="51B512DC"/>
    <w:rsid w:val="51BD0BBF"/>
    <w:rsid w:val="51CF0A72"/>
    <w:rsid w:val="52022C81"/>
    <w:rsid w:val="52112D38"/>
    <w:rsid w:val="529D7665"/>
    <w:rsid w:val="52A62F94"/>
    <w:rsid w:val="52BC0CAB"/>
    <w:rsid w:val="52D907A9"/>
    <w:rsid w:val="53126FE7"/>
    <w:rsid w:val="5332404E"/>
    <w:rsid w:val="534E68C3"/>
    <w:rsid w:val="536E631B"/>
    <w:rsid w:val="53915718"/>
    <w:rsid w:val="53933715"/>
    <w:rsid w:val="53BA7AF7"/>
    <w:rsid w:val="53CD1C45"/>
    <w:rsid w:val="54632823"/>
    <w:rsid w:val="5465504A"/>
    <w:rsid w:val="54915B89"/>
    <w:rsid w:val="54916D42"/>
    <w:rsid w:val="550648A2"/>
    <w:rsid w:val="55791F52"/>
    <w:rsid w:val="55AD4491"/>
    <w:rsid w:val="55E4157B"/>
    <w:rsid w:val="55FC6276"/>
    <w:rsid w:val="56163C04"/>
    <w:rsid w:val="561E3B68"/>
    <w:rsid w:val="565F5624"/>
    <w:rsid w:val="56806D07"/>
    <w:rsid w:val="56986733"/>
    <w:rsid w:val="56C87887"/>
    <w:rsid w:val="56E46907"/>
    <w:rsid w:val="57204F8F"/>
    <w:rsid w:val="57213D24"/>
    <w:rsid w:val="572A6EB8"/>
    <w:rsid w:val="572F5D9A"/>
    <w:rsid w:val="57311DC6"/>
    <w:rsid w:val="57B24412"/>
    <w:rsid w:val="57CA602D"/>
    <w:rsid w:val="57E664B0"/>
    <w:rsid w:val="58326398"/>
    <w:rsid w:val="58434805"/>
    <w:rsid w:val="587A364D"/>
    <w:rsid w:val="589A7F35"/>
    <w:rsid w:val="58D723D6"/>
    <w:rsid w:val="59241BD0"/>
    <w:rsid w:val="5926391D"/>
    <w:rsid w:val="59341AF2"/>
    <w:rsid w:val="59670757"/>
    <w:rsid w:val="596F154C"/>
    <w:rsid w:val="59805E2C"/>
    <w:rsid w:val="59BC4148"/>
    <w:rsid w:val="5B047D33"/>
    <w:rsid w:val="5B1D479C"/>
    <w:rsid w:val="5B68460F"/>
    <w:rsid w:val="5B97767A"/>
    <w:rsid w:val="5BB77A4F"/>
    <w:rsid w:val="5C1413A6"/>
    <w:rsid w:val="5C8D3C99"/>
    <w:rsid w:val="5D995F92"/>
    <w:rsid w:val="5DB00D6E"/>
    <w:rsid w:val="5DBA2106"/>
    <w:rsid w:val="5DCC19BF"/>
    <w:rsid w:val="5DDC280D"/>
    <w:rsid w:val="5DFD0FF2"/>
    <w:rsid w:val="5E071B8B"/>
    <w:rsid w:val="5E73435C"/>
    <w:rsid w:val="5E745FE8"/>
    <w:rsid w:val="5E7C5B7E"/>
    <w:rsid w:val="5EC73C3F"/>
    <w:rsid w:val="5EDC117A"/>
    <w:rsid w:val="5F3646D4"/>
    <w:rsid w:val="5F5655BA"/>
    <w:rsid w:val="5F723C11"/>
    <w:rsid w:val="5F802DC9"/>
    <w:rsid w:val="5F972B6F"/>
    <w:rsid w:val="5FBC2520"/>
    <w:rsid w:val="5FFF262D"/>
    <w:rsid w:val="600F7FCD"/>
    <w:rsid w:val="60281B07"/>
    <w:rsid w:val="602873E9"/>
    <w:rsid w:val="60724278"/>
    <w:rsid w:val="60B37D45"/>
    <w:rsid w:val="60C2781E"/>
    <w:rsid w:val="60D735C7"/>
    <w:rsid w:val="60DA1B05"/>
    <w:rsid w:val="61026D68"/>
    <w:rsid w:val="612B7C1F"/>
    <w:rsid w:val="612D5E50"/>
    <w:rsid w:val="61806AAC"/>
    <w:rsid w:val="6180718C"/>
    <w:rsid w:val="61B17006"/>
    <w:rsid w:val="61E41AAF"/>
    <w:rsid w:val="61FE2B34"/>
    <w:rsid w:val="624173A1"/>
    <w:rsid w:val="626221A7"/>
    <w:rsid w:val="626405E2"/>
    <w:rsid w:val="62707F21"/>
    <w:rsid w:val="628C3F08"/>
    <w:rsid w:val="629D427F"/>
    <w:rsid w:val="62B62B21"/>
    <w:rsid w:val="62D8005A"/>
    <w:rsid w:val="63276C3D"/>
    <w:rsid w:val="6331493D"/>
    <w:rsid w:val="63322210"/>
    <w:rsid w:val="633C7A25"/>
    <w:rsid w:val="635116D1"/>
    <w:rsid w:val="639419B0"/>
    <w:rsid w:val="640A4523"/>
    <w:rsid w:val="64253267"/>
    <w:rsid w:val="6476268D"/>
    <w:rsid w:val="650F1909"/>
    <w:rsid w:val="652833E9"/>
    <w:rsid w:val="657A5584"/>
    <w:rsid w:val="65974115"/>
    <w:rsid w:val="65DC1B26"/>
    <w:rsid w:val="65DF6234"/>
    <w:rsid w:val="65FB1F7A"/>
    <w:rsid w:val="660336AF"/>
    <w:rsid w:val="660F0A2B"/>
    <w:rsid w:val="66252640"/>
    <w:rsid w:val="66375F61"/>
    <w:rsid w:val="66A1774F"/>
    <w:rsid w:val="66A4285C"/>
    <w:rsid w:val="66F2138C"/>
    <w:rsid w:val="66F7202D"/>
    <w:rsid w:val="67695A9B"/>
    <w:rsid w:val="67E82D31"/>
    <w:rsid w:val="687F4E4F"/>
    <w:rsid w:val="68844617"/>
    <w:rsid w:val="68A831FE"/>
    <w:rsid w:val="68CD036C"/>
    <w:rsid w:val="68D01870"/>
    <w:rsid w:val="69196D35"/>
    <w:rsid w:val="693F7032"/>
    <w:rsid w:val="699446CE"/>
    <w:rsid w:val="69A7742F"/>
    <w:rsid w:val="69BA644F"/>
    <w:rsid w:val="69C515D4"/>
    <w:rsid w:val="69F73C54"/>
    <w:rsid w:val="6A3659CA"/>
    <w:rsid w:val="6A3E6F21"/>
    <w:rsid w:val="6A455AD2"/>
    <w:rsid w:val="6A653CA5"/>
    <w:rsid w:val="6A8950A1"/>
    <w:rsid w:val="6A927456"/>
    <w:rsid w:val="6ADF1677"/>
    <w:rsid w:val="6AF3380A"/>
    <w:rsid w:val="6B1B501C"/>
    <w:rsid w:val="6B4F03CA"/>
    <w:rsid w:val="6B652319"/>
    <w:rsid w:val="6B707095"/>
    <w:rsid w:val="6B7E16E5"/>
    <w:rsid w:val="6B900363"/>
    <w:rsid w:val="6BA349B5"/>
    <w:rsid w:val="6C1F3897"/>
    <w:rsid w:val="6C26011C"/>
    <w:rsid w:val="6C33519A"/>
    <w:rsid w:val="6C52632A"/>
    <w:rsid w:val="6C563F66"/>
    <w:rsid w:val="6C6541B2"/>
    <w:rsid w:val="6CC7329F"/>
    <w:rsid w:val="6CF723A2"/>
    <w:rsid w:val="6D01472C"/>
    <w:rsid w:val="6E196D6C"/>
    <w:rsid w:val="6E4E2A19"/>
    <w:rsid w:val="6E6D3CB1"/>
    <w:rsid w:val="6F066B69"/>
    <w:rsid w:val="6F474AE5"/>
    <w:rsid w:val="6F6150A1"/>
    <w:rsid w:val="6F873B7E"/>
    <w:rsid w:val="6FA34D73"/>
    <w:rsid w:val="6FD357C0"/>
    <w:rsid w:val="6FF37925"/>
    <w:rsid w:val="700478B6"/>
    <w:rsid w:val="703F0D8B"/>
    <w:rsid w:val="70A16ABA"/>
    <w:rsid w:val="70F918C0"/>
    <w:rsid w:val="70FE6D88"/>
    <w:rsid w:val="713E3317"/>
    <w:rsid w:val="71866DE0"/>
    <w:rsid w:val="71924CA4"/>
    <w:rsid w:val="71AE5413"/>
    <w:rsid w:val="71BD0C5A"/>
    <w:rsid w:val="71CF40B6"/>
    <w:rsid w:val="72733C86"/>
    <w:rsid w:val="72A15272"/>
    <w:rsid w:val="72AB75AB"/>
    <w:rsid w:val="736102A4"/>
    <w:rsid w:val="736E9F28"/>
    <w:rsid w:val="737221A1"/>
    <w:rsid w:val="73FF7677"/>
    <w:rsid w:val="746908F9"/>
    <w:rsid w:val="7471379E"/>
    <w:rsid w:val="747B399F"/>
    <w:rsid w:val="749E36DF"/>
    <w:rsid w:val="74D9331E"/>
    <w:rsid w:val="75230240"/>
    <w:rsid w:val="75274344"/>
    <w:rsid w:val="75352288"/>
    <w:rsid w:val="753B63DC"/>
    <w:rsid w:val="756E4D6D"/>
    <w:rsid w:val="75802E7E"/>
    <w:rsid w:val="759139F6"/>
    <w:rsid w:val="75E137EF"/>
    <w:rsid w:val="75E249FB"/>
    <w:rsid w:val="75FA64F1"/>
    <w:rsid w:val="76111D50"/>
    <w:rsid w:val="7650785D"/>
    <w:rsid w:val="7655583C"/>
    <w:rsid w:val="769B242B"/>
    <w:rsid w:val="769D02DA"/>
    <w:rsid w:val="771733C7"/>
    <w:rsid w:val="778E1546"/>
    <w:rsid w:val="77F97D58"/>
    <w:rsid w:val="77FF47E5"/>
    <w:rsid w:val="783D5285"/>
    <w:rsid w:val="78822DC0"/>
    <w:rsid w:val="78D72983"/>
    <w:rsid w:val="78DA5BB3"/>
    <w:rsid w:val="79164282"/>
    <w:rsid w:val="79334201"/>
    <w:rsid w:val="793D24BD"/>
    <w:rsid w:val="796653A4"/>
    <w:rsid w:val="79864DA0"/>
    <w:rsid w:val="79C672CD"/>
    <w:rsid w:val="7A005483"/>
    <w:rsid w:val="7A7D5C44"/>
    <w:rsid w:val="7A871E83"/>
    <w:rsid w:val="7A872437"/>
    <w:rsid w:val="7A923C5E"/>
    <w:rsid w:val="7AE13EB4"/>
    <w:rsid w:val="7B362905"/>
    <w:rsid w:val="7B3716E3"/>
    <w:rsid w:val="7B4F445E"/>
    <w:rsid w:val="7B536E7F"/>
    <w:rsid w:val="7B7D3762"/>
    <w:rsid w:val="7BD41FAE"/>
    <w:rsid w:val="7BE203C8"/>
    <w:rsid w:val="7BED7B83"/>
    <w:rsid w:val="7C035788"/>
    <w:rsid w:val="7C2244B0"/>
    <w:rsid w:val="7C35000E"/>
    <w:rsid w:val="7C5F0F20"/>
    <w:rsid w:val="7C5F108B"/>
    <w:rsid w:val="7C64202A"/>
    <w:rsid w:val="7CA40B67"/>
    <w:rsid w:val="7CB4417E"/>
    <w:rsid w:val="7CF16A24"/>
    <w:rsid w:val="7D5B5A4B"/>
    <w:rsid w:val="7D73295A"/>
    <w:rsid w:val="7DC21E52"/>
    <w:rsid w:val="7DEF162A"/>
    <w:rsid w:val="7DF03C60"/>
    <w:rsid w:val="7DFF351A"/>
    <w:rsid w:val="7E0A31F5"/>
    <w:rsid w:val="7E2269F1"/>
    <w:rsid w:val="7E3A491F"/>
    <w:rsid w:val="7E44659F"/>
    <w:rsid w:val="7E463628"/>
    <w:rsid w:val="7E5271A1"/>
    <w:rsid w:val="7E772030"/>
    <w:rsid w:val="7E934FC2"/>
    <w:rsid w:val="7ECF18AA"/>
    <w:rsid w:val="7ED04EF4"/>
    <w:rsid w:val="7F331F6F"/>
    <w:rsid w:val="7F446D1D"/>
    <w:rsid w:val="7F680447"/>
    <w:rsid w:val="7FEC7899"/>
    <w:rsid w:val="7FE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widowControl/>
      <w:jc w:val="left"/>
      <w:outlineLvl w:val="0"/>
    </w:pPr>
    <w:rPr>
      <w:rFonts w:ascii="宋体" w:hAnsi="宋体" w:eastAsia="黑体" w:cs="宋体"/>
      <w:bCs/>
      <w:kern w:val="36"/>
      <w:szCs w:val="48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8">
    <w:name w:val="toc 5"/>
    <w:basedOn w:val="1"/>
    <w:next w:val="1"/>
    <w:unhideWhenUsed/>
    <w:qFormat/>
    <w:uiPriority w:val="39"/>
    <w:pPr>
      <w:ind w:left="128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ind w:left="6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0">
    <w:name w:val="toc 8"/>
    <w:basedOn w:val="1"/>
    <w:next w:val="1"/>
    <w:unhideWhenUsed/>
    <w:qFormat/>
    <w:uiPriority w:val="39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11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7">
    <w:name w:val="footnote text"/>
    <w:basedOn w:val="1"/>
    <w:link w:val="3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ind w:left="3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0">
    <w:name w:val="toc 9"/>
    <w:basedOn w:val="1"/>
    <w:next w:val="1"/>
    <w:unhideWhenUsed/>
    <w:qFormat/>
    <w:uiPriority w:val="39"/>
    <w:pPr>
      <w:ind w:left="256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Title"/>
    <w:basedOn w:val="1"/>
    <w:next w:val="1"/>
    <w:link w:val="4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22">
    <w:name w:val="annotation subject"/>
    <w:basedOn w:val="7"/>
    <w:next w:val="7"/>
    <w:link w:val="33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semiHidden/>
    <w:unhideWhenUsed/>
    <w:qFormat/>
    <w:uiPriority w:val="99"/>
    <w:rPr>
      <w:sz w:val="21"/>
      <w:szCs w:val="21"/>
    </w:rPr>
  </w:style>
  <w:style w:type="character" w:styleId="28">
    <w:name w:val="footnote reference"/>
    <w:semiHidden/>
    <w:unhideWhenUsed/>
    <w:qFormat/>
    <w:uiPriority w:val="99"/>
    <w:rPr>
      <w:vertAlign w:val="superscript"/>
    </w:rPr>
  </w:style>
  <w:style w:type="character" w:customStyle="1" w:styleId="29">
    <w:name w:val="标题 1 字符"/>
    <w:basedOn w:val="25"/>
    <w:link w:val="2"/>
    <w:qFormat/>
    <w:uiPriority w:val="0"/>
    <w:rPr>
      <w:rFonts w:ascii="宋体" w:hAnsi="宋体" w:eastAsia="黑体" w:cs="宋体"/>
      <w:bCs/>
      <w:kern w:val="36"/>
      <w:sz w:val="32"/>
      <w:szCs w:val="48"/>
    </w:rPr>
  </w:style>
  <w:style w:type="character" w:customStyle="1" w:styleId="30">
    <w:name w:val="页眉 字符"/>
    <w:basedOn w:val="25"/>
    <w:link w:val="1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1">
    <w:name w:val="页脚 字符"/>
    <w:basedOn w:val="25"/>
    <w:link w:val="1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2">
    <w:name w:val="批注文字 字符"/>
    <w:basedOn w:val="25"/>
    <w:link w:val="7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33">
    <w:name w:val="批注主题 字符"/>
    <w:basedOn w:val="32"/>
    <w:link w:val="22"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  <w:style w:type="character" w:customStyle="1" w:styleId="34">
    <w:name w:val="批注框文本 字符"/>
    <w:basedOn w:val="25"/>
    <w:link w:val="1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5">
    <w:name w:val="日期 字符"/>
    <w:basedOn w:val="25"/>
    <w:link w:val="11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paragraph" w:customStyle="1" w:styleId="36">
    <w:name w:val="TOC 标题1"/>
    <w:basedOn w:val="2"/>
    <w:next w:val="1"/>
    <w:unhideWhenUsed/>
    <w:qFormat/>
    <w:uiPriority w:val="39"/>
    <w:pPr>
      <w:keepNext/>
      <w:keepLines/>
      <w:spacing w:before="480" w:line="276" w:lineRule="auto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37">
    <w:name w:val="脚注文本 字符"/>
    <w:basedOn w:val="25"/>
    <w:link w:val="1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38">
    <w:name w:val="List Paragraph"/>
    <w:basedOn w:val="1"/>
    <w:qFormat/>
    <w:uiPriority w:val="34"/>
    <w:pPr>
      <w:ind w:firstLine="420"/>
    </w:pPr>
  </w:style>
  <w:style w:type="character" w:customStyle="1" w:styleId="39">
    <w:name w:val="标题 2 字符"/>
    <w:basedOn w:val="25"/>
    <w:link w:val="3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40">
    <w:name w:val="标题 3 字符"/>
    <w:basedOn w:val="25"/>
    <w:link w:val="4"/>
    <w:semiHidden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41">
    <w:name w:val="表格标题"/>
    <w:basedOn w:val="1"/>
    <w:link w:val="42"/>
    <w:qFormat/>
    <w:uiPriority w:val="0"/>
    <w:pPr>
      <w:adjustRightInd w:val="0"/>
      <w:snapToGrid w:val="0"/>
      <w:ind w:firstLine="0" w:firstLineChars="0"/>
      <w:jc w:val="center"/>
    </w:pPr>
    <w:rPr>
      <w:rFonts w:asciiTheme="minorEastAsia" w:hAnsiTheme="minorEastAsia" w:eastAsiaTheme="minorEastAsia"/>
      <w:b/>
      <w:sz w:val="21"/>
      <w:szCs w:val="21"/>
    </w:rPr>
  </w:style>
  <w:style w:type="character" w:customStyle="1" w:styleId="42">
    <w:name w:val="表格标题 Char"/>
    <w:basedOn w:val="25"/>
    <w:link w:val="41"/>
    <w:qFormat/>
    <w:uiPriority w:val="0"/>
    <w:rPr>
      <w:rFonts w:cs="Times New Roman" w:asciiTheme="minorEastAsia" w:hAnsiTheme="minorEastAsia"/>
      <w:b/>
      <w:szCs w:val="21"/>
    </w:rPr>
  </w:style>
  <w:style w:type="character" w:customStyle="1" w:styleId="43">
    <w:name w:val="font1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01"/>
    <w:basedOn w:val="2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45">
    <w:name w:val="font3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6">
    <w:name w:val="标题 字符"/>
    <w:basedOn w:val="25"/>
    <w:link w:val="21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</Words>
  <Characters>1269</Characters>
  <Lines>10</Lines>
  <Paragraphs>2</Paragraphs>
  <TotalTime>208</TotalTime>
  <ScaleCrop>false</ScaleCrop>
  <LinksUpToDate>false</LinksUpToDate>
  <CharactersWithSpaces>1489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2017-07-14T15:41:00Z</dcterms:created>
  <dc:creator>wm</dc:creator>
  <cp:lastModifiedBy>fm2020shangwj006</cp:lastModifiedBy>
  <cp:lastPrinted>2017-05-27T15:52:00Z</cp:lastPrinted>
  <dcterms:modified xsi:type="dcterms:W3CDTF">2024-12-12T15:22:31Z</dcterms:modified>
  <cp:revision>469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