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5C" w:rsidRPr="00203C6C" w:rsidRDefault="00941592" w:rsidP="00595FE0">
      <w:pPr>
        <w:jc w:val="center"/>
        <w:rPr>
          <w:rFonts w:ascii="华文中宋" w:eastAsia="华文中宋" w:hAnsi="华文中宋"/>
          <w:sz w:val="42"/>
          <w:szCs w:val="42"/>
        </w:rPr>
      </w:pPr>
      <w:r w:rsidRPr="00203C6C">
        <w:rPr>
          <w:rFonts w:ascii="华文中宋" w:eastAsia="华文中宋" w:hAnsi="华文中宋" w:hint="eastAsia"/>
          <w:sz w:val="42"/>
          <w:szCs w:val="42"/>
        </w:rPr>
        <w:t>大连高新区产业楼宇</w:t>
      </w:r>
      <w:r w:rsidR="00203C6C" w:rsidRPr="00203C6C">
        <w:rPr>
          <w:rFonts w:ascii="华文中宋" w:eastAsia="华文中宋" w:hAnsi="华文中宋" w:hint="eastAsia"/>
          <w:sz w:val="42"/>
          <w:szCs w:val="42"/>
        </w:rPr>
        <w:t>运营管理机构</w:t>
      </w:r>
      <w:r w:rsidRPr="00203C6C">
        <w:rPr>
          <w:rFonts w:ascii="华文中宋" w:eastAsia="华文中宋" w:hAnsi="华文中宋" w:hint="eastAsia"/>
          <w:sz w:val="42"/>
          <w:szCs w:val="42"/>
        </w:rPr>
        <w:t>备案登记表</w:t>
      </w:r>
      <w:r w:rsidR="00945D11" w:rsidRPr="00203C6C">
        <w:rPr>
          <w:rFonts w:ascii="华文中宋" w:eastAsia="华文中宋" w:hAnsi="华文中宋" w:hint="eastAsia"/>
          <w:sz w:val="42"/>
          <w:szCs w:val="42"/>
        </w:rPr>
        <w:t>（    年度）</w:t>
      </w:r>
    </w:p>
    <w:p w:rsidR="000446B6" w:rsidRPr="004275DB" w:rsidRDefault="000446B6" w:rsidP="00595FE0">
      <w:pPr>
        <w:jc w:val="center"/>
        <w:rPr>
          <w:rFonts w:ascii="新宋体" w:eastAsia="新宋体" w:hAnsi="新宋体"/>
          <w:bCs/>
          <w:sz w:val="24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2776"/>
        <w:gridCol w:w="2179"/>
        <w:gridCol w:w="2346"/>
      </w:tblGrid>
      <w:tr w:rsidR="00A66D9F" w:rsidRPr="00EB3DFB" w:rsidTr="00A66D9F">
        <w:trPr>
          <w:trHeight w:hRule="exact" w:val="55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9F" w:rsidRPr="00913B70" w:rsidRDefault="00A66D9F" w:rsidP="00EB3DF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运营企业名称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9F" w:rsidRPr="00913B70" w:rsidRDefault="00A66D9F" w:rsidP="00595FE0">
            <w:pPr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9F" w:rsidRPr="00913B70" w:rsidRDefault="00A66D9F" w:rsidP="00A66D9F">
            <w:pPr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6D9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统一</w:t>
            </w:r>
            <w:r w:rsidR="00BB6D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社会</w:t>
            </w:r>
            <w:r w:rsidRPr="00A66D9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信用代</w:t>
            </w:r>
            <w:r w:rsidRPr="00826C5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码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9F" w:rsidRPr="00913B70" w:rsidRDefault="00A66D9F" w:rsidP="00A66D9F">
            <w:pPr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5FE0" w:rsidRPr="00EB3DFB" w:rsidTr="00A66D9F">
        <w:trPr>
          <w:trHeight w:hRule="exact" w:val="55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2E4E6E" w:rsidP="00EB3DFB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办公</w:t>
            </w:r>
            <w:r w:rsidR="00222A6B"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地址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913B70">
            <w:pPr>
              <w:adjustRightInd w:val="0"/>
              <w:spacing w:line="280" w:lineRule="exact"/>
              <w:ind w:firstLineChars="200" w:firstLine="4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222A6B" w:rsidP="00EB3DFB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成立时间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A67737">
            <w:pPr>
              <w:adjustRightInd w:val="0"/>
              <w:spacing w:line="280" w:lineRule="exact"/>
              <w:ind w:firstLine="48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595FE0" w:rsidRPr="00EB3DFB" w:rsidTr="00A66D9F">
        <w:trPr>
          <w:trHeight w:hRule="exact" w:val="55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EB3DFB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法人代表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A67737">
            <w:pPr>
              <w:adjustRightInd w:val="0"/>
              <w:spacing w:line="400" w:lineRule="exact"/>
              <w:ind w:firstLine="4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EB3DFB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913B70">
            <w:pPr>
              <w:ind w:firstLineChars="200" w:firstLine="4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5FE0" w:rsidRPr="00EB3DFB" w:rsidTr="00A66D9F">
        <w:trPr>
          <w:trHeight w:hRule="exact" w:val="55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EB3DFB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913B70">
            <w:pPr>
              <w:adjustRightInd w:val="0"/>
              <w:spacing w:line="280" w:lineRule="exact"/>
              <w:ind w:firstLineChars="200" w:firstLine="4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EB3DFB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联系人电话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E0" w:rsidRPr="00913B70" w:rsidRDefault="00595FE0" w:rsidP="00A67737">
            <w:pPr>
              <w:adjustRightInd w:val="0"/>
              <w:spacing w:line="280" w:lineRule="exact"/>
              <w:ind w:firstLine="4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7B43" w:rsidRPr="00EB3DFB" w:rsidTr="00A66D9F">
        <w:trPr>
          <w:trHeight w:hRule="exact" w:val="583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B43" w:rsidRPr="00913B70" w:rsidRDefault="00E97B43" w:rsidP="00EB3DF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楼宇</w:t>
            </w:r>
            <w:r w:rsidR="002E4E6E"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43" w:rsidRPr="00913B70" w:rsidRDefault="00E97B43" w:rsidP="00E97B43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92" w:rsidRDefault="005D10AC" w:rsidP="00C10A83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楼宇建筑面积</w:t>
            </w:r>
          </w:p>
          <w:p w:rsidR="00E97B43" w:rsidRPr="00C10A83" w:rsidRDefault="005D10AC" w:rsidP="00C10A83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43" w:rsidRPr="00913B70" w:rsidRDefault="00E97B43" w:rsidP="00E97B43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10AC" w:rsidRPr="00EB3DFB" w:rsidTr="00C10A83">
        <w:trPr>
          <w:trHeight w:hRule="exact" w:val="55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0AC" w:rsidRPr="00913B70" w:rsidRDefault="002E4E6E" w:rsidP="00EB3DF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楼宇地址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C" w:rsidRPr="00913B70" w:rsidRDefault="005D10AC" w:rsidP="00E97B43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10AC" w:rsidRPr="00EB3DFB" w:rsidTr="00A66D9F">
        <w:trPr>
          <w:trHeight w:hRule="exact" w:val="55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0AC" w:rsidRPr="00913B70" w:rsidRDefault="00443F4A" w:rsidP="00EB3DF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房租价格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C" w:rsidRPr="00913B70" w:rsidRDefault="00443F4A" w:rsidP="00E97B43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13B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</w:t>
            </w:r>
            <w:r w:rsidRPr="00913B70">
              <w:rPr>
                <w:rFonts w:asciiTheme="minorEastAsia" w:eastAsiaTheme="minorEastAsia" w:hAnsiTheme="minorEastAsia" w:hint="eastAsia"/>
                <w:sz w:val="22"/>
                <w:szCs w:val="22"/>
              </w:rPr>
              <w:t>元/平/天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C" w:rsidRPr="00913B70" w:rsidRDefault="00443F4A" w:rsidP="00EB3DFB">
            <w:pPr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物业费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C" w:rsidRPr="00913B70" w:rsidRDefault="00443F4A" w:rsidP="00E97B43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3B7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13B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 w:rsidR="002839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913B70">
              <w:rPr>
                <w:rFonts w:asciiTheme="minorEastAsia" w:eastAsiaTheme="minorEastAsia" w:hAnsiTheme="minorEastAsia" w:hint="eastAsia"/>
                <w:sz w:val="22"/>
                <w:szCs w:val="22"/>
              </w:rPr>
              <w:t>元/平/天</w:t>
            </w:r>
          </w:p>
        </w:tc>
      </w:tr>
      <w:tr w:rsidR="00443F4A" w:rsidRPr="00EB3DFB" w:rsidTr="00A66D9F">
        <w:trPr>
          <w:trHeight w:val="352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92" w:rsidRDefault="00443F4A" w:rsidP="00C10A8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楼宇可出租面积</w:t>
            </w:r>
          </w:p>
          <w:p w:rsidR="00443F4A" w:rsidRPr="00C10A83" w:rsidRDefault="00443F4A" w:rsidP="00C10A8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4A" w:rsidRPr="00C10A83" w:rsidRDefault="00443F4A" w:rsidP="00443F4A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4A" w:rsidRPr="00C10A83" w:rsidRDefault="00443F4A" w:rsidP="00A66D9F">
            <w:pPr>
              <w:adjustRightInd w:val="0"/>
              <w:spacing w:line="300" w:lineRule="exact"/>
              <w:ind w:left="602" w:hangingChars="300" w:hanging="602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其中：</w:t>
            </w:r>
            <w:r w:rsidR="00544AE5"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楼内</w:t>
            </w:r>
            <w:r w:rsidR="003363F9"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公用配套</w:t>
            </w: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面积（平方米）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4A" w:rsidRPr="00913B70" w:rsidRDefault="00443F4A" w:rsidP="00443F4A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F4A" w:rsidRPr="00EB3DFB" w:rsidTr="00A66D9F">
        <w:trPr>
          <w:trHeight w:val="542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4A" w:rsidRPr="00C10A83" w:rsidRDefault="00443F4A" w:rsidP="00C10A8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已出租总面积</w:t>
            </w:r>
          </w:p>
          <w:p w:rsidR="00443F4A" w:rsidRPr="00C10A83" w:rsidRDefault="00443F4A" w:rsidP="00C10A8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4A" w:rsidRPr="00C10A83" w:rsidRDefault="00443F4A" w:rsidP="00443F4A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3" w:rsidRPr="00C10A83" w:rsidRDefault="00443F4A" w:rsidP="00C10A83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租用产业楼宇</w:t>
            </w:r>
          </w:p>
          <w:p w:rsidR="00443F4A" w:rsidRPr="00C10A83" w:rsidRDefault="00443F4A" w:rsidP="00C10A83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企业总数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4A" w:rsidRPr="00913B70" w:rsidRDefault="00443F4A" w:rsidP="00443F4A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F4A" w:rsidRPr="00EB3DFB" w:rsidTr="00A66D9F">
        <w:trPr>
          <w:trHeight w:val="789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4A" w:rsidRPr="00C10A83" w:rsidRDefault="00443F4A" w:rsidP="00C10A8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其中：</w:t>
            </w: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重</w:t>
            </w:r>
            <w:r w:rsidR="003363F9"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点</w:t>
            </w:r>
            <w:r w:rsidRPr="00C10A8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产业企业</w:t>
            </w: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租用总面积（平方米）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4A" w:rsidRPr="00C10A83" w:rsidRDefault="00443F4A" w:rsidP="00C10A83">
            <w:pPr>
              <w:widowControl/>
              <w:spacing w:line="360" w:lineRule="auto"/>
              <w:ind w:firstLineChars="200" w:firstLine="402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9F" w:rsidRDefault="00443F4A" w:rsidP="00A66D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其中：</w:t>
            </w:r>
            <w:r w:rsidR="001F509C"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重</w:t>
            </w:r>
            <w:r w:rsidR="008B6A51"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点</w:t>
            </w:r>
            <w:r w:rsidRPr="00C10A8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产业企业</w:t>
            </w:r>
          </w:p>
          <w:p w:rsidR="00443F4A" w:rsidRPr="00C10A83" w:rsidRDefault="00443F4A" w:rsidP="00A66D9F">
            <w:pPr>
              <w:widowControl/>
              <w:spacing w:line="300" w:lineRule="exact"/>
              <w:ind w:firstLineChars="300" w:firstLine="602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0A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总数量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4A" w:rsidRPr="00913B70" w:rsidRDefault="00443F4A" w:rsidP="00913B70">
            <w:pPr>
              <w:widowControl/>
              <w:spacing w:line="360" w:lineRule="auto"/>
              <w:ind w:firstLineChars="200" w:firstLine="44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443F4A" w:rsidRPr="00EB3DFB" w:rsidTr="00C10A83">
        <w:trPr>
          <w:trHeight w:val="1033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4A" w:rsidRPr="00913B70" w:rsidRDefault="00824BBF" w:rsidP="00AD07D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备案</w:t>
            </w:r>
            <w:r w:rsidR="00443F4A" w:rsidRPr="00913B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材料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4A" w:rsidRPr="007272EE" w:rsidRDefault="00443F4A" w:rsidP="00824BBF">
            <w:pPr>
              <w:ind w:left="500" w:hangingChars="250" w:hanging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72E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DE7314" w:rsidRPr="007272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1.楼宇</w:t>
            </w:r>
            <w:r w:rsidRPr="007272EE">
              <w:rPr>
                <w:rFonts w:asciiTheme="minorEastAsia" w:eastAsiaTheme="minorEastAsia" w:hAnsiTheme="minorEastAsia"/>
                <w:sz w:val="20"/>
                <w:szCs w:val="20"/>
              </w:rPr>
              <w:t>运营</w:t>
            </w:r>
            <w:r w:rsidR="00DE7314" w:rsidRPr="007272EE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</w:t>
            </w:r>
            <w:r w:rsidRPr="007272EE">
              <w:rPr>
                <w:rFonts w:asciiTheme="minorEastAsia" w:eastAsiaTheme="minorEastAsia" w:hAnsiTheme="minorEastAsia"/>
                <w:sz w:val="20"/>
                <w:szCs w:val="20"/>
              </w:rPr>
              <w:t>机构营业执照</w:t>
            </w:r>
            <w:bookmarkStart w:id="0" w:name="_Hlk27478151"/>
            <w:r w:rsid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副本、</w:t>
            </w:r>
            <w:r w:rsidR="00824BBF"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法定代表人身份证、运营协议（或租赁合同）</w:t>
            </w:r>
            <w:r w:rsid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824BBF"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楼宇产权证明（或测绘成果报告）复印件；</w:t>
            </w:r>
          </w:p>
          <w:p w:rsidR="00824BBF" w:rsidRPr="00824BBF" w:rsidRDefault="00443F4A" w:rsidP="00824BBF">
            <w:pPr>
              <w:ind w:left="488" w:hangingChars="244" w:hanging="4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72E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bookmarkEnd w:id="0"/>
            <w:r w:rsidR="006134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2.</w:t>
            </w:r>
            <w:r w:rsidR="00824BBF"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2019年（或申请备案上一年度）所有入驻</w:t>
            </w:r>
            <w:r w:rsid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的重点产业企业名单</w:t>
            </w:r>
            <w:r w:rsidR="00824BBF"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  <w:p w:rsidR="00824BBF" w:rsidRPr="00824BBF" w:rsidRDefault="00824BBF" w:rsidP="00AA50B6">
            <w:pPr>
              <w:ind w:left="588" w:hangingChars="294" w:hanging="5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134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3.</w:t>
            </w: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所有入驻</w:t>
            </w:r>
            <w:r w:rsidR="00AA50B6">
              <w:rPr>
                <w:rFonts w:asciiTheme="minorEastAsia" w:eastAsiaTheme="minorEastAsia" w:hAnsiTheme="minorEastAsia" w:hint="eastAsia"/>
                <w:sz w:val="20"/>
                <w:szCs w:val="20"/>
              </w:rPr>
              <w:t>的重点产业</w:t>
            </w: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企业（含孵化机构内企业）营业执照副本、租赁合同复印件；</w:t>
            </w:r>
          </w:p>
          <w:p w:rsidR="00824BBF" w:rsidRPr="00824BBF" w:rsidRDefault="00824BBF" w:rsidP="00824BBF">
            <w:pPr>
              <w:ind w:left="488" w:hangingChars="244" w:hanging="4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A50B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4.在多个产业楼宇租赁办公场所的入驻企业需提供情况说明，简要说明企业在各产业楼宇的租赁面积、租赁时限等情况；</w:t>
            </w:r>
          </w:p>
          <w:p w:rsidR="00824BBF" w:rsidRPr="00824BBF" w:rsidRDefault="00824BBF" w:rsidP="00824BBF">
            <w:pPr>
              <w:ind w:left="488" w:hangingChars="244" w:hanging="4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1347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5.受理部门</w:t>
            </w:r>
            <w:r w:rsidRPr="00824BBF">
              <w:rPr>
                <w:rFonts w:asciiTheme="minorEastAsia" w:eastAsiaTheme="minorEastAsia" w:hAnsiTheme="minorEastAsia"/>
                <w:sz w:val="20"/>
                <w:szCs w:val="20"/>
              </w:rPr>
              <w:t>需</w:t>
            </w: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要的其他</w:t>
            </w:r>
            <w:r w:rsidRPr="00824BBF">
              <w:rPr>
                <w:rFonts w:asciiTheme="minorEastAsia" w:eastAsiaTheme="minorEastAsia" w:hAnsiTheme="minorEastAsia"/>
                <w:sz w:val="20"/>
                <w:szCs w:val="20"/>
              </w:rPr>
              <w:t>材料。</w:t>
            </w:r>
          </w:p>
          <w:p w:rsidR="00693FD9" w:rsidRPr="00693FD9" w:rsidRDefault="00824BBF" w:rsidP="0061347A">
            <w:pPr>
              <w:ind w:left="488" w:hangingChars="244" w:hanging="4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（1、2项需加盖</w:t>
            </w:r>
            <w:r w:rsidR="0061347A">
              <w:rPr>
                <w:rFonts w:asciiTheme="minorEastAsia" w:eastAsiaTheme="minorEastAsia" w:hAnsiTheme="minorEastAsia" w:hint="eastAsia"/>
                <w:sz w:val="20"/>
                <w:szCs w:val="20"/>
              </w:rPr>
              <w:t>楼宇</w:t>
            </w: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运营管理机构公章，3、4项需加盖入驻</w:t>
            </w:r>
            <w:r w:rsidR="0061347A">
              <w:rPr>
                <w:rFonts w:asciiTheme="minorEastAsia" w:eastAsiaTheme="minorEastAsia" w:hAnsiTheme="minorEastAsia" w:hint="eastAsia"/>
                <w:sz w:val="20"/>
                <w:szCs w:val="20"/>
              </w:rPr>
              <w:t>重点产业</w:t>
            </w:r>
            <w:r w:rsidRPr="00824BBF">
              <w:rPr>
                <w:rFonts w:asciiTheme="minorEastAsia" w:eastAsiaTheme="minorEastAsia" w:hAnsiTheme="minorEastAsia" w:hint="eastAsia"/>
                <w:sz w:val="20"/>
                <w:szCs w:val="20"/>
              </w:rPr>
              <w:t>企业公章）</w:t>
            </w:r>
          </w:p>
        </w:tc>
      </w:tr>
      <w:tr w:rsidR="00443F4A" w:rsidRPr="00EB3DFB" w:rsidTr="00203C6C">
        <w:trPr>
          <w:trHeight w:val="2418"/>
          <w:jc w:val="center"/>
        </w:trPr>
        <w:tc>
          <w:tcPr>
            <w:tcW w:w="9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12" w:rsidRDefault="00443F4A" w:rsidP="00341B9C">
            <w:pPr>
              <w:spacing w:line="400" w:lineRule="exact"/>
              <w:ind w:firstLineChars="1550" w:firstLine="3423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9641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承 </w:t>
            </w:r>
            <w:r w:rsidRPr="0079641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 </w:t>
            </w:r>
            <w:r w:rsidRPr="0079641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诺 </w:t>
            </w:r>
            <w:r w:rsidRPr="0079641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 </w:t>
            </w:r>
            <w:r w:rsidRPr="0079641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书</w:t>
            </w:r>
          </w:p>
          <w:p w:rsidR="00443F4A" w:rsidRPr="00796412" w:rsidRDefault="00443F4A" w:rsidP="00796412">
            <w:pPr>
              <w:spacing w:line="400" w:lineRule="exact"/>
              <w:ind w:firstLineChars="200" w:firstLine="440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  <w:r w:rsidR="001E420D"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备案</w:t>
            </w:r>
            <w:r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表中所填内容及报送的附件材料真实可靠，如有弄虚作假行为，本单位及个人愿承担相应法律责任。</w:t>
            </w:r>
          </w:p>
          <w:p w:rsidR="00443F4A" w:rsidRPr="00796412" w:rsidRDefault="00443F4A" w:rsidP="00BB6DF3">
            <w:pPr>
              <w:spacing w:beforeLines="50" w:line="400" w:lineRule="exact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企业法人（签字）： </w:t>
            </w:r>
            <w:r w:rsidRPr="0079641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</w:t>
            </w:r>
            <w:r w:rsidR="007272EE"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Pr="0079641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E420D"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备案</w:t>
            </w:r>
            <w:r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单位（公章）</w:t>
            </w:r>
          </w:p>
          <w:p w:rsidR="00443F4A" w:rsidRPr="00796412" w:rsidRDefault="00443F4A" w:rsidP="00BB6DF3">
            <w:pPr>
              <w:spacing w:beforeLines="50" w:line="400" w:lineRule="exact"/>
              <w:ind w:firstLineChars="2400" w:firstLine="52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79641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79641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 w:rsidRPr="0079641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443F4A" w:rsidRPr="00913B70" w:rsidRDefault="00443F4A" w:rsidP="00443F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F040D" w:rsidRDefault="00693FD9" w:rsidP="003F040D">
      <w:pPr>
        <w:spacing w:line="4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C10A83">
        <w:rPr>
          <w:rFonts w:asciiTheme="majorEastAsia" w:eastAsiaTheme="majorEastAsia" w:hAnsiTheme="majorEastAsia" w:hint="eastAsia"/>
          <w:b/>
          <w:sz w:val="20"/>
          <w:szCs w:val="20"/>
        </w:rPr>
        <w:t>备注：</w:t>
      </w:r>
      <w:r w:rsidRPr="00C10A83">
        <w:rPr>
          <w:rFonts w:asciiTheme="majorEastAsia" w:eastAsiaTheme="majorEastAsia" w:hAnsiTheme="majorEastAsia" w:hint="eastAsia"/>
          <w:sz w:val="20"/>
          <w:szCs w:val="20"/>
        </w:rPr>
        <w:t xml:space="preserve">1. </w:t>
      </w:r>
      <w:r w:rsidR="00FC7564" w:rsidRPr="00C10A83">
        <w:rPr>
          <w:rFonts w:asciiTheme="majorEastAsia" w:eastAsiaTheme="majorEastAsia" w:hAnsiTheme="majorEastAsia" w:hint="eastAsia"/>
          <w:sz w:val="20"/>
          <w:szCs w:val="20"/>
        </w:rPr>
        <w:t>楼内公用和配套服务面积是指咖啡厅、便利店、展示厅等公共服务区面积。</w:t>
      </w:r>
    </w:p>
    <w:p w:rsidR="003D4A3A" w:rsidRPr="003F040D" w:rsidRDefault="00FC7564" w:rsidP="003F040D">
      <w:pPr>
        <w:spacing w:line="440" w:lineRule="exact"/>
        <w:ind w:leftChars="188" w:left="994" w:hangingChars="196" w:hanging="392"/>
        <w:rPr>
          <w:rFonts w:asciiTheme="majorEastAsia" w:eastAsiaTheme="majorEastAsia" w:hAnsiTheme="majorEastAsia"/>
          <w:b/>
          <w:sz w:val="20"/>
          <w:szCs w:val="20"/>
        </w:rPr>
      </w:pPr>
      <w:r w:rsidRPr="00C10A83">
        <w:rPr>
          <w:rFonts w:asciiTheme="majorEastAsia" w:eastAsiaTheme="majorEastAsia" w:hAnsiTheme="majorEastAsia" w:hint="eastAsia"/>
          <w:sz w:val="20"/>
          <w:szCs w:val="20"/>
        </w:rPr>
        <w:t xml:space="preserve">2. </w:t>
      </w:r>
      <w:r w:rsidR="003D4A3A" w:rsidRPr="00C10A83">
        <w:rPr>
          <w:rFonts w:asciiTheme="majorEastAsia" w:eastAsiaTheme="majorEastAsia" w:hAnsiTheme="majorEastAsia" w:hint="eastAsia"/>
          <w:sz w:val="20"/>
          <w:szCs w:val="20"/>
        </w:rPr>
        <w:t>重点产业，是指软件和信息技术服务、洁净能源、生命科学、智能制造、海洋科技、文化创意等大连高新区“1+5”范围内的产业。</w:t>
      </w:r>
    </w:p>
    <w:p w:rsidR="003D4A3A" w:rsidRPr="00C10A83" w:rsidRDefault="00FC7564" w:rsidP="00796412">
      <w:pPr>
        <w:spacing w:line="440" w:lineRule="exact"/>
        <w:ind w:leftChars="150" w:left="480" w:firstLineChars="50" w:firstLine="100"/>
        <w:rPr>
          <w:rFonts w:asciiTheme="majorEastAsia" w:eastAsiaTheme="majorEastAsia" w:hAnsiTheme="majorEastAsia"/>
          <w:sz w:val="20"/>
          <w:szCs w:val="20"/>
        </w:rPr>
      </w:pPr>
      <w:r w:rsidRPr="00C10A83">
        <w:rPr>
          <w:rFonts w:asciiTheme="majorEastAsia" w:eastAsiaTheme="majorEastAsia" w:hAnsiTheme="majorEastAsia" w:hint="eastAsia"/>
          <w:sz w:val="20"/>
          <w:szCs w:val="20"/>
        </w:rPr>
        <w:t>3. 表格中应填写</w:t>
      </w:r>
      <w:r w:rsidR="001E420D">
        <w:rPr>
          <w:rFonts w:asciiTheme="majorEastAsia" w:eastAsiaTheme="majorEastAsia" w:hAnsiTheme="majorEastAsia" w:hint="eastAsia"/>
          <w:sz w:val="20"/>
          <w:szCs w:val="20"/>
        </w:rPr>
        <w:t>备案登记</w:t>
      </w:r>
      <w:r w:rsidRPr="00C10A83">
        <w:rPr>
          <w:rFonts w:asciiTheme="majorEastAsia" w:eastAsiaTheme="majorEastAsia" w:hAnsiTheme="majorEastAsia" w:hint="eastAsia"/>
          <w:sz w:val="20"/>
          <w:szCs w:val="20"/>
        </w:rPr>
        <w:t>上一年年末数据，例如2021年</w:t>
      </w:r>
      <w:r w:rsidR="001E420D">
        <w:rPr>
          <w:rFonts w:asciiTheme="majorEastAsia" w:eastAsiaTheme="majorEastAsia" w:hAnsiTheme="majorEastAsia" w:hint="eastAsia"/>
          <w:sz w:val="20"/>
          <w:szCs w:val="20"/>
        </w:rPr>
        <w:t>备案登记</w:t>
      </w:r>
      <w:r w:rsidRPr="00C10A83">
        <w:rPr>
          <w:rFonts w:asciiTheme="majorEastAsia" w:eastAsiaTheme="majorEastAsia" w:hAnsiTheme="majorEastAsia" w:hint="eastAsia"/>
          <w:sz w:val="20"/>
          <w:szCs w:val="20"/>
        </w:rPr>
        <w:t>应填写2020年年末数据。</w:t>
      </w:r>
    </w:p>
    <w:sectPr w:rsidR="003D4A3A" w:rsidRPr="00C10A83" w:rsidSect="003F040D">
      <w:pgSz w:w="11906" w:h="16838"/>
      <w:pgMar w:top="1134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05" w:rsidRDefault="000F0F05" w:rsidP="00222A6B">
      <w:r>
        <w:separator/>
      </w:r>
    </w:p>
  </w:endnote>
  <w:endnote w:type="continuationSeparator" w:id="0">
    <w:p w:rsidR="000F0F05" w:rsidRDefault="000F0F05" w:rsidP="0022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05" w:rsidRDefault="000F0F05" w:rsidP="00222A6B">
      <w:r>
        <w:separator/>
      </w:r>
    </w:p>
  </w:footnote>
  <w:footnote w:type="continuationSeparator" w:id="0">
    <w:p w:rsidR="000F0F05" w:rsidRDefault="000F0F05" w:rsidP="00222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gutterAtTop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FE0"/>
    <w:rsid w:val="000417BA"/>
    <w:rsid w:val="000446B6"/>
    <w:rsid w:val="00065F78"/>
    <w:rsid w:val="000F0F05"/>
    <w:rsid w:val="00131E38"/>
    <w:rsid w:val="00144083"/>
    <w:rsid w:val="001A7BB0"/>
    <w:rsid w:val="001B0366"/>
    <w:rsid w:val="001B1330"/>
    <w:rsid w:val="001B39CA"/>
    <w:rsid w:val="001B5427"/>
    <w:rsid w:val="001C5E13"/>
    <w:rsid w:val="001E420D"/>
    <w:rsid w:val="001E45DB"/>
    <w:rsid w:val="001F509C"/>
    <w:rsid w:val="00203C6C"/>
    <w:rsid w:val="00222A6B"/>
    <w:rsid w:val="00283950"/>
    <w:rsid w:val="002E3281"/>
    <w:rsid w:val="002E4E6E"/>
    <w:rsid w:val="00304207"/>
    <w:rsid w:val="003363F9"/>
    <w:rsid w:val="0033705B"/>
    <w:rsid w:val="00341B9C"/>
    <w:rsid w:val="003C6267"/>
    <w:rsid w:val="003D4A3A"/>
    <w:rsid w:val="003F040D"/>
    <w:rsid w:val="0040327E"/>
    <w:rsid w:val="004275DB"/>
    <w:rsid w:val="00443F4A"/>
    <w:rsid w:val="004A7E7B"/>
    <w:rsid w:val="00536695"/>
    <w:rsid w:val="00544AE5"/>
    <w:rsid w:val="00595FE0"/>
    <w:rsid w:val="005B765C"/>
    <w:rsid w:val="005C1DFF"/>
    <w:rsid w:val="005C3967"/>
    <w:rsid w:val="005C7787"/>
    <w:rsid w:val="005D10AC"/>
    <w:rsid w:val="0061347A"/>
    <w:rsid w:val="00693FD9"/>
    <w:rsid w:val="006C7D0C"/>
    <w:rsid w:val="006D2BC7"/>
    <w:rsid w:val="006F253E"/>
    <w:rsid w:val="007272EE"/>
    <w:rsid w:val="00796412"/>
    <w:rsid w:val="00812C15"/>
    <w:rsid w:val="0082126C"/>
    <w:rsid w:val="00824BBF"/>
    <w:rsid w:val="00826C5E"/>
    <w:rsid w:val="008312D9"/>
    <w:rsid w:val="0084694F"/>
    <w:rsid w:val="00880CA9"/>
    <w:rsid w:val="008B6A51"/>
    <w:rsid w:val="00913B70"/>
    <w:rsid w:val="00941592"/>
    <w:rsid w:val="00945D11"/>
    <w:rsid w:val="0095619F"/>
    <w:rsid w:val="009C6B36"/>
    <w:rsid w:val="00A321BB"/>
    <w:rsid w:val="00A45DEF"/>
    <w:rsid w:val="00A46646"/>
    <w:rsid w:val="00A66D9F"/>
    <w:rsid w:val="00A91443"/>
    <w:rsid w:val="00AA50B6"/>
    <w:rsid w:val="00AA7823"/>
    <w:rsid w:val="00AC42D2"/>
    <w:rsid w:val="00AD071F"/>
    <w:rsid w:val="00AD07D6"/>
    <w:rsid w:val="00B07651"/>
    <w:rsid w:val="00B44DC0"/>
    <w:rsid w:val="00BB6DF3"/>
    <w:rsid w:val="00BB788F"/>
    <w:rsid w:val="00C10A83"/>
    <w:rsid w:val="00C44DB0"/>
    <w:rsid w:val="00C47F3B"/>
    <w:rsid w:val="00DE7314"/>
    <w:rsid w:val="00E750B6"/>
    <w:rsid w:val="00E97B43"/>
    <w:rsid w:val="00EB3DFB"/>
    <w:rsid w:val="00F06BD8"/>
    <w:rsid w:val="00F3560A"/>
    <w:rsid w:val="00F542C4"/>
    <w:rsid w:val="00FA1D32"/>
    <w:rsid w:val="00FC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E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A6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A6B"/>
    <w:rPr>
      <w:rFonts w:ascii="仿宋_GB2312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unhideWhenUsed/>
    <w:rsid w:val="00812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9C00-FC03-49CE-A448-3D20687E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huo</dc:creator>
  <cp:lastModifiedBy>Administrator</cp:lastModifiedBy>
  <cp:revision>14</cp:revision>
  <dcterms:created xsi:type="dcterms:W3CDTF">2021-01-21T03:18:00Z</dcterms:created>
  <dcterms:modified xsi:type="dcterms:W3CDTF">2025-01-06T01:02:00Z</dcterms:modified>
</cp:coreProperties>
</file>